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BA072" w14:textId="26DF4F83" w:rsidR="00E73F9D" w:rsidRDefault="00E73F9D" w:rsidP="00E73F9D">
      <w:pPr>
        <w:spacing w:after="0" w:line="240" w:lineRule="auto"/>
        <w:ind w:left="426" w:hanging="42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D"/>
        </w:rPr>
      </w:pPr>
      <w:r w:rsidRPr="00E73F9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D"/>
        </w:rPr>
        <w:t>PUSTAKA</w:t>
      </w:r>
    </w:p>
    <w:p w14:paraId="5FFA1F11" w14:textId="1986C9A6" w:rsidR="00E73F9D" w:rsidRDefault="00E73F9D" w:rsidP="00E73F9D">
      <w:pPr>
        <w:spacing w:after="0" w:line="240" w:lineRule="auto"/>
        <w:ind w:left="426" w:hanging="42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D"/>
        </w:rPr>
      </w:pPr>
    </w:p>
    <w:p w14:paraId="62F2A7D7" w14:textId="77777777" w:rsidR="00E73F9D" w:rsidRPr="00E73F9D" w:rsidRDefault="00E73F9D" w:rsidP="00E73F9D">
      <w:pPr>
        <w:spacing w:after="0" w:line="240" w:lineRule="auto"/>
        <w:ind w:left="426" w:hanging="42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D"/>
        </w:rPr>
      </w:pPr>
    </w:p>
    <w:p w14:paraId="5F96B2A3" w14:textId="5A23D47D" w:rsidR="00E73F9D" w:rsidRDefault="00E73F9D" w:rsidP="0099643E">
      <w:p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Kasali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Rhenald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. 2015. </w:t>
      </w:r>
      <w:r w:rsidRPr="0099643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Change Leadership Non-</w:t>
      </w:r>
      <w:proofErr w:type="spellStart"/>
      <w:r w:rsidRPr="0099643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Finito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Jakarta: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Mizan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DDB1E3C" w14:textId="61EABC39" w:rsidR="00E73F9D" w:rsidRDefault="00E73F9D" w:rsidP="00E73F9D">
      <w:pPr>
        <w:spacing w:before="240"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Hermaya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T. 1997. </w:t>
      </w:r>
      <w:r w:rsidRPr="0099643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Adversity Quotient: </w:t>
      </w:r>
      <w:proofErr w:type="spellStart"/>
      <w:r w:rsidRPr="0099643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Mengubah</w:t>
      </w:r>
      <w:proofErr w:type="spellEnd"/>
      <w:r w:rsidRPr="0099643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99643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Hambatan</w:t>
      </w:r>
      <w:proofErr w:type="spellEnd"/>
      <w:r w:rsidRPr="0099643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99643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Menjadi</w:t>
      </w:r>
      <w:proofErr w:type="spellEnd"/>
      <w:r w:rsidRPr="0099643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99643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Peluang</w:t>
      </w:r>
      <w:proofErr w:type="spellEnd"/>
      <w:r w:rsidR="00B53D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B53D0E">
        <w:rPr>
          <w:rFonts w:ascii="Times New Roman" w:eastAsia="Times New Roman" w:hAnsi="Times New Roman" w:cs="Times New Roman"/>
          <w:sz w:val="24"/>
          <w:szCs w:val="24"/>
          <w:lang w:eastAsia="en-ID"/>
        </w:rPr>
        <w:t>(</w:t>
      </w:r>
      <w:proofErr w:type="spellStart"/>
      <w:r w:rsidR="00B53D0E">
        <w:rPr>
          <w:rFonts w:ascii="Times New Roman" w:eastAsia="Times New Roman" w:hAnsi="Times New Roman" w:cs="Times New Roman"/>
          <w:sz w:val="24"/>
          <w:szCs w:val="24"/>
          <w:lang w:eastAsia="en-ID"/>
        </w:rPr>
        <w:t>Terjemah</w:t>
      </w:r>
      <w:proofErr w:type="spellEnd"/>
      <w:r w:rsidR="00B53D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53D0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B53D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B53D0E" w:rsidRPr="0099643E">
        <w:rPr>
          <w:rFonts w:ascii="Times New Roman" w:eastAsia="Times New Roman" w:hAnsi="Times New Roman" w:cs="Times New Roman"/>
          <w:sz w:val="24"/>
          <w:szCs w:val="24"/>
          <w:lang w:eastAsia="en-ID"/>
        </w:rPr>
        <w:t>Paul G. Stoltz</w:t>
      </w:r>
      <w:r w:rsidR="00B53D0E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  <w:r w:rsidR="00B53D0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Jakarta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Grasindo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057CD5A2" w14:textId="0FDBCED0" w:rsidR="00FA0777" w:rsidRDefault="00FA0777" w:rsidP="00E73F9D">
      <w:pPr>
        <w:spacing w:before="240"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Sholekhudin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M. 2010.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Sekolah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Gratis di Teras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A077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Intisari</w:t>
      </w:r>
      <w:proofErr w:type="spellEnd"/>
      <w:r w:rsidRPr="00FA077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FA077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Ekstra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Jakarta: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Intisari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E99B63C" w14:textId="6A38B1D1" w:rsidR="00FA0777" w:rsidRDefault="00FA0777" w:rsidP="00E73F9D">
      <w:pPr>
        <w:spacing w:before="240"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Trim, Bambang.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Tangisan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Tulisan. </w:t>
      </w:r>
      <w:proofErr w:type="spellStart"/>
      <w:r w:rsidRPr="00FA077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Kompasiana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hyperlink r:id="rId4" w:history="1">
        <w:r w:rsidRPr="0099643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https://www.kompasiana.com/bambangtrim/5c55a54712ae94621f2e9734/mengubah-tangisan-menjadi-tulisan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Publikasi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Februari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2019</w:t>
      </w:r>
    </w:p>
    <w:p w14:paraId="506143F7" w14:textId="1C0A9086" w:rsidR="0099643E" w:rsidRPr="0099643E" w:rsidRDefault="0099643E" w:rsidP="00FA0777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99643E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</w:p>
    <w:p w14:paraId="0174CD05" w14:textId="7182336A" w:rsidR="00F40CCD" w:rsidRDefault="00F40CCD" w:rsidP="00F40C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AFB61B2" w14:textId="08DFAAA1" w:rsidR="00F40CCD" w:rsidRDefault="00F40CCD" w:rsidP="00F40C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7A1A87A" w14:textId="5FC8F675" w:rsidR="00F40CCD" w:rsidRDefault="00F40CCD" w:rsidP="00F40C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BA3D1CD" w14:textId="16B48383" w:rsidR="00F40CCD" w:rsidRDefault="00F40CCD" w:rsidP="00F40C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625EA7E" w14:textId="17A1BC91" w:rsidR="00F40CCD" w:rsidRDefault="00F40CCD" w:rsidP="00F40C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2CBC385" w14:textId="4E188BAC" w:rsidR="00F40CCD" w:rsidRDefault="00F40CCD" w:rsidP="00F40C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EB334D5" w14:textId="5BFE7FB5" w:rsidR="00F40CCD" w:rsidRDefault="00F40CCD" w:rsidP="00F40C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D7622A9" w14:textId="481C9A6A" w:rsidR="00F40CCD" w:rsidRDefault="00F40CCD" w:rsidP="00F40C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C5CB95D" w14:textId="5C3FEAFE" w:rsidR="00F40CCD" w:rsidRDefault="00F40CCD" w:rsidP="00F40C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B26F3AF" w14:textId="405F3925" w:rsidR="00F40CCD" w:rsidRDefault="00F40CCD" w:rsidP="00F40C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0201F9A" w14:textId="0B6924A6" w:rsidR="00F40CCD" w:rsidRDefault="00F40CCD" w:rsidP="00F40C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BAFB5A4" w14:textId="7ED83D66" w:rsidR="00F40CCD" w:rsidRDefault="00F40CCD" w:rsidP="00F40C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8B876AD" w14:textId="67ADB82A" w:rsidR="00F40CCD" w:rsidRDefault="00F40CCD" w:rsidP="00F40C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E7F23FD" w14:textId="3E9456A2" w:rsidR="00F40CCD" w:rsidRDefault="00F40CCD" w:rsidP="00F40C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BCC67C1" w14:textId="4BB54E53" w:rsidR="00F40CCD" w:rsidRDefault="00F40CCD" w:rsidP="00F40C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58A9F9F" w14:textId="321A4598" w:rsidR="00F40CCD" w:rsidRDefault="00F40CCD" w:rsidP="00F40C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4EC9FDA" w14:textId="74BD3A8B" w:rsidR="00F40CCD" w:rsidRDefault="00F40CCD" w:rsidP="00F40C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A7BEA39" w14:textId="1ED54CC6" w:rsidR="00F40CCD" w:rsidRDefault="00F40CCD" w:rsidP="00F40C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7EF0704" w14:textId="27ED2269" w:rsidR="00F40CCD" w:rsidRDefault="00F40CCD" w:rsidP="00F40C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F4DD6A8" w14:textId="7830D3EE" w:rsidR="00F40CCD" w:rsidRDefault="00F40CCD" w:rsidP="00F40C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43F36B1" w14:textId="0821E711" w:rsidR="00F40CCD" w:rsidRDefault="00F40CCD" w:rsidP="00F40C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7AA2496" w14:textId="754A44D0" w:rsidR="00F40CCD" w:rsidRDefault="00F40CCD" w:rsidP="00F40C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4E3B4C5" w14:textId="77777777" w:rsidR="008A01B8" w:rsidRDefault="008A01B8" w:rsidP="00F40C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sectPr w:rsidR="008A01B8" w:rsidSect="00F40CC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B8"/>
    <w:rsid w:val="00363FA6"/>
    <w:rsid w:val="004136D8"/>
    <w:rsid w:val="005B4D81"/>
    <w:rsid w:val="008A01B8"/>
    <w:rsid w:val="0099643E"/>
    <w:rsid w:val="00A245E8"/>
    <w:rsid w:val="00B53D0E"/>
    <w:rsid w:val="00E73F9D"/>
    <w:rsid w:val="00F40CCD"/>
    <w:rsid w:val="00FA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7CE1A"/>
  <w15:chartTrackingRefBased/>
  <w15:docId w15:val="{BDE595E5-09FD-4DAF-ACFD-E4212ECB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FA07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0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RahmaHayati</dc:creator>
  <cp:keywords/>
  <dc:description/>
  <cp:lastModifiedBy>RahmaHayati</cp:lastModifiedBy>
  <cp:revision>4</cp:revision>
  <dcterms:created xsi:type="dcterms:W3CDTF">2022-04-21T03:22:00Z</dcterms:created>
  <dcterms:modified xsi:type="dcterms:W3CDTF">2022-04-21T03:23:00Z</dcterms:modified>
</cp:coreProperties>
</file>