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3565" w14:textId="4A2BEDAF" w:rsidR="00A245E8" w:rsidRDefault="005171C1" w:rsidP="00517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14:paraId="124A3CFA" w14:textId="3507CE9D" w:rsidR="005171C1" w:rsidRDefault="005171C1" w:rsidP="00517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</w:p>
    <w:p w14:paraId="078E2DD0" w14:textId="44B3D08B" w:rsidR="005171C1" w:rsidRDefault="005171C1" w:rsidP="00517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</w:p>
    <w:p w14:paraId="41542F6D" w14:textId="109B4408" w:rsidR="005171C1" w:rsidRDefault="005171C1" w:rsidP="00517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</w:p>
    <w:p w14:paraId="2F8D9C2E" w14:textId="4E96061F" w:rsidR="005171C1" w:rsidRDefault="005171C1" w:rsidP="00517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I. AWAL PANDEMI COVID 19 DI DUNIA</w:t>
      </w:r>
    </w:p>
    <w:p w14:paraId="6C75BBDC" w14:textId="432484D5" w:rsidR="005171C1" w:rsidRDefault="005171C1" w:rsidP="00517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II. PANDEMI COVID 19 MELANDA INDONESIA</w:t>
      </w:r>
    </w:p>
    <w:p w14:paraId="6B08C308" w14:textId="483228BA" w:rsidR="005171C1" w:rsidRDefault="005171C1" w:rsidP="00517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III. DAMPAK COVID 19 TERHADAP KESEHATAN MANUSIA</w:t>
      </w:r>
    </w:p>
    <w:p w14:paraId="47513A37" w14:textId="2C217826" w:rsidR="005171C1" w:rsidRDefault="005171C1" w:rsidP="00517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IV. DAMPAK COVID 19 TERHADAP KEGIATAN SOSIAL </w:t>
      </w:r>
    </w:p>
    <w:p w14:paraId="1B0B07C6" w14:textId="00A1DC28" w:rsidR="005171C1" w:rsidRDefault="005171C1" w:rsidP="00517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V. DAMPAK COVID 19 TER</w:t>
      </w:r>
      <w:r w:rsidR="006841B6">
        <w:rPr>
          <w:rFonts w:ascii="Times New Roman" w:hAnsi="Times New Roman" w:cs="Times New Roman"/>
          <w:sz w:val="24"/>
          <w:szCs w:val="24"/>
        </w:rPr>
        <w:t>HADAP KEGIATAN KEAGAMAAN</w:t>
      </w:r>
    </w:p>
    <w:p w14:paraId="5C87A19A" w14:textId="4473968F" w:rsidR="006841B6" w:rsidRDefault="006841B6" w:rsidP="00517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VI. DAMPAK COVID 19 TERHADAP KEGIATAN EKONOMI</w:t>
      </w:r>
    </w:p>
    <w:p w14:paraId="2163CC62" w14:textId="4038EAC6" w:rsidR="006841B6" w:rsidRDefault="006841B6" w:rsidP="00517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VII. PERKEMBANGAN ILMU PENGETAHUAN DAN TEKNOLOGI UNTUK MENGATASI COVID 19</w:t>
      </w:r>
    </w:p>
    <w:p w14:paraId="629387B1" w14:textId="3CF3FF38" w:rsidR="006841B6" w:rsidRDefault="006841B6" w:rsidP="00517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VIII. WASPADA SERANGAN PANDEMI DI MASA DEPAN</w:t>
      </w:r>
    </w:p>
    <w:p w14:paraId="7792DBB6" w14:textId="51685598" w:rsidR="006841B6" w:rsidRDefault="006841B6" w:rsidP="00517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2AA87ED6" w14:textId="02986590" w:rsidR="006841B6" w:rsidRDefault="006841B6" w:rsidP="00517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</w:p>
    <w:p w14:paraId="2B7CECBA" w14:textId="729263E0" w:rsidR="006841B6" w:rsidRDefault="00684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EDEF46" w14:textId="77777777" w:rsidR="006841B6" w:rsidRPr="00770EA5" w:rsidRDefault="006841B6" w:rsidP="006841B6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B011B95" w14:textId="77777777" w:rsidR="006841B6" w:rsidRDefault="006841B6" w:rsidP="006841B6">
      <w:pPr>
        <w:pStyle w:val="Style1"/>
        <w:rPr>
          <w:rStyle w:val="Strong"/>
        </w:rPr>
      </w:pPr>
      <w:r w:rsidRPr="005D1BF8">
        <w:rPr>
          <w:rStyle w:val="Strong"/>
        </w:rPr>
        <w:t>BAB I</w:t>
      </w:r>
    </w:p>
    <w:p w14:paraId="248C0417" w14:textId="77777777" w:rsidR="006841B6" w:rsidRDefault="006841B6" w:rsidP="006841B6">
      <w:pPr>
        <w:pStyle w:val="Style1"/>
        <w:rPr>
          <w:rStyle w:val="Strong"/>
        </w:rPr>
      </w:pPr>
    </w:p>
    <w:p w14:paraId="2A859BA2" w14:textId="77777777" w:rsidR="006841B6" w:rsidRDefault="006841B6" w:rsidP="006841B6">
      <w:pPr>
        <w:pStyle w:val="Style2"/>
        <w:ind w:left="426"/>
        <w:rPr>
          <w:rStyle w:val="Strong"/>
          <w:b w:val="0"/>
          <w:bCs w:val="0"/>
        </w:rPr>
      </w:pPr>
      <w:r>
        <w:rPr>
          <w:rStyle w:val="Strong"/>
        </w:rPr>
        <w:t>Sub Bab</w:t>
      </w:r>
    </w:p>
    <w:p w14:paraId="62B04EF2" w14:textId="77777777" w:rsidR="006841B6" w:rsidRDefault="006841B6" w:rsidP="00DD2B6B">
      <w:pPr>
        <w:pStyle w:val="Style2"/>
        <w:numPr>
          <w:ilvl w:val="0"/>
          <w:numId w:val="0"/>
        </w:numPr>
        <w:ind w:left="786"/>
        <w:jc w:val="left"/>
        <w:rPr>
          <w:rStyle w:val="Strong"/>
          <w:b w:val="0"/>
          <w:bCs w:val="0"/>
        </w:rPr>
      </w:pPr>
    </w:p>
    <w:p w14:paraId="20D1837E" w14:textId="77777777" w:rsidR="006841B6" w:rsidRDefault="006841B6" w:rsidP="006841B6">
      <w:pPr>
        <w:pStyle w:val="Style2"/>
        <w:numPr>
          <w:ilvl w:val="0"/>
          <w:numId w:val="0"/>
        </w:numPr>
        <w:ind w:left="786"/>
        <w:rPr>
          <w:rStyle w:val="Strong"/>
          <w:b w:val="0"/>
          <w:bCs w:val="0"/>
        </w:rPr>
      </w:pPr>
    </w:p>
    <w:p w14:paraId="20AE29A1" w14:textId="77777777" w:rsidR="006841B6" w:rsidRPr="005D1BF8" w:rsidRDefault="006841B6" w:rsidP="006841B6">
      <w:pPr>
        <w:pStyle w:val="Style3"/>
        <w:ind w:left="709"/>
        <w:rPr>
          <w:rStyle w:val="Strong"/>
          <w:b w:val="0"/>
          <w:bCs w:val="0"/>
        </w:rPr>
      </w:pPr>
      <w:r>
        <w:rPr>
          <w:rStyle w:val="Strong"/>
        </w:rPr>
        <w:t>Sub-</w:t>
      </w:r>
      <w:proofErr w:type="spellStart"/>
      <w:r>
        <w:rPr>
          <w:rStyle w:val="Strong"/>
        </w:rPr>
        <w:t>subbab</w:t>
      </w:r>
      <w:proofErr w:type="spellEnd"/>
    </w:p>
    <w:p w14:paraId="547FC973" w14:textId="77777777" w:rsidR="006841B6" w:rsidRDefault="006841B6" w:rsidP="00DD2B6B">
      <w:pPr>
        <w:pStyle w:val="Style1"/>
        <w:jc w:val="both"/>
        <w:rPr>
          <w:rStyle w:val="Strong"/>
        </w:rPr>
      </w:pPr>
    </w:p>
    <w:p w14:paraId="456010F3" w14:textId="77777777" w:rsidR="006841B6" w:rsidRPr="005D1BF8" w:rsidRDefault="006841B6" w:rsidP="006841B6">
      <w:pPr>
        <w:pStyle w:val="ListParagraph"/>
        <w:rPr>
          <w:rStyle w:val="Strong"/>
          <w:b w:val="0"/>
          <w:bCs w:val="0"/>
        </w:rPr>
      </w:pPr>
      <w:r>
        <w:rPr>
          <w:rStyle w:val="Strong"/>
        </w:rPr>
        <w:t xml:space="preserve">Badan </w:t>
      </w:r>
      <w:r w:rsidRPr="005D1BF8">
        <w:rPr>
          <w:rStyle w:val="Strong"/>
        </w:rPr>
        <w:t xml:space="preserve">Teks </w:t>
      </w:r>
      <w:proofErr w:type="spellStart"/>
      <w:r w:rsidRPr="005D1BF8">
        <w:rPr>
          <w:rStyle w:val="Strong"/>
        </w:rPr>
        <w:t>teks</w:t>
      </w:r>
      <w:proofErr w:type="spellEnd"/>
      <w:r w:rsidRPr="005D1BF8">
        <w:rPr>
          <w:rStyle w:val="Strong"/>
        </w:rPr>
        <w:t xml:space="preserve"> </w:t>
      </w:r>
      <w:proofErr w:type="spellStart"/>
      <w:r w:rsidRPr="005D1BF8">
        <w:rPr>
          <w:rStyle w:val="Strong"/>
        </w:rPr>
        <w:t>teks</w:t>
      </w:r>
      <w:proofErr w:type="spellEnd"/>
      <w:r w:rsidRPr="005D1BF8">
        <w:rPr>
          <w:rStyle w:val="Strong"/>
        </w:rPr>
        <w:t xml:space="preserve"> </w:t>
      </w:r>
      <w:proofErr w:type="spellStart"/>
      <w:r w:rsidRPr="005D1BF8">
        <w:rPr>
          <w:rStyle w:val="Strong"/>
        </w:rPr>
        <w:t>teks</w:t>
      </w:r>
      <w:proofErr w:type="spellEnd"/>
    </w:p>
    <w:p w14:paraId="750E8414" w14:textId="77777777" w:rsidR="006841B6" w:rsidRPr="001B1E03" w:rsidRDefault="006841B6" w:rsidP="005171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841B6" w:rsidRPr="001B1E03" w:rsidSect="001B1E0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352FF"/>
    <w:multiLevelType w:val="multilevel"/>
    <w:tmpl w:val="5F049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pStyle w:val="Style3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num w:numId="1" w16cid:durableId="29295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03"/>
    <w:rsid w:val="001B1E03"/>
    <w:rsid w:val="005171C1"/>
    <w:rsid w:val="006841B6"/>
    <w:rsid w:val="00A245E8"/>
    <w:rsid w:val="00DD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B30A"/>
  <w15:chartTrackingRefBased/>
  <w15:docId w15:val="{36CB6D28-63C0-48EA-A1C1-900E43FF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Style1">
    <w:name w:val="Style1"/>
    <w:basedOn w:val="Normal"/>
    <w:link w:val="Style1Char"/>
    <w:qFormat/>
    <w:rsid w:val="006841B6"/>
    <w:pPr>
      <w:spacing w:after="0" w:line="360" w:lineRule="auto"/>
      <w:ind w:left="426"/>
      <w:jc w:val="center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841B6"/>
    <w:rPr>
      <w:b/>
      <w:bCs/>
    </w:rPr>
  </w:style>
  <w:style w:type="character" w:customStyle="1" w:styleId="Style1Char">
    <w:name w:val="Style1 Char"/>
    <w:basedOn w:val="DefaultParagraphFont"/>
    <w:link w:val="Style1"/>
    <w:rsid w:val="006841B6"/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Style2">
    <w:name w:val="Style2"/>
    <w:basedOn w:val="Style1"/>
    <w:link w:val="Style2Char"/>
    <w:qFormat/>
    <w:rsid w:val="006841B6"/>
    <w:pPr>
      <w:numPr>
        <w:ilvl w:val="1"/>
        <w:numId w:val="1"/>
      </w:numPr>
      <w:jc w:val="both"/>
    </w:pPr>
  </w:style>
  <w:style w:type="paragraph" w:customStyle="1" w:styleId="Style3">
    <w:name w:val="Style3"/>
    <w:basedOn w:val="Style2"/>
    <w:link w:val="Style3Char"/>
    <w:qFormat/>
    <w:rsid w:val="006841B6"/>
    <w:pPr>
      <w:numPr>
        <w:ilvl w:val="2"/>
      </w:numPr>
      <w:ind w:left="2292"/>
    </w:pPr>
    <w:rPr>
      <w:i/>
    </w:rPr>
  </w:style>
  <w:style w:type="character" w:customStyle="1" w:styleId="Style2Char">
    <w:name w:val="Style2 Char"/>
    <w:basedOn w:val="Style1Char"/>
    <w:link w:val="Style2"/>
    <w:rsid w:val="006841B6"/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yle3Char">
    <w:name w:val="Style3 Char"/>
    <w:basedOn w:val="Style2Char"/>
    <w:link w:val="Style3"/>
    <w:rsid w:val="006841B6"/>
    <w:rPr>
      <w:rFonts w:ascii="Times New Roman" w:eastAsia="Times New Roman" w:hAnsi="Times New Roman" w:cs="Times New Roman"/>
      <w:i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RahmaHayati</dc:creator>
  <cp:keywords/>
  <dc:description/>
  <cp:lastModifiedBy>RahmaHayati</cp:lastModifiedBy>
  <cp:revision>3</cp:revision>
  <dcterms:created xsi:type="dcterms:W3CDTF">2022-04-21T04:40:00Z</dcterms:created>
  <dcterms:modified xsi:type="dcterms:W3CDTF">2022-04-21T04:52:00Z</dcterms:modified>
</cp:coreProperties>
</file>