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87E3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2D1F4B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BA5135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6E4307F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B2558F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Hujan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32D2097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EC1F3F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1FCF368" wp14:editId="2012BF1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485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2760F1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162EBF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83CEC">
        <w:rPr>
          <w:rFonts w:ascii="Times New Roman" w:eastAsia="Times New Roman" w:hAnsi="Times New Roman" w:cs="Times New Roman"/>
          <w:sz w:val="24"/>
          <w:szCs w:val="24"/>
          <w:highlight w:val="yellow"/>
          <w:rPrChange w:id="0" w:author="Awalya Novi" w:date="2022-04-21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283CEC">
        <w:rPr>
          <w:rFonts w:ascii="Times New Roman" w:eastAsia="Times New Roman" w:hAnsi="Times New Roman" w:cs="Times New Roman"/>
          <w:sz w:val="24"/>
          <w:szCs w:val="24"/>
          <w:highlight w:val="yellow"/>
          <w:rPrChange w:id="1" w:author="Awalya Novi" w:date="2022-04-21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commentRangeStart w:id="2"/>
      <w:proofErr w:type="spellStart"/>
      <w:r w:rsidRPr="00283CEC">
        <w:rPr>
          <w:rFonts w:ascii="Times New Roman" w:eastAsia="Times New Roman" w:hAnsi="Times New Roman" w:cs="Times New Roman"/>
          <w:sz w:val="24"/>
          <w:szCs w:val="24"/>
          <w:highlight w:val="yellow"/>
          <w:rPrChange w:id="3" w:author="Awalya Novi" w:date="2022-04-21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romantis</w:t>
      </w:r>
      <w:commentRangeEnd w:id="2"/>
      <w:proofErr w:type="spellEnd"/>
      <w:r w:rsidR="00283CEC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CEC">
        <w:rPr>
          <w:rFonts w:ascii="Times New Roman" w:eastAsia="Times New Roman" w:hAnsi="Times New Roman" w:cs="Times New Roman"/>
          <w:sz w:val="24"/>
          <w:szCs w:val="24"/>
          <w:highlight w:val="yellow"/>
          <w:rPrChange w:id="4" w:author="Awalya Novi" w:date="2022-04-21T11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A7EF8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83CEC">
        <w:rPr>
          <w:rFonts w:ascii="Times New Roman" w:eastAsia="Times New Roman" w:hAnsi="Times New Roman" w:cs="Times New Roman"/>
          <w:sz w:val="24"/>
          <w:szCs w:val="24"/>
          <w:highlight w:val="yellow"/>
          <w:rPrChange w:id="6" w:author="Awalya Novi" w:date="2022-04-21T11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antara</w:t>
      </w:r>
      <w:proofErr w:type="spellEnd"/>
      <w:r w:rsidRPr="00283CEC">
        <w:rPr>
          <w:rFonts w:ascii="Times New Roman" w:eastAsia="Times New Roman" w:hAnsi="Times New Roman" w:cs="Times New Roman"/>
          <w:sz w:val="24"/>
          <w:szCs w:val="24"/>
          <w:highlight w:val="yellow"/>
          <w:rPrChange w:id="7" w:author="Awalya Novi" w:date="2022-04-21T11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Bulan November-</w:t>
      </w:r>
      <w:proofErr w:type="spellStart"/>
      <w:r w:rsidRPr="00283CEC">
        <w:rPr>
          <w:rFonts w:ascii="Times New Roman" w:eastAsia="Times New Roman" w:hAnsi="Times New Roman" w:cs="Times New Roman"/>
          <w:sz w:val="24"/>
          <w:szCs w:val="24"/>
          <w:highlight w:val="yellow"/>
          <w:rPrChange w:id="8" w:author="Awalya Novi" w:date="2022-04-21T11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Desember</w:t>
      </w:r>
      <w:proofErr w:type="spellEnd"/>
      <w:r w:rsidRPr="00283CEC">
        <w:rPr>
          <w:rFonts w:ascii="Times New Roman" w:eastAsia="Times New Roman" w:hAnsi="Times New Roman" w:cs="Times New Roman"/>
          <w:sz w:val="24"/>
          <w:szCs w:val="24"/>
          <w:highlight w:val="yellow"/>
          <w:rPrChange w:id="9" w:author="Awalya Novi" w:date="2022-04-21T11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2019,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821CF">
        <w:rPr>
          <w:rFonts w:ascii="Times New Roman" w:eastAsia="Times New Roman" w:hAnsi="Times New Roman" w:cs="Times New Roman"/>
          <w:sz w:val="24"/>
          <w:szCs w:val="24"/>
          <w:rPrChange w:id="10" w:author="Awalya Novi" w:date="2022-04-2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Pr="000821CF">
        <w:rPr>
          <w:rFonts w:ascii="Times New Roman" w:eastAsia="Times New Roman" w:hAnsi="Times New Roman" w:cs="Times New Roman"/>
          <w:sz w:val="24"/>
          <w:szCs w:val="24"/>
          <w:rPrChange w:id="11" w:author="Awalya Novi" w:date="2022-04-2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sangat </w:t>
      </w:r>
      <w:proofErr w:type="spellStart"/>
      <w:r w:rsidRPr="000821CF">
        <w:rPr>
          <w:rFonts w:ascii="Times New Roman" w:eastAsia="Times New Roman" w:hAnsi="Times New Roman" w:cs="Times New Roman"/>
          <w:sz w:val="24"/>
          <w:szCs w:val="24"/>
          <w:rPrChange w:id="12" w:author="Awalya Novi" w:date="2022-04-2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terasa</w:t>
      </w:r>
      <w:proofErr w:type="spellEnd"/>
      <w:r w:rsidRPr="000821CF">
        <w:rPr>
          <w:rFonts w:ascii="Times New Roman" w:eastAsia="Times New Roman" w:hAnsi="Times New Roman" w:cs="Times New Roman"/>
          <w:sz w:val="24"/>
          <w:szCs w:val="24"/>
          <w:rPrChange w:id="13" w:author="Awalya Novi" w:date="2022-04-2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821CF">
        <w:rPr>
          <w:rFonts w:ascii="Times New Roman" w:eastAsia="Times New Roman" w:hAnsi="Times New Roman" w:cs="Times New Roman"/>
          <w:sz w:val="24"/>
          <w:szCs w:val="24"/>
          <w:rPrChange w:id="14" w:author="Awalya Novi" w:date="2022-04-2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0821CF">
        <w:rPr>
          <w:rFonts w:ascii="Times New Roman" w:eastAsia="Times New Roman" w:hAnsi="Times New Roman" w:cs="Times New Roman"/>
          <w:sz w:val="24"/>
          <w:szCs w:val="24"/>
          <w:rPrChange w:id="15" w:author="Awalya Novi" w:date="2022-04-2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821CF">
        <w:rPr>
          <w:rFonts w:ascii="Times New Roman" w:eastAsia="Times New Roman" w:hAnsi="Times New Roman" w:cs="Times New Roman"/>
          <w:sz w:val="24"/>
          <w:szCs w:val="24"/>
          <w:rPrChange w:id="16" w:author="Awalya Novi" w:date="2022-04-2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sejak</w:t>
      </w:r>
      <w:proofErr w:type="spellEnd"/>
      <w:r w:rsidRPr="000821CF">
        <w:rPr>
          <w:rFonts w:ascii="Times New Roman" w:eastAsia="Times New Roman" w:hAnsi="Times New Roman" w:cs="Times New Roman"/>
          <w:sz w:val="24"/>
          <w:szCs w:val="24"/>
          <w:rPrChange w:id="17" w:author="Awalya Novi" w:date="2022-04-2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821CF">
        <w:rPr>
          <w:rFonts w:ascii="Times New Roman" w:eastAsia="Times New Roman" w:hAnsi="Times New Roman" w:cs="Times New Roman"/>
          <w:sz w:val="24"/>
          <w:szCs w:val="24"/>
          <w:rPrChange w:id="18" w:author="Awalya Novi" w:date="2022-04-2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Pr="000821CF">
        <w:rPr>
          <w:rFonts w:ascii="Times New Roman" w:eastAsia="Times New Roman" w:hAnsi="Times New Roman" w:cs="Times New Roman"/>
          <w:sz w:val="24"/>
          <w:szCs w:val="24"/>
          <w:rPrChange w:id="19" w:author="Awalya Novi" w:date="2022-04-2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821CF">
        <w:rPr>
          <w:rFonts w:ascii="Times New Roman" w:eastAsia="Times New Roman" w:hAnsi="Times New Roman" w:cs="Times New Roman"/>
          <w:sz w:val="24"/>
          <w:szCs w:val="24"/>
          <w:rPrChange w:id="20" w:author="Awalya Novi" w:date="2022-04-2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Pr="000821CF">
        <w:rPr>
          <w:rFonts w:ascii="Times New Roman" w:eastAsia="Times New Roman" w:hAnsi="Times New Roman" w:cs="Times New Roman"/>
          <w:sz w:val="24"/>
          <w:szCs w:val="24"/>
          <w:rPrChange w:id="21" w:author="Awalya Novi" w:date="2022-04-2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821CF">
        <w:rPr>
          <w:rFonts w:ascii="Times New Roman" w:eastAsia="Times New Roman" w:hAnsi="Times New Roman" w:cs="Times New Roman"/>
          <w:sz w:val="24"/>
          <w:szCs w:val="24"/>
          <w:rPrChange w:id="22" w:author="Awalya Novi" w:date="2022-04-2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r w:rsidRPr="000821CF">
        <w:rPr>
          <w:rFonts w:ascii="Times New Roman" w:eastAsia="Times New Roman" w:hAnsi="Times New Roman" w:cs="Times New Roman"/>
          <w:sz w:val="24"/>
          <w:szCs w:val="24"/>
          <w:rPrChange w:id="23" w:author="Awalya Novi" w:date="2022-04-2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821CF">
        <w:rPr>
          <w:rFonts w:ascii="Times New Roman" w:eastAsia="Times New Roman" w:hAnsi="Times New Roman" w:cs="Times New Roman"/>
          <w:sz w:val="24"/>
          <w:szCs w:val="24"/>
          <w:rPrChange w:id="24" w:author="Awalya Novi" w:date="2022-04-2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0821CF">
        <w:rPr>
          <w:rFonts w:ascii="Times New Roman" w:eastAsia="Times New Roman" w:hAnsi="Times New Roman" w:cs="Times New Roman"/>
          <w:sz w:val="24"/>
          <w:szCs w:val="24"/>
          <w:rPrChange w:id="25" w:author="Awalya Novi" w:date="2022-04-21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commentRangeEnd w:id="5"/>
      <w:r w:rsidR="00283CEC" w:rsidRPr="000821CF">
        <w:rPr>
          <w:rStyle w:val="CommentReference"/>
          <w:rPrChange w:id="26" w:author="Awalya Novi" w:date="2022-04-21T11:49:00Z">
            <w:rPr>
              <w:rStyle w:val="CommentReference"/>
            </w:rPr>
          </w:rPrChange>
        </w:rPr>
        <w:commentReference w:id="5"/>
      </w:r>
    </w:p>
    <w:p w14:paraId="13FDDE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7"/>
      <w:proofErr w:type="spellStart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28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29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30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</w:t>
      </w:r>
      <w:proofErr w:type="spellEnd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31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32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33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34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pandai</w:t>
      </w:r>
      <w:proofErr w:type="spellEnd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35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36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37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38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perasaan</w:t>
      </w:r>
      <w:proofErr w:type="spellEnd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39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40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hatimu</w:t>
      </w:r>
      <w:proofErr w:type="spellEnd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41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42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43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pun </w:t>
      </w:r>
      <w:proofErr w:type="spellStart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44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perilaku</w:t>
      </w:r>
      <w:proofErr w:type="spellEnd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45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46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0821CF">
        <w:rPr>
          <w:rFonts w:ascii="Times New Roman" w:eastAsia="Times New Roman" w:hAnsi="Times New Roman" w:cs="Times New Roman"/>
          <w:sz w:val="24"/>
          <w:szCs w:val="24"/>
          <w:highlight w:val="yellow"/>
          <w:rPrChange w:id="47" w:author="Awalya Novi" w:date="2022-04-21T11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lain</w:t>
      </w:r>
      <w:commentRangeEnd w:id="27"/>
      <w:r w:rsidR="000821CF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57BD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48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Siapa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49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50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51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52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merasa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53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54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bahwa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55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56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57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58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59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60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bersama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61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62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napsu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63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64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65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66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67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68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69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commentRangeStart w:id="70"/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71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meningkat</w:t>
      </w:r>
      <w:commentRangeEnd w:id="70"/>
      <w:proofErr w:type="spellEnd"/>
      <w:r w:rsidR="002A6D36">
        <w:rPr>
          <w:rStyle w:val="CommentReference"/>
        </w:rPr>
        <w:commentReference w:id="70"/>
      </w:r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72" w:author="Awalya Novi" w:date="2022-04-21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7A1B13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73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Sering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74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disebut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75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76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cuma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77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78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camilan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79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80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tapi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81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82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jumlah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83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84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kalorinya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85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86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nyaris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87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88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melebihi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89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90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91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commentRangeStart w:id="92"/>
      <w:proofErr w:type="spellStart"/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93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commentRangeEnd w:id="92"/>
      <w:proofErr w:type="spellEnd"/>
      <w:r w:rsidR="002A6D36">
        <w:rPr>
          <w:rStyle w:val="CommentReference"/>
        </w:rPr>
        <w:commentReference w:id="92"/>
      </w:r>
      <w:r w:rsidRPr="002A6D36">
        <w:rPr>
          <w:rFonts w:ascii="Times New Roman" w:eastAsia="Times New Roman" w:hAnsi="Times New Roman" w:cs="Times New Roman"/>
          <w:sz w:val="24"/>
          <w:szCs w:val="24"/>
          <w:highlight w:val="yellow"/>
          <w:rPrChange w:id="94" w:author="Awalya Novi" w:date="2022-04-21T11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7BD98D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42765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Hujan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95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memang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96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97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98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99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00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salah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01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02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03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pencetus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04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05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mengapa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06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07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08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09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10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11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12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commentRangeStart w:id="113"/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14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commentRangeEnd w:id="113"/>
      <w:proofErr w:type="spellEnd"/>
      <w:r w:rsidR="00E46E03">
        <w:rPr>
          <w:rStyle w:val="CommentReference"/>
        </w:rPr>
        <w:commentReference w:id="113"/>
      </w:r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15" w:author="Awalya Novi" w:date="2022-04-2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5FE3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16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17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18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19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20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21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22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23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24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25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26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mendapat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27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"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28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panas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29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"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30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31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32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terjadinya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33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34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peningkatan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35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36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metabolisme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37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38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39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commentRangeStart w:id="140"/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41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commentRangeEnd w:id="140"/>
      <w:proofErr w:type="spellEnd"/>
      <w:r w:rsidR="00E46E03">
        <w:rPr>
          <w:rStyle w:val="CommentReference"/>
        </w:rPr>
        <w:commentReference w:id="140"/>
      </w:r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42" w:author="Awalya Novi" w:date="2022-04-21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95724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43" w:author="Awalya Novi" w:date="2022-04-2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44" w:author="Awalya Novi" w:date="2022-04-2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45" w:author="Awalya Novi" w:date="2022-04-2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46" w:author="Awalya Novi" w:date="2022-04-2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47" w:author="Awalya Novi" w:date="2022-04-2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kira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48" w:author="Awalya Novi" w:date="2022-04-2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49" w:author="Awalya Novi" w:date="2022-04-2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50" w:author="Awalya Novi" w:date="2022-04-2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51" w:author="Awalya Novi" w:date="2022-04-2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52" w:author="Awalya Novi" w:date="2022-04-2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53" w:author="Awalya Novi" w:date="2022-04-2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sedingin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54" w:author="Awalya Novi" w:date="2022-04-2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55" w:author="Awalya Novi" w:date="2022-04-2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56" w:author="Awalya Novi" w:date="2022-04-2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commentRangeStart w:id="157"/>
      <w:proofErr w:type="spellStart"/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58" w:author="Awalya Novi" w:date="2022-04-2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commentRangeEnd w:id="157"/>
      <w:proofErr w:type="spellEnd"/>
      <w:r w:rsidR="00E46E03">
        <w:rPr>
          <w:rStyle w:val="CommentReference"/>
        </w:rPr>
        <w:commentReference w:id="157"/>
      </w:r>
      <w:r w:rsidRPr="00E46E03">
        <w:rPr>
          <w:rFonts w:ascii="Times New Roman" w:eastAsia="Times New Roman" w:hAnsi="Times New Roman" w:cs="Times New Roman"/>
          <w:sz w:val="24"/>
          <w:szCs w:val="24"/>
          <w:highlight w:val="yellow"/>
          <w:rPrChange w:id="159" w:author="Awalya Novi" w:date="2022-04-2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14:paraId="7B4E463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60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61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62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63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64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65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66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akses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67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68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69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70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71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72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73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74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75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76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berjarak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77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commentRangeStart w:id="178"/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79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commentRangeEnd w:id="178"/>
      <w:proofErr w:type="spellEnd"/>
      <w:r w:rsidR="00316A09">
        <w:rPr>
          <w:rStyle w:val="CommentReference"/>
        </w:rPr>
        <w:commentReference w:id="178"/>
      </w:r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80" w:author="Awalya Novi" w:date="2022-04-2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04E7A05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4FE07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2B1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464BA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81" w:author="Awalya Novi" w:date="2022-04-21T12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Sebab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82" w:author="Awalya Novi" w:date="2022-04-21T12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83" w:author="Awalya Novi" w:date="2022-04-21T12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84" w:author="Awalya Novi" w:date="2022-04-21T12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85" w:author="Awalya Novi" w:date="2022-04-21T12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86" w:author="Awalya Novi" w:date="2022-04-21T12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87" w:author="Awalya Novi" w:date="2022-04-21T12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terlalu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88" w:author="Awalya Novi" w:date="2022-04-21T12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89" w:author="Awalya Novi" w:date="2022-04-21T12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90" w:author="Awalya Novi" w:date="2022-04-21T12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kata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91" w:author="Awalya Novi" w:date="2022-04-21T12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92" w:author="Awalya Novi" w:date="2022-04-21T12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 </w:t>
      </w:r>
      <w:proofErr w:type="spellStart"/>
      <w:r w:rsidRPr="00316A0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rPrChange w:id="193" w:author="Awalya Novi" w:date="2022-04-21T12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316A0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rPrChange w:id="194" w:author="Awalya Novi" w:date="2022-04-21T12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commentRangeStart w:id="195"/>
      <w:r w:rsidRPr="00316A0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rPrChange w:id="196" w:author="Awalya Novi" w:date="2022-04-21T12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khan</w:t>
      </w:r>
      <w:commentRangeEnd w:id="195"/>
      <w:r w:rsidR="00316A09">
        <w:rPr>
          <w:rStyle w:val="CommentReference"/>
        </w:rPr>
        <w:commentReference w:id="195"/>
      </w:r>
      <w:r w:rsidRPr="00316A0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rPrChange w:id="197" w:author="Awalya Novi" w:date="2022-04-21T12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</w:p>
    <w:p w14:paraId="34D031E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21789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98" w:author="Awalya Novi" w:date="2022-04-21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ikutan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199" w:author="Awalya Novi" w:date="2022-04-21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200" w:author="Awalya Novi" w:date="2022-04-21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201" w:author="Awalya Novi" w:date="2022-04-21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202" w:author="Awalya Novi" w:date="2022-04-21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203" w:author="Awalya Novi" w:date="2022-04-21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Jadi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204" w:author="Awalya Novi" w:date="2022-04-21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simpanan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205" w:author="Awalya Novi" w:date="2022-04-21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206" w:author="Awalya Novi" w:date="2022-04-21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ditubuhmu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207" w:author="Awalya Novi" w:date="2022-04-21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208" w:author="Awalya Novi" w:date="2022-04-21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dimana</w:t>
      </w:r>
      <w:proofErr w:type="spellEnd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209" w:author="Awalya Novi" w:date="2022-04-21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</w:t>
      </w:r>
      <w:commentRangeStart w:id="210"/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211" w:author="Awalya Novi" w:date="2022-04-21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mana</w:t>
      </w:r>
      <w:commentRangeEnd w:id="210"/>
      <w:r w:rsidR="00316A09">
        <w:rPr>
          <w:rStyle w:val="CommentReference"/>
        </w:rPr>
        <w:commentReference w:id="210"/>
      </w:r>
      <w:r w:rsidRPr="00316A09">
        <w:rPr>
          <w:rFonts w:ascii="Times New Roman" w:eastAsia="Times New Roman" w:hAnsi="Times New Roman" w:cs="Times New Roman"/>
          <w:sz w:val="24"/>
          <w:szCs w:val="24"/>
          <w:highlight w:val="yellow"/>
          <w:rPrChange w:id="212" w:author="Awalya Novi" w:date="2022-04-21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4C15A0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C0F62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9B09EB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7C6D808" w14:textId="77777777" w:rsidR="00927764" w:rsidRPr="00C50A1E" w:rsidRDefault="00927764" w:rsidP="00927764"/>
    <w:p w14:paraId="225A9229" w14:textId="77777777" w:rsidR="00927764" w:rsidRPr="005A045A" w:rsidRDefault="00927764" w:rsidP="00927764">
      <w:pPr>
        <w:rPr>
          <w:i/>
        </w:rPr>
      </w:pPr>
    </w:p>
    <w:p w14:paraId="07A5EE1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3AA9403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walya Novi" w:date="2022-04-21T11:42:00Z" w:initials="AN">
    <w:p w14:paraId="5CE8B86D" w14:textId="77777777" w:rsidR="00283CEC" w:rsidRDefault="00283CEC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romantis</w:t>
      </w:r>
      <w:proofErr w:type="spell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 </w:t>
      </w:r>
      <w:proofErr w:type="spellStart"/>
      <w:r>
        <w:t>tidak</w:t>
      </w:r>
      <w:proofErr w:type="spellEnd"/>
      <w:proofErr w:type="gramEnd"/>
      <w:r>
        <w:t xml:space="preserve"> </w:t>
      </w:r>
      <w:proofErr w:type="spellStart"/>
      <w:r>
        <w:t>sesuai</w:t>
      </w:r>
      <w:proofErr w:type="spellEnd"/>
    </w:p>
    <w:p w14:paraId="731C26D0" w14:textId="669FBC79" w:rsidR="00283CEC" w:rsidRDefault="00283CEC">
      <w:pPr>
        <w:pStyle w:val="CommentText"/>
      </w:pPr>
      <w:r>
        <w:t xml:space="preserve">Kata </w:t>
      </w:r>
      <w:proofErr w:type="spellStart"/>
      <w:r>
        <w:t>Aduhai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</w:p>
  </w:comment>
  <w:comment w:id="5" w:author="Awalya Novi" w:date="2022-04-21T11:46:00Z" w:initials="AN">
    <w:p w14:paraId="3C57C337" w14:textId="3D18D4B6" w:rsidR="00283CEC" w:rsidRDefault="00283CEC">
      <w:pPr>
        <w:pStyle w:val="Comment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701C0">
        <w:rPr>
          <w:rFonts w:ascii="Times New Roman" w:eastAsia="Times New Roman" w:hAnsi="Times New Roman" w:cs="Times New Roman"/>
          <w:sz w:val="24"/>
          <w:szCs w:val="24"/>
          <w:highlight w:val="yellow"/>
        </w:rPr>
        <w:t>antara</w:t>
      </w:r>
      <w:proofErr w:type="spellEnd"/>
      <w:r w:rsidRPr="007701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Bulan November-</w:t>
      </w:r>
      <w:proofErr w:type="spellStart"/>
      <w:r w:rsidRPr="007701C0">
        <w:rPr>
          <w:rFonts w:ascii="Times New Roman" w:eastAsia="Times New Roman" w:hAnsi="Times New Roman" w:cs="Times New Roman"/>
          <w:sz w:val="24"/>
          <w:szCs w:val="24"/>
          <w:highlight w:val="yellow"/>
        </w:rPr>
        <w:t>Desember</w:t>
      </w:r>
      <w:proofErr w:type="spellEnd"/>
      <w:r w:rsidRPr="007701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2019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21C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0821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21CF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="000821CF">
        <w:rPr>
          <w:rFonts w:ascii="Times New Roman" w:eastAsia="Times New Roman" w:hAnsi="Times New Roman" w:cs="Times New Roman"/>
          <w:sz w:val="24"/>
          <w:szCs w:val="24"/>
        </w:rPr>
        <w:t xml:space="preserve"> – Maret</w:t>
      </w:r>
    </w:p>
    <w:p w14:paraId="64533757" w14:textId="77777777" w:rsidR="000821CF" w:rsidRDefault="000821CF">
      <w:pPr>
        <w:pStyle w:val="CommentText"/>
        <w:rPr>
          <w:rFonts w:ascii="Times New Roman" w:eastAsia="Times New Roman" w:hAnsi="Times New Roman" w:cs="Times New Roman"/>
          <w:sz w:val="24"/>
          <w:szCs w:val="24"/>
        </w:rPr>
      </w:pPr>
    </w:p>
    <w:p w14:paraId="190E6732" w14:textId="7CA5163E" w:rsidR="000821CF" w:rsidRDefault="000821CF">
      <w:pPr>
        <w:pStyle w:val="CommentText"/>
      </w:pPr>
    </w:p>
  </w:comment>
  <w:comment w:id="27" w:author="Awalya Novi" w:date="2022-04-21T11:51:00Z" w:initials="AN">
    <w:p w14:paraId="6CDA04A8" w14:textId="287399A5" w:rsidR="000821CF" w:rsidRDefault="000821CF">
      <w:pPr>
        <w:pStyle w:val="CommentText"/>
      </w:pPr>
      <w:r>
        <w:rPr>
          <w:rStyle w:val="CommentReference"/>
        </w:rPr>
        <w:annotationRef/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searah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</w:p>
  </w:comment>
  <w:comment w:id="70" w:author="Awalya Novi" w:date="2022-04-21T11:53:00Z" w:initials="AN">
    <w:p w14:paraId="6D18EED6" w14:textId="3DFC9584" w:rsidR="002A6D36" w:rsidRDefault="002A6D36">
      <w:pPr>
        <w:pStyle w:val="CommentText"/>
      </w:pPr>
      <w:r>
        <w:rPr>
          <w:rStyle w:val="CommentReference"/>
        </w:rPr>
        <w:annotationRef/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Hujan</w:t>
      </w:r>
    </w:p>
  </w:comment>
  <w:comment w:id="92" w:author="Awalya Novi" w:date="2022-04-21T11:54:00Z" w:initials="AN">
    <w:p w14:paraId="1E00CBA3" w14:textId="668EA0A3" w:rsidR="002A6D36" w:rsidRPr="002A6D36" w:rsidRDefault="002A6D36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A6D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Selain </w:t>
      </w:r>
      <w:proofErr w:type="spellStart"/>
      <w:r w:rsidRPr="002A6D36">
        <w:rPr>
          <w:rFonts w:ascii="Times New Roman" w:eastAsia="Times New Roman" w:hAnsi="Times New Roman" w:cs="Times New Roman"/>
          <w:b/>
          <w:bCs/>
          <w:sz w:val="24"/>
          <w:szCs w:val="24"/>
        </w:rPr>
        <w:t>mengenang</w:t>
      </w:r>
      <w:proofErr w:type="spellEnd"/>
      <w:r w:rsidRPr="002A6D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b/>
          <w:bCs/>
          <w:sz w:val="24"/>
          <w:szCs w:val="24"/>
        </w:rPr>
        <w:t>dia</w:t>
      </w:r>
      <w:proofErr w:type="spellEnd"/>
      <w:r w:rsidRPr="002A6D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A6D36">
        <w:rPr>
          <w:rFonts w:ascii="Times New Roman" w:eastAsia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2A6D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paling </w:t>
      </w:r>
      <w:proofErr w:type="spellStart"/>
      <w:r w:rsidRPr="002A6D36">
        <w:rPr>
          <w:rFonts w:ascii="Times New Roman" w:eastAsia="Times New Roman" w:hAnsi="Times New Roman" w:cs="Times New Roman"/>
          <w:b/>
          <w:bCs/>
          <w:sz w:val="24"/>
          <w:szCs w:val="24"/>
        </w:rPr>
        <w:t>asyik</w:t>
      </w:r>
      <w:proofErr w:type="spellEnd"/>
      <w:r w:rsidRPr="002A6D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2A6D36">
        <w:rPr>
          <w:rFonts w:ascii="Times New Roman" w:eastAsia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2A6D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2A6D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b/>
          <w:bCs/>
          <w:sz w:val="24"/>
          <w:szCs w:val="24"/>
        </w:rPr>
        <w:t>turun</w:t>
      </w:r>
      <w:proofErr w:type="spellEnd"/>
      <w:r w:rsidRPr="002A6D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2A6D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6D36">
        <w:rPr>
          <w:rFonts w:ascii="Times New Roman" w:eastAsia="Times New Roman" w:hAnsi="Times New Roman" w:cs="Times New Roman"/>
          <w:b/>
          <w:bCs/>
          <w:sz w:val="24"/>
          <w:szCs w:val="24"/>
        </w:rPr>
        <w:t>makan</w:t>
      </w:r>
      <w:proofErr w:type="spellEnd"/>
    </w:p>
  </w:comment>
  <w:comment w:id="113" w:author="Awalya Novi" w:date="2022-04-21T12:00:00Z" w:initials="AN">
    <w:p w14:paraId="46046D5B" w14:textId="18610EDE" w:rsidR="00E46E03" w:rsidRDefault="00E46E03">
      <w:pPr>
        <w:pStyle w:val="CommentText"/>
      </w:pPr>
      <w:r>
        <w:rPr>
          <w:rStyle w:val="CommentReference"/>
        </w:rPr>
        <w:annotationRef/>
      </w:r>
      <w:proofErr w:type="spellStart"/>
      <w:r>
        <w:t>Bukan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</w:p>
  </w:comment>
  <w:comment w:id="140" w:author="Awalya Novi" w:date="2022-04-21T12:02:00Z" w:initials="AN">
    <w:p w14:paraId="0FDA9F04" w14:textId="7FD7733E" w:rsidR="00E46E03" w:rsidRDefault="00E46E03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Kalimat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ini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tidak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sesuai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anata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makanan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gorengan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dengan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makan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lengkap</w:t>
      </w:r>
      <w:proofErr w:type="spellEnd"/>
      <w:r>
        <w:rPr>
          <w:rStyle w:val="CommentReference"/>
        </w:rPr>
        <w:t xml:space="preserve"> </w:t>
      </w:r>
    </w:p>
  </w:comment>
  <w:comment w:id="157" w:author="Awalya Novi" w:date="2022-04-21T12:04:00Z" w:initials="AN">
    <w:p w14:paraId="076D17A6" w14:textId="3CD30A3A" w:rsidR="00E46E03" w:rsidRDefault="00E46E03">
      <w:pPr>
        <w:pStyle w:val="CommentText"/>
      </w:pPr>
      <w:r>
        <w:rPr>
          <w:rStyle w:val="CommentReference"/>
        </w:rPr>
        <w:annotationRef/>
      </w:r>
      <w:proofErr w:type="spellStart"/>
      <w:r>
        <w:t>Makna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nyambung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kamimat</w:t>
      </w:r>
      <w:proofErr w:type="spellEnd"/>
      <w:r>
        <w:t xml:space="preserve"> </w:t>
      </w:r>
      <w:proofErr w:type="spellStart"/>
      <w:r>
        <w:t>didepanyya</w:t>
      </w:r>
      <w:proofErr w:type="spellEnd"/>
      <w:r>
        <w:t>.</w:t>
      </w:r>
    </w:p>
  </w:comment>
  <w:comment w:id="178" w:author="Awalya Novi" w:date="2022-04-21T12:06:00Z" w:initials="AN">
    <w:p w14:paraId="3498F2B1" w14:textId="123E31B3" w:rsidR="00316A09" w:rsidRDefault="00316A09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</w:p>
  </w:comment>
  <w:comment w:id="195" w:author="Awalya Novi" w:date="2022-04-21T12:07:00Z" w:initials="AN">
    <w:p w14:paraId="77054E41" w14:textId="5C837F64" w:rsidR="00316A09" w:rsidRDefault="00316A09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</w:p>
  </w:comment>
  <w:comment w:id="210" w:author="Awalya Novi" w:date="2022-04-21T12:08:00Z" w:initials="AN">
    <w:p w14:paraId="3BBAFC2A" w14:textId="681E8642" w:rsidR="00316A09" w:rsidRDefault="00316A09">
      <w:pPr>
        <w:pStyle w:val="CommentText"/>
      </w:pPr>
      <w:r>
        <w:rPr>
          <w:rStyle w:val="CommentReference"/>
        </w:rPr>
        <w:annotationRef/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kurangcocok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1C26D0" w15:done="0"/>
  <w15:commentEx w15:paraId="190E6732" w15:done="0"/>
  <w15:commentEx w15:paraId="6CDA04A8" w15:done="0"/>
  <w15:commentEx w15:paraId="6D18EED6" w15:done="0"/>
  <w15:commentEx w15:paraId="1E00CBA3" w15:done="0"/>
  <w15:commentEx w15:paraId="46046D5B" w15:done="0"/>
  <w15:commentEx w15:paraId="0FDA9F04" w15:done="0"/>
  <w15:commentEx w15:paraId="076D17A6" w15:done="0"/>
  <w15:commentEx w15:paraId="3498F2B1" w15:done="0"/>
  <w15:commentEx w15:paraId="77054E41" w15:done="0"/>
  <w15:commentEx w15:paraId="3BBAFC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BC1B6" w16cex:dateUtc="2022-04-21T04:42:00Z"/>
  <w16cex:commentExtensible w16cex:durableId="260BC29D" w16cex:dateUtc="2022-04-21T04:46:00Z"/>
  <w16cex:commentExtensible w16cex:durableId="260BC3BF" w16cex:dateUtc="2022-04-21T04:51:00Z"/>
  <w16cex:commentExtensible w16cex:durableId="260BC43D" w16cex:dateUtc="2022-04-21T04:53:00Z"/>
  <w16cex:commentExtensible w16cex:durableId="260BC481" w16cex:dateUtc="2022-04-21T04:54:00Z"/>
  <w16cex:commentExtensible w16cex:durableId="260BC5E1" w16cex:dateUtc="2022-04-21T05:00:00Z"/>
  <w16cex:commentExtensible w16cex:durableId="260BC663" w16cex:dateUtc="2022-04-21T05:02:00Z"/>
  <w16cex:commentExtensible w16cex:durableId="260BC6CA" w16cex:dateUtc="2022-04-21T05:04:00Z"/>
  <w16cex:commentExtensible w16cex:durableId="260BC72C" w16cex:dateUtc="2022-04-21T05:06:00Z"/>
  <w16cex:commentExtensible w16cex:durableId="260BC777" w16cex:dateUtc="2022-04-21T05:07:00Z"/>
  <w16cex:commentExtensible w16cex:durableId="260BC7D5" w16cex:dateUtc="2022-04-21T0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1C26D0" w16cid:durableId="260BC1B6"/>
  <w16cid:commentId w16cid:paraId="190E6732" w16cid:durableId="260BC29D"/>
  <w16cid:commentId w16cid:paraId="6CDA04A8" w16cid:durableId="260BC3BF"/>
  <w16cid:commentId w16cid:paraId="6D18EED6" w16cid:durableId="260BC43D"/>
  <w16cid:commentId w16cid:paraId="1E00CBA3" w16cid:durableId="260BC481"/>
  <w16cid:commentId w16cid:paraId="46046D5B" w16cid:durableId="260BC5E1"/>
  <w16cid:commentId w16cid:paraId="0FDA9F04" w16cid:durableId="260BC663"/>
  <w16cid:commentId w16cid:paraId="076D17A6" w16cid:durableId="260BC6CA"/>
  <w16cid:commentId w16cid:paraId="3498F2B1" w16cid:durableId="260BC72C"/>
  <w16cid:commentId w16cid:paraId="77054E41" w16cid:durableId="260BC777"/>
  <w16cid:commentId w16cid:paraId="3BBAFC2A" w16cid:durableId="260BC7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0449A" w14:textId="77777777" w:rsidR="0007652D" w:rsidRDefault="0007652D">
      <w:r>
        <w:separator/>
      </w:r>
    </w:p>
  </w:endnote>
  <w:endnote w:type="continuationSeparator" w:id="0">
    <w:p w14:paraId="25372347" w14:textId="77777777" w:rsidR="0007652D" w:rsidRDefault="0007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5848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F9DAF08" w14:textId="77777777" w:rsidR="00941E77" w:rsidRDefault="0007652D">
    <w:pPr>
      <w:pStyle w:val="Footer"/>
    </w:pPr>
  </w:p>
  <w:p w14:paraId="7F507688" w14:textId="77777777" w:rsidR="00941E77" w:rsidRDefault="0007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B08EE" w14:textId="77777777" w:rsidR="0007652D" w:rsidRDefault="0007652D">
      <w:r>
        <w:separator/>
      </w:r>
    </w:p>
  </w:footnote>
  <w:footnote w:type="continuationSeparator" w:id="0">
    <w:p w14:paraId="30223F89" w14:textId="77777777" w:rsidR="0007652D" w:rsidRDefault="00076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414540">
    <w:abstractNumId w:val="0"/>
  </w:num>
  <w:num w:numId="2" w16cid:durableId="1583220932">
    <w:abstractNumId w:val="2"/>
  </w:num>
  <w:num w:numId="3" w16cid:durableId="1263652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walya Novi">
    <w15:presenceInfo w15:providerId="Windows Live" w15:userId="e7fac7fbd2682d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7652D"/>
    <w:rsid w:val="000821CF"/>
    <w:rsid w:val="0012251A"/>
    <w:rsid w:val="00182EB4"/>
    <w:rsid w:val="002318A3"/>
    <w:rsid w:val="00283CEC"/>
    <w:rsid w:val="002A6D36"/>
    <w:rsid w:val="00316A09"/>
    <w:rsid w:val="0042167F"/>
    <w:rsid w:val="00924DF5"/>
    <w:rsid w:val="00927764"/>
    <w:rsid w:val="00C20908"/>
    <w:rsid w:val="00E4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DDB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283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C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C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C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Awalya Novi</cp:lastModifiedBy>
  <cp:revision>4</cp:revision>
  <dcterms:created xsi:type="dcterms:W3CDTF">2022-04-21T04:59:00Z</dcterms:created>
  <dcterms:modified xsi:type="dcterms:W3CDTF">2022-04-21T05:10:00Z</dcterms:modified>
</cp:coreProperties>
</file>