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B60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4AE3B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0EADA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028FF7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14:paraId="6FDE491B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3DA783D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5E79089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3B6428A" wp14:editId="622393A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B25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4705AEDD" w14:textId="5D8CAB5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 dia tetep temenan aja. Huft.</w:t>
      </w:r>
      <w:commentRangeEnd w:id="0"/>
      <w:r w:rsidR="00A32FDA">
        <w:rPr>
          <w:rStyle w:val="CommentReference"/>
        </w:rPr>
        <w:commentReference w:id="0"/>
      </w:r>
    </w:p>
    <w:p w14:paraId="401226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</w:t>
      </w:r>
      <w:commentRangeStart w:id="1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1"/>
      <w:r w:rsidR="00A32FD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menggoda indera penciuman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2"/>
      <w:r w:rsidR="004240F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atau bakwan yang baru diangkat dari penggorengan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di kala</w:t>
      </w:r>
      <w:commentRangeEnd w:id="3"/>
      <w:r w:rsidR="004240F4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hujan?</w:t>
      </w:r>
    </w:p>
    <w:p w14:paraId="1358409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kata orang sering mengartikannya. Benar saja. Meski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commentRangeEnd w:id="4"/>
      <w:r w:rsidR="004240F4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2019</w:t>
      </w:r>
      <w:commentRangeEnd w:id="5"/>
      <w:r w:rsidR="004240F4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hujan benar-benar datang seperti perkiraan.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Sudah sangat terasa apalagi sejak awal tahun baru kita</w:t>
      </w:r>
      <w:commentRangeEnd w:id="6"/>
      <w:r w:rsidR="004240F4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3C9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7"/>
      <w:r w:rsidR="004240F4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ternyata tak hanya pandai membuat perasaan hatimu yang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commentRangeEnd w:id="8"/>
      <w:r w:rsidR="004240F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perilaku kita yang lain.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Soal makan. Ya, hujan yang membuat kita jadi sering lapar</w:t>
      </w:r>
      <w:commentRangeEnd w:id="9"/>
      <w:r w:rsidR="004240F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Kok bisa ya?</w:t>
      </w:r>
    </w:p>
    <w:p w14:paraId="7B3CDD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commentRangeStart w:id="10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0"/>
      <w:r w:rsidR="00123A3B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makan yang tiba-tiba ikut meningkat?</w:t>
      </w:r>
    </w:p>
    <w:p w14:paraId="69042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saat </w:t>
      </w:r>
      <w:commentRangeEnd w:id="11"/>
      <w:r w:rsidR="00D10BB3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turun adalah makan. Sering disebut cuma camilan, tapi jumlah kalorinya nyaris melebihi makan berat.</w:t>
      </w:r>
    </w:p>
    <w:p w14:paraId="60AB3D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4 porsi habis sekali duduk. Belum cukup, tambah lagi gorengannya,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satu-dua biji eh kok jadi lima?</w:t>
      </w:r>
      <w:commentRangeEnd w:id="12"/>
      <w:r w:rsidR="00D10BB3">
        <w:rPr>
          <w:rStyle w:val="CommentReference"/>
        </w:rPr>
        <w:commentReference w:id="12"/>
      </w:r>
    </w:p>
    <w:p w14:paraId="245A39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Hujan yang membuat suasana jadi lebih dingin </w:t>
      </w:r>
      <w:commentRangeStart w:id="13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commentRangeEnd w:id="13"/>
      <w:r w:rsidR="00D10BB3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14:paraId="345B42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alias</w:t>
      </w:r>
      <w:commentRangeEnd w:id="14"/>
      <w:r w:rsidR="00D10BB3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masih hangat. Apalagi dengan makan, tubuh akan mendapat "panas" akibat terjadinya peningkatan metabolisme dalam tubuh. </w:t>
      </w:r>
    </w:p>
    <w:p w14:paraId="2C24516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End w:id="15"/>
      <w:r w:rsidR="00D10BB3">
        <w:rPr>
          <w:rStyle w:val="CommentReference"/>
        </w:rPr>
        <w:commentReference w:id="15"/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, lho</w:t>
      </w:r>
      <w:commentRangeEnd w:id="16"/>
      <w:r w:rsidR="00D10BB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, kok~</w:t>
      </w:r>
      <w:commentRangeEnd w:id="17"/>
      <w:r w:rsidR="00D10BB3">
        <w:rPr>
          <w:rStyle w:val="CommentReference"/>
        </w:rPr>
        <w:commentReference w:id="17"/>
      </w:r>
    </w:p>
    <w:p w14:paraId="0852955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Ternyata Ini yang Bisa Jadi </w:t>
      </w:r>
      <w:commentRangeStart w:id="18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commentRangeEnd w:id="18"/>
      <w:r w:rsidR="00D10BB3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makin dekat saja. Ya, ini soal akses makanan yang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9"/>
      <w:r w:rsidR="00D10BB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lagi berjarak.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  <w:commentRangeEnd w:id="20"/>
      <w:r w:rsidR="00D10BB3">
        <w:rPr>
          <w:rStyle w:val="CommentReference"/>
        </w:rPr>
        <w:commentReference w:id="20"/>
      </w:r>
    </w:p>
    <w:p w14:paraId="6337C6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dari segala jenis masakan dalam bentuk mie instan, biskuit-biskuit yang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21"/>
      <w:r w:rsidR="00D10BB3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dalam toples cantik, atau bubuk-bubuk minuman manis dalam kemasan ekonomis. </w:t>
      </w:r>
    </w:p>
    <w:p w14:paraId="6DC0664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commentRangeStart w:id="22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2"/>
      <w:r w:rsidR="00123A3B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14:paraId="09214D0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14:paraId="5D94A9B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3"/>
      <w:r w:rsidRPr="00C50A1E">
        <w:rPr>
          <w:rFonts w:ascii="Times New Roman" w:eastAsia="Times New Roman" w:hAnsi="Times New Roman" w:cs="Times New Roman"/>
          <w:sz w:val="24"/>
          <w:szCs w:val="24"/>
        </w:rPr>
        <w:t>Coba deh,</w:t>
      </w:r>
      <w:commentRangeEnd w:id="23"/>
      <w:r w:rsidR="00123A3B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mulai aja dulu dengan memperhatikan</w:t>
      </w:r>
      <w:commentRangeEnd w:id="24"/>
      <w:r w:rsidR="00123A3B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informasi gizi ketika kamu memakan makanan kemasan. Atau jika ingin minum yang hangat-hangat, takar gulanya jangan </w:t>
      </w:r>
      <w:commentRangeStart w:id="25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5"/>
      <w:r w:rsidR="00123A3B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Sebab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14:paraId="2B4060D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</w:t>
      </w:r>
      <w:commentRangeStart w:id="26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commentRangeEnd w:id="26"/>
      <w:r w:rsidR="00123A3B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>berat badan yang lebih suka naiknya</w:t>
      </w:r>
      <w:commentRangeEnd w:id="27"/>
      <w:r w:rsidR="00123A3B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chat</w:t>
      </w:r>
      <w:commentRangeEnd w:id="28"/>
      <w:r w:rsidR="00123A3B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FD121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Kegiatan seperti inilah yang membuat lemak-lemak yang seharusnya dibakar jadi memilih </w:t>
      </w:r>
      <w:commentRangeStart w:id="29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</w:t>
      </w:r>
      <w:commentRangeEnd w:id="29"/>
      <w:r w:rsidR="00123A3B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FD7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>lebih banyak salahnya di kamu</w:t>
      </w:r>
      <w:commentRangeEnd w:id="30"/>
      <w:r w:rsidR="004E2A02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ikut </w:t>
      </w:r>
      <w:commentRangeStart w:id="31"/>
      <w:r>
        <w:rPr>
          <w:rFonts w:ascii="Times New Roman" w:eastAsia="Times New Roman" w:hAnsi="Times New Roman" w:cs="Times New Roman"/>
          <w:sz w:val="24"/>
          <w:szCs w:val="24"/>
        </w:rPr>
        <w:t>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  <w:commentRangeEnd w:id="31"/>
      <w:r w:rsidR="004E2A02">
        <w:rPr>
          <w:rStyle w:val="CommentReference"/>
        </w:rPr>
        <w:commentReference w:id="31"/>
      </w:r>
    </w:p>
    <w:p w14:paraId="3024BF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2"/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 bisalah lebih dari 500 kalori. HAHA</w:t>
      </w:r>
      <w:commentRangeEnd w:id="32"/>
      <w:r w:rsidR="004E2A02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399C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CBFEA19" w14:textId="77777777" w:rsidR="00927764" w:rsidRPr="00C50A1E" w:rsidRDefault="00927764" w:rsidP="00927764"/>
    <w:p w14:paraId="59848364" w14:textId="77777777" w:rsidR="00927764" w:rsidRPr="005A045A" w:rsidRDefault="00927764" w:rsidP="00927764">
      <w:pPr>
        <w:rPr>
          <w:i/>
        </w:rPr>
      </w:pPr>
    </w:p>
    <w:p w14:paraId="4BB18A0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5088A80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novo" w:date="2022-05-14T09:29:00Z" w:initials="L">
    <w:p w14:paraId="7023D563" w14:textId="7D72E248" w:rsidR="00A32FDA" w:rsidRDefault="00A32FDA">
      <w:pPr>
        <w:pStyle w:val="CommentText"/>
      </w:pPr>
      <w:r>
        <w:rPr>
          <w:rStyle w:val="CommentReference"/>
        </w:rPr>
        <w:annotationRef/>
      </w:r>
      <w:r>
        <w:t>Dengannya tetap berteman saja.</w:t>
      </w:r>
    </w:p>
  </w:comment>
  <w:comment w:id="1" w:author="Lenovo" w:date="2022-05-14T09:30:00Z" w:initials="L">
    <w:p w14:paraId="6A49C00A" w14:textId="64E46C9A" w:rsidR="00A32FDA" w:rsidRDefault="00A32FDA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" w:author="Lenovo" w:date="2022-05-14T09:30:00Z" w:initials="L">
    <w:p w14:paraId="12FB5753" w14:textId="10853A24" w:rsidR="004240F4" w:rsidRDefault="004240F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3" w:author="Lenovo" w:date="2022-05-14T09:30:00Z" w:initials="L">
    <w:p w14:paraId="6D6773F6" w14:textId="3F4F9327" w:rsidR="004240F4" w:rsidRDefault="004240F4">
      <w:pPr>
        <w:pStyle w:val="CommentText"/>
      </w:pPr>
      <w:r>
        <w:rPr>
          <w:rStyle w:val="CommentReference"/>
        </w:rPr>
        <w:annotationRef/>
      </w:r>
      <w:r>
        <w:t>dikala</w:t>
      </w:r>
    </w:p>
  </w:comment>
  <w:comment w:id="4" w:author="Lenovo" w:date="2022-05-14T09:30:00Z" w:initials="L">
    <w:p w14:paraId="5C0D5354" w14:textId="58172F46" w:rsidR="004240F4" w:rsidRDefault="004240F4">
      <w:pPr>
        <w:pStyle w:val="CommentText"/>
      </w:pPr>
      <w:r>
        <w:rPr>
          <w:rStyle w:val="CommentReference"/>
        </w:rPr>
        <w:annotationRef/>
      </w:r>
      <w:r>
        <w:t>bulan</w:t>
      </w:r>
    </w:p>
  </w:comment>
  <w:comment w:id="5" w:author="Lenovo" w:date="2022-05-14T09:31:00Z" w:initials="L">
    <w:p w14:paraId="37CB7FEB" w14:textId="52116E42" w:rsidR="004240F4" w:rsidRDefault="004240F4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6" w:author="Lenovo" w:date="2022-05-14T09:31:00Z" w:initials="L">
    <w:p w14:paraId="7DC7775D" w14:textId="74DA7AD3" w:rsidR="004240F4" w:rsidRDefault="004240F4">
      <w:pPr>
        <w:pStyle w:val="CommentText"/>
      </w:pPr>
      <w:r>
        <w:rPr>
          <w:rStyle w:val="CommentReference"/>
        </w:rPr>
        <w:annotationRef/>
      </w:r>
      <w:r>
        <w:t>Sudah kita rasakan sejak awal tahun baru.</w:t>
      </w:r>
    </w:p>
  </w:comment>
  <w:comment w:id="7" w:author="Lenovo" w:date="2022-05-14T09:33:00Z" w:initials="L">
    <w:p w14:paraId="5CB7DD16" w14:textId="63C56058" w:rsidR="004240F4" w:rsidRDefault="004240F4">
      <w:pPr>
        <w:pStyle w:val="CommentText"/>
      </w:pPr>
      <w:r>
        <w:rPr>
          <w:rStyle w:val="CommentReference"/>
        </w:rPr>
        <w:annotationRef/>
      </w:r>
      <w:r>
        <w:t>kenangan,</w:t>
      </w:r>
    </w:p>
  </w:comment>
  <w:comment w:id="8" w:author="Lenovo" w:date="2022-05-14T09:34:00Z" w:initials="L">
    <w:p w14:paraId="16DD650C" w14:textId="4CAB7CD6" w:rsidR="004240F4" w:rsidRDefault="004240F4">
      <w:pPr>
        <w:pStyle w:val="CommentText"/>
      </w:pPr>
      <w:r>
        <w:rPr>
          <w:rStyle w:val="CommentReference"/>
        </w:rPr>
        <w:annotationRef/>
      </w:r>
      <w:r>
        <w:t>tercerai-berai</w:t>
      </w:r>
    </w:p>
  </w:comment>
  <w:comment w:id="9" w:author="Lenovo" w:date="2022-05-14T09:34:00Z" w:initials="L">
    <w:p w14:paraId="69366AC1" w14:textId="76281008" w:rsidR="004240F4" w:rsidRDefault="004240F4">
      <w:pPr>
        <w:pStyle w:val="CommentText"/>
      </w:pPr>
      <w:r>
        <w:rPr>
          <w:rStyle w:val="CommentReference"/>
        </w:rPr>
        <w:annotationRef/>
      </w:r>
      <w:r>
        <w:t>Soal makan, ya, hujan membuat kita jadi sering lapar.</w:t>
      </w:r>
    </w:p>
  </w:comment>
  <w:comment w:id="10" w:author="Lenovo" w:date="2022-05-14T09:45:00Z" w:initials="L">
    <w:p w14:paraId="6E10E2F4" w14:textId="1CAE6ADC" w:rsidR="00123A3B" w:rsidRDefault="00123A3B">
      <w:pPr>
        <w:pStyle w:val="CommentText"/>
      </w:pPr>
      <w:r>
        <w:rPr>
          <w:rStyle w:val="CommentReference"/>
        </w:rPr>
        <w:annotationRef/>
      </w:r>
      <w:r>
        <w:t>nafsu</w:t>
      </w:r>
    </w:p>
  </w:comment>
  <w:comment w:id="11" w:author="Lenovo" w:date="2022-05-14T09:35:00Z" w:initials="L">
    <w:p w14:paraId="0899B01B" w14:textId="6A16976E" w:rsidR="00D10BB3" w:rsidRDefault="00D10BB3">
      <w:pPr>
        <w:pStyle w:val="CommentText"/>
      </w:pPr>
      <w:r>
        <w:rPr>
          <w:rStyle w:val="CommentReference"/>
        </w:rPr>
        <w:annotationRef/>
      </w:r>
      <w:r>
        <w:t>disaat</w:t>
      </w:r>
    </w:p>
  </w:comment>
  <w:comment w:id="12" w:author="Lenovo" w:date="2022-05-14T09:36:00Z" w:initials="L">
    <w:p w14:paraId="4102664B" w14:textId="7766CE66" w:rsidR="00D10BB3" w:rsidRDefault="00D10BB3">
      <w:pPr>
        <w:pStyle w:val="CommentText"/>
      </w:pPr>
      <w:r>
        <w:rPr>
          <w:rStyle w:val="CommentReference"/>
        </w:rPr>
        <w:annotationRef/>
      </w:r>
      <w:r>
        <w:t>satu-dua biji, kok malah jadi lima?</w:t>
      </w:r>
    </w:p>
  </w:comment>
  <w:comment w:id="13" w:author="Lenovo" w:date="2022-05-14T09:37:00Z" w:initials="L">
    <w:p w14:paraId="493034C9" w14:textId="35BC866D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4" w:author="Lenovo" w:date="2022-05-14T09:38:00Z" w:initials="L">
    <w:p w14:paraId="1C403000" w14:textId="08D8DEF5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5" w:author="Lenovo" w:date="2022-05-14T09:38:00Z" w:initials="L">
    <w:p w14:paraId="4D506FDF" w14:textId="4493601E" w:rsidR="00D10BB3" w:rsidRDefault="00D10BB3">
      <w:pPr>
        <w:pStyle w:val="CommentText"/>
      </w:pPr>
      <w:r>
        <w:rPr>
          <w:rStyle w:val="CommentReference"/>
        </w:rPr>
        <w:annotationRef/>
      </w:r>
      <w:r>
        <w:t>makanan.</w:t>
      </w:r>
    </w:p>
  </w:comment>
  <w:comment w:id="16" w:author="Lenovo" w:date="2022-05-14T09:38:00Z" w:initials="L">
    <w:p w14:paraId="296744E6" w14:textId="67A10E66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7" w:author="Lenovo" w:date="2022-05-14T09:39:00Z" w:initials="L">
    <w:p w14:paraId="4A94CEEC" w14:textId="13A0E4FD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18" w:author="Lenovo" w:date="2022-05-14T09:39:00Z" w:initials="L">
    <w:p w14:paraId="5F47E98F" w14:textId="547F29CC" w:rsidR="00D10BB3" w:rsidRDefault="00D10BB3">
      <w:pPr>
        <w:pStyle w:val="CommentText"/>
      </w:pPr>
      <w:r>
        <w:rPr>
          <w:rStyle w:val="CommentReference"/>
        </w:rPr>
        <w:annotationRef/>
      </w:r>
      <w:r>
        <w:t>penyebabnya.</w:t>
      </w:r>
    </w:p>
  </w:comment>
  <w:comment w:id="19" w:author="Lenovo" w:date="2022-05-14T09:39:00Z" w:initials="L">
    <w:p w14:paraId="0AF38D79" w14:textId="67BC0678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0" w:author="Lenovo" w:date="2022-05-14T09:39:00Z" w:initials="L">
    <w:p w14:paraId="32DD9FAC" w14:textId="1F140898" w:rsidR="00D10BB3" w:rsidRDefault="00D10BB3">
      <w:pPr>
        <w:pStyle w:val="CommentText"/>
      </w:pPr>
      <w:r>
        <w:rPr>
          <w:rStyle w:val="CommentReference"/>
        </w:rPr>
        <w:annotationRef/>
      </w:r>
      <w:r>
        <w:t>hilangkan</w:t>
      </w:r>
    </w:p>
  </w:comment>
  <w:comment w:id="21" w:author="Lenovo" w:date="2022-05-14T09:40:00Z" w:initials="L">
    <w:p w14:paraId="20243A4D" w14:textId="7B55CFC1" w:rsidR="00D10BB3" w:rsidRDefault="00D10BB3">
      <w:pPr>
        <w:pStyle w:val="CommentText"/>
      </w:pPr>
      <w:r>
        <w:rPr>
          <w:rStyle w:val="CommentReference"/>
        </w:rPr>
        <w:annotationRef/>
      </w:r>
      <w:r>
        <w:t>ditata</w:t>
      </w:r>
    </w:p>
  </w:comment>
  <w:comment w:id="22" w:author="Lenovo" w:date="2022-05-14T09:40:00Z" w:initials="L">
    <w:p w14:paraId="359E26A1" w14:textId="08EDEA1B" w:rsidR="00123A3B" w:rsidRDefault="00123A3B">
      <w:pPr>
        <w:pStyle w:val="CommentText"/>
      </w:pPr>
      <w:r>
        <w:rPr>
          <w:rStyle w:val="CommentReference"/>
        </w:rPr>
        <w:annotationRef/>
      </w:r>
      <w:r>
        <w:t>lemari</w:t>
      </w:r>
    </w:p>
  </w:comment>
  <w:comment w:id="23" w:author="Lenovo" w:date="2022-05-14T09:41:00Z" w:initials="L">
    <w:p w14:paraId="762BC3CA" w14:textId="4988AAD7" w:rsidR="00123A3B" w:rsidRDefault="00123A3B">
      <w:pPr>
        <w:pStyle w:val="CommentText"/>
      </w:pPr>
      <w:r>
        <w:rPr>
          <w:rStyle w:val="CommentReference"/>
        </w:rPr>
        <w:annotationRef/>
      </w:r>
      <w:r>
        <w:t>Pertama,</w:t>
      </w:r>
    </w:p>
  </w:comment>
  <w:comment w:id="24" w:author="Lenovo" w:date="2022-05-14T09:41:00Z" w:initials="L">
    <w:p w14:paraId="09D5C9F3" w14:textId="3A12CE7D" w:rsidR="00123A3B" w:rsidRDefault="00123A3B">
      <w:pPr>
        <w:pStyle w:val="CommentText"/>
      </w:pPr>
      <w:r>
        <w:rPr>
          <w:rStyle w:val="CommentReference"/>
        </w:rPr>
        <w:annotationRef/>
      </w:r>
      <w:r>
        <w:t>Perhatikan dahulu</w:t>
      </w:r>
    </w:p>
  </w:comment>
  <w:comment w:id="25" w:author="Lenovo" w:date="2022-05-14T09:42:00Z" w:initials="L">
    <w:p w14:paraId="3D1567D4" w14:textId="43169E9F" w:rsidR="00123A3B" w:rsidRDefault="00123A3B">
      <w:pPr>
        <w:pStyle w:val="CommentText"/>
      </w:pPr>
      <w:r>
        <w:rPr>
          <w:rStyle w:val="CommentReference"/>
        </w:rPr>
        <w:annotationRef/>
      </w:r>
      <w:r>
        <w:t>berlebihan</w:t>
      </w:r>
    </w:p>
  </w:comment>
  <w:comment w:id="26" w:author="Lenovo" w:date="2022-05-14T09:42:00Z" w:initials="L">
    <w:p w14:paraId="41F0B1FE" w14:textId="494B622D" w:rsidR="00123A3B" w:rsidRDefault="00123A3B">
      <w:pPr>
        <w:pStyle w:val="CommentText"/>
      </w:pPr>
      <w:r>
        <w:rPr>
          <w:rStyle w:val="CommentReference"/>
        </w:rPr>
        <w:annotationRef/>
      </w:r>
      <w:r>
        <w:t>penyebab</w:t>
      </w:r>
    </w:p>
  </w:comment>
  <w:comment w:id="27" w:author="Lenovo" w:date="2022-05-14T09:43:00Z" w:initials="L">
    <w:p w14:paraId="61ED1DA7" w14:textId="423B2E43" w:rsidR="00123A3B" w:rsidRDefault="00123A3B">
      <w:pPr>
        <w:pStyle w:val="CommentText"/>
      </w:pPr>
      <w:r>
        <w:rPr>
          <w:rStyle w:val="CommentReference"/>
        </w:rPr>
        <w:annotationRef/>
      </w:r>
      <w:r>
        <w:t>naiknya berat badan.</w:t>
      </w:r>
    </w:p>
  </w:comment>
  <w:comment w:id="28" w:author="Lenovo" w:date="2022-05-14T09:43:00Z" w:initials="L">
    <w:p w14:paraId="46711988" w14:textId="2B6871D5" w:rsidR="00123A3B" w:rsidRDefault="00123A3B">
      <w:pPr>
        <w:pStyle w:val="CommentText"/>
      </w:pPr>
      <w:r>
        <w:rPr>
          <w:rStyle w:val="CommentReference"/>
        </w:rPr>
        <w:annotationRef/>
      </w:r>
      <w:r>
        <w:t>Italic</w:t>
      </w:r>
    </w:p>
  </w:comment>
  <w:comment w:id="29" w:author="Lenovo" w:date="2022-05-14T09:44:00Z" w:initials="L">
    <w:p w14:paraId="3728BEB5" w14:textId="198665CE" w:rsidR="00123A3B" w:rsidRDefault="00123A3B">
      <w:pPr>
        <w:pStyle w:val="CommentText"/>
      </w:pPr>
      <w:r>
        <w:rPr>
          <w:rStyle w:val="CommentReference"/>
        </w:rPr>
        <w:annotationRef/>
      </w:r>
      <w:r>
        <w:t>Mengendap dan tersimpan dalam tubuh.</w:t>
      </w:r>
    </w:p>
  </w:comment>
  <w:comment w:id="30" w:author="Lenovo" w:date="2022-05-14T09:45:00Z" w:initials="L">
    <w:p w14:paraId="3F60232C" w14:textId="61B30AD0" w:rsidR="004E2A02" w:rsidRDefault="004E2A02">
      <w:pPr>
        <w:pStyle w:val="CommentText"/>
      </w:pPr>
      <w:r>
        <w:rPr>
          <w:rStyle w:val="CommentReference"/>
        </w:rPr>
        <w:annotationRef/>
      </w:r>
      <w:r>
        <w:t>Kamu lebih banyak salahnya.</w:t>
      </w:r>
    </w:p>
  </w:comment>
  <w:comment w:id="31" w:author="Lenovo" w:date="2022-05-14T09:46:00Z" w:initials="L">
    <w:p w14:paraId="4955812E" w14:textId="7653F464" w:rsidR="004E2A02" w:rsidRDefault="004E2A02">
      <w:pPr>
        <w:pStyle w:val="CommentText"/>
      </w:pPr>
      <w:r>
        <w:rPr>
          <w:rStyle w:val="CommentReference"/>
        </w:rPr>
        <w:annotationRef/>
      </w:r>
      <w:r>
        <w:t>Naik disaat hujan, coba ingat-ingat apa yang kamu makan saat hujan?</w:t>
      </w:r>
    </w:p>
  </w:comment>
  <w:comment w:id="32" w:author="Lenovo" w:date="2022-05-14T09:47:00Z" w:initials="L">
    <w:p w14:paraId="48E8BF01" w14:textId="4D5D3DEA" w:rsidR="004E2A02" w:rsidRDefault="004E2A02">
      <w:pPr>
        <w:pStyle w:val="CommentText"/>
      </w:pPr>
      <w:r>
        <w:rPr>
          <w:rStyle w:val="CommentReference"/>
        </w:rPr>
        <w:annotationRef/>
      </w:r>
      <w:r>
        <w:t>Mie rebus kuah susu ditambah telur, ya bisalah lebih dari 500 kalori, haha.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023D563" w15:done="0"/>
  <w15:commentEx w15:paraId="6A49C00A" w15:done="0"/>
  <w15:commentEx w15:paraId="12FB5753" w15:done="0"/>
  <w15:commentEx w15:paraId="6D6773F6" w15:done="0"/>
  <w15:commentEx w15:paraId="5C0D5354" w15:done="0"/>
  <w15:commentEx w15:paraId="37CB7FEB" w15:done="0"/>
  <w15:commentEx w15:paraId="7DC7775D" w15:done="0"/>
  <w15:commentEx w15:paraId="5CB7DD16" w15:done="0"/>
  <w15:commentEx w15:paraId="16DD650C" w15:done="0"/>
  <w15:commentEx w15:paraId="69366AC1" w15:done="0"/>
  <w15:commentEx w15:paraId="6E10E2F4" w15:done="0"/>
  <w15:commentEx w15:paraId="0899B01B" w15:done="0"/>
  <w15:commentEx w15:paraId="4102664B" w15:done="0"/>
  <w15:commentEx w15:paraId="493034C9" w15:done="0"/>
  <w15:commentEx w15:paraId="1C403000" w15:done="0"/>
  <w15:commentEx w15:paraId="4D506FDF" w15:done="0"/>
  <w15:commentEx w15:paraId="296744E6" w15:done="0"/>
  <w15:commentEx w15:paraId="4A94CEEC" w15:done="0"/>
  <w15:commentEx w15:paraId="5F47E98F" w15:done="0"/>
  <w15:commentEx w15:paraId="0AF38D79" w15:done="0"/>
  <w15:commentEx w15:paraId="32DD9FAC" w15:done="0"/>
  <w15:commentEx w15:paraId="20243A4D" w15:done="0"/>
  <w15:commentEx w15:paraId="359E26A1" w15:done="0"/>
  <w15:commentEx w15:paraId="762BC3CA" w15:done="0"/>
  <w15:commentEx w15:paraId="09D5C9F3" w15:done="0"/>
  <w15:commentEx w15:paraId="3D1567D4" w15:done="0"/>
  <w15:commentEx w15:paraId="41F0B1FE" w15:done="0"/>
  <w15:commentEx w15:paraId="61ED1DA7" w15:done="0"/>
  <w15:commentEx w15:paraId="46711988" w15:done="0"/>
  <w15:commentEx w15:paraId="3728BEB5" w15:done="0"/>
  <w15:commentEx w15:paraId="3F60232C" w15:done="0"/>
  <w15:commentEx w15:paraId="4955812E" w15:done="0"/>
  <w15:commentEx w15:paraId="48E8BF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9F504" w16cex:dateUtc="2022-05-14T02:29:00Z"/>
  <w16cex:commentExtensible w16cex:durableId="2629F522" w16cex:dateUtc="2022-05-14T02:30:00Z"/>
  <w16cex:commentExtensible w16cex:durableId="2629F52F" w16cex:dateUtc="2022-05-14T02:30:00Z"/>
  <w16cex:commentExtensible w16cex:durableId="2629F539" w16cex:dateUtc="2022-05-14T02:30:00Z"/>
  <w16cex:commentExtensible w16cex:durableId="2629F54F" w16cex:dateUtc="2022-05-14T02:30:00Z"/>
  <w16cex:commentExtensible w16cex:durableId="2629F561" w16cex:dateUtc="2022-05-14T02:31:00Z"/>
  <w16cex:commentExtensible w16cex:durableId="2629F583" w16cex:dateUtc="2022-05-14T02:31:00Z"/>
  <w16cex:commentExtensible w16cex:durableId="2629F5E7" w16cex:dateUtc="2022-05-14T02:33:00Z"/>
  <w16cex:commentExtensible w16cex:durableId="2629F61D" w16cex:dateUtc="2022-05-14T02:34:00Z"/>
  <w16cex:commentExtensible w16cex:durableId="2629F635" w16cex:dateUtc="2022-05-14T02:34:00Z"/>
  <w16cex:commentExtensible w16cex:durableId="2629F8B2" w16cex:dateUtc="2022-05-14T02:45:00Z"/>
  <w16cex:commentExtensible w16cex:durableId="2629F669" w16cex:dateUtc="2022-05-14T02:35:00Z"/>
  <w16cex:commentExtensible w16cex:durableId="2629F6A4" w16cex:dateUtc="2022-05-14T02:36:00Z"/>
  <w16cex:commentExtensible w16cex:durableId="2629F6BF" w16cex:dateUtc="2022-05-14T02:37:00Z"/>
  <w16cex:commentExtensible w16cex:durableId="2629F704" w16cex:dateUtc="2022-05-14T02:38:00Z"/>
  <w16cex:commentExtensible w16cex:durableId="2629F722" w16cex:dateUtc="2022-05-14T02:38:00Z"/>
  <w16cex:commentExtensible w16cex:durableId="2629F730" w16cex:dateUtc="2022-05-14T02:38:00Z"/>
  <w16cex:commentExtensible w16cex:durableId="2629F743" w16cex:dateUtc="2022-05-14T02:39:00Z"/>
  <w16cex:commentExtensible w16cex:durableId="2629F750" w16cex:dateUtc="2022-05-14T02:39:00Z"/>
  <w16cex:commentExtensible w16cex:durableId="2629F76A" w16cex:dateUtc="2022-05-14T02:39:00Z"/>
  <w16cex:commentExtensible w16cex:durableId="2629F76F" w16cex:dateUtc="2022-05-14T02:39:00Z"/>
  <w16cex:commentExtensible w16cex:durableId="2629F77D" w16cex:dateUtc="2022-05-14T02:40:00Z"/>
  <w16cex:commentExtensible w16cex:durableId="2629F78E" w16cex:dateUtc="2022-05-14T02:40:00Z"/>
  <w16cex:commentExtensible w16cex:durableId="2629F7C2" w16cex:dateUtc="2022-05-14T02:41:00Z"/>
  <w16cex:commentExtensible w16cex:durableId="2629F7D1" w16cex:dateUtc="2022-05-14T02:41:00Z"/>
  <w16cex:commentExtensible w16cex:durableId="2629F7F0" w16cex:dateUtc="2022-05-14T02:42:00Z"/>
  <w16cex:commentExtensible w16cex:durableId="2629F813" w16cex:dateUtc="2022-05-14T02:42:00Z"/>
  <w16cex:commentExtensible w16cex:durableId="2629F82B" w16cex:dateUtc="2022-05-14T02:43:00Z"/>
  <w16cex:commentExtensible w16cex:durableId="2629F845" w16cex:dateUtc="2022-05-14T02:43:00Z"/>
  <w16cex:commentExtensible w16cex:durableId="2629F865" w16cex:dateUtc="2022-05-14T02:44:00Z"/>
  <w16cex:commentExtensible w16cex:durableId="2629F8D6" w16cex:dateUtc="2022-05-14T02:45:00Z"/>
  <w16cex:commentExtensible w16cex:durableId="2629F8F0" w16cex:dateUtc="2022-05-14T02:46:00Z"/>
  <w16cex:commentExtensible w16cex:durableId="2629F918" w16cex:dateUtc="2022-05-14T0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023D563" w16cid:durableId="2629F504"/>
  <w16cid:commentId w16cid:paraId="6A49C00A" w16cid:durableId="2629F522"/>
  <w16cid:commentId w16cid:paraId="12FB5753" w16cid:durableId="2629F52F"/>
  <w16cid:commentId w16cid:paraId="6D6773F6" w16cid:durableId="2629F539"/>
  <w16cid:commentId w16cid:paraId="5C0D5354" w16cid:durableId="2629F54F"/>
  <w16cid:commentId w16cid:paraId="37CB7FEB" w16cid:durableId="2629F561"/>
  <w16cid:commentId w16cid:paraId="7DC7775D" w16cid:durableId="2629F583"/>
  <w16cid:commentId w16cid:paraId="5CB7DD16" w16cid:durableId="2629F5E7"/>
  <w16cid:commentId w16cid:paraId="16DD650C" w16cid:durableId="2629F61D"/>
  <w16cid:commentId w16cid:paraId="69366AC1" w16cid:durableId="2629F635"/>
  <w16cid:commentId w16cid:paraId="6E10E2F4" w16cid:durableId="2629F8B2"/>
  <w16cid:commentId w16cid:paraId="0899B01B" w16cid:durableId="2629F669"/>
  <w16cid:commentId w16cid:paraId="4102664B" w16cid:durableId="2629F6A4"/>
  <w16cid:commentId w16cid:paraId="493034C9" w16cid:durableId="2629F6BF"/>
  <w16cid:commentId w16cid:paraId="1C403000" w16cid:durableId="2629F704"/>
  <w16cid:commentId w16cid:paraId="4D506FDF" w16cid:durableId="2629F722"/>
  <w16cid:commentId w16cid:paraId="296744E6" w16cid:durableId="2629F730"/>
  <w16cid:commentId w16cid:paraId="4A94CEEC" w16cid:durableId="2629F743"/>
  <w16cid:commentId w16cid:paraId="5F47E98F" w16cid:durableId="2629F750"/>
  <w16cid:commentId w16cid:paraId="0AF38D79" w16cid:durableId="2629F76A"/>
  <w16cid:commentId w16cid:paraId="32DD9FAC" w16cid:durableId="2629F76F"/>
  <w16cid:commentId w16cid:paraId="20243A4D" w16cid:durableId="2629F77D"/>
  <w16cid:commentId w16cid:paraId="359E26A1" w16cid:durableId="2629F78E"/>
  <w16cid:commentId w16cid:paraId="762BC3CA" w16cid:durableId="2629F7C2"/>
  <w16cid:commentId w16cid:paraId="09D5C9F3" w16cid:durableId="2629F7D1"/>
  <w16cid:commentId w16cid:paraId="3D1567D4" w16cid:durableId="2629F7F0"/>
  <w16cid:commentId w16cid:paraId="41F0B1FE" w16cid:durableId="2629F813"/>
  <w16cid:commentId w16cid:paraId="61ED1DA7" w16cid:durableId="2629F82B"/>
  <w16cid:commentId w16cid:paraId="46711988" w16cid:durableId="2629F845"/>
  <w16cid:commentId w16cid:paraId="3728BEB5" w16cid:durableId="2629F865"/>
  <w16cid:commentId w16cid:paraId="3F60232C" w16cid:durableId="2629F8D6"/>
  <w16cid:commentId w16cid:paraId="4955812E" w16cid:durableId="2629F8F0"/>
  <w16cid:commentId w16cid:paraId="48E8BF01" w16cid:durableId="2629F9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C1F1" w14:textId="77777777" w:rsidR="000A4F7D" w:rsidRDefault="000A4F7D">
      <w:r>
        <w:separator/>
      </w:r>
    </w:p>
  </w:endnote>
  <w:endnote w:type="continuationSeparator" w:id="0">
    <w:p w14:paraId="229A7899" w14:textId="77777777" w:rsidR="000A4F7D" w:rsidRDefault="000A4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238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1FC3E24A" w14:textId="77777777" w:rsidR="00941E77" w:rsidRDefault="000A4F7D">
    <w:pPr>
      <w:pStyle w:val="Footer"/>
    </w:pPr>
  </w:p>
  <w:p w14:paraId="38CCE81B" w14:textId="77777777" w:rsidR="00941E77" w:rsidRDefault="000A4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8B1E" w14:textId="77777777" w:rsidR="000A4F7D" w:rsidRDefault="000A4F7D">
      <w:r>
        <w:separator/>
      </w:r>
    </w:p>
  </w:footnote>
  <w:footnote w:type="continuationSeparator" w:id="0">
    <w:p w14:paraId="3A353912" w14:textId="77777777" w:rsidR="000A4F7D" w:rsidRDefault="000A4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50977">
    <w:abstractNumId w:val="0"/>
  </w:num>
  <w:num w:numId="2" w16cid:durableId="1693916956">
    <w:abstractNumId w:val="2"/>
  </w:num>
  <w:num w:numId="3" w16cid:durableId="8586179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A4F7D"/>
    <w:rsid w:val="0012251A"/>
    <w:rsid w:val="00123A3B"/>
    <w:rsid w:val="002318A3"/>
    <w:rsid w:val="0042167F"/>
    <w:rsid w:val="004240F4"/>
    <w:rsid w:val="004E2A02"/>
    <w:rsid w:val="00924DF5"/>
    <w:rsid w:val="00927764"/>
    <w:rsid w:val="00A32FDA"/>
    <w:rsid w:val="00C20908"/>
    <w:rsid w:val="00D1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D24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A32FDA"/>
  </w:style>
  <w:style w:type="character" w:styleId="CommentReference">
    <w:name w:val="annotation reference"/>
    <w:basedOn w:val="DefaultParagraphFont"/>
    <w:uiPriority w:val="99"/>
    <w:semiHidden/>
    <w:unhideWhenUsed/>
    <w:rsid w:val="00A32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F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F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2022-05-14T02:48:00Z</dcterms:modified>
</cp:coreProperties>
</file>