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744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84638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2EB6AD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C6DAAE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7717166" w14:textId="77777777" w:rsidTr="00821BA2">
        <w:tc>
          <w:tcPr>
            <w:tcW w:w="9350" w:type="dxa"/>
          </w:tcPr>
          <w:p w14:paraId="7642CEC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C03F7E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F4AD8C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960171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commentRangeEnd w:id="1"/>
            <w:proofErr w:type="spellEnd"/>
            <w:r w:rsidR="00960171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commentRangeEnd w:id="2"/>
            <w:proofErr w:type="spellEnd"/>
            <w:r w:rsidR="0096017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3"/>
            <w:proofErr w:type="spellEnd"/>
            <w:r w:rsidR="00960171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commentRangeEnd w:id="4"/>
            <w:proofErr w:type="spellEnd"/>
            <w:r w:rsidR="00960171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End w:id="5"/>
            <w:r w:rsidR="00960171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6BEFA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End w:id="6"/>
            <w:proofErr w:type="spellEnd"/>
            <w:r w:rsidR="00932244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932244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8"/>
            <w:proofErr w:type="spellEnd"/>
            <w:r w:rsidR="00932244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End w:id="9"/>
            <w:proofErr w:type="spellEnd"/>
            <w:r w:rsidR="00932244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D51E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0A749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932244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932244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12"/>
            <w:proofErr w:type="spellEnd"/>
            <w:r w:rsidR="00932244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932244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9D1B5F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5"/>
            <w:r w:rsidR="009D1B5F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9D1B5F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commentRangeEnd w:id="17"/>
            <w:proofErr w:type="spellEnd"/>
            <w:r w:rsidR="009D1B5F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32866F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18"/>
            <w:r w:rsidR="009D1B5F">
              <w:rPr>
                <w:rStyle w:val="CommentReference"/>
              </w:rPr>
              <w:commentReference w:id="18"/>
            </w:r>
          </w:p>
          <w:p w14:paraId="70036A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E1F367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9D1B5F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9"/>
            <w:r w:rsidR="00207AA7">
              <w:rPr>
                <w:rStyle w:val="CommentReference"/>
              </w:rPr>
              <w:commentReference w:id="19"/>
            </w:r>
          </w:p>
          <w:p w14:paraId="1E78B30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78871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21"/>
            <w:proofErr w:type="spellEnd"/>
            <w:r w:rsidR="00207AA7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E3EAC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3B3AC1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2"/>
            <w:r w:rsidR="00207AA7">
              <w:rPr>
                <w:rStyle w:val="CommentReference"/>
              </w:rPr>
              <w:commentReference w:id="22"/>
            </w:r>
          </w:p>
          <w:p w14:paraId="6EDCC9B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7342F0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3"/>
            <w:r w:rsidR="00207AA7">
              <w:rPr>
                <w:rStyle w:val="CommentReference"/>
              </w:rPr>
              <w:commentReference w:id="23"/>
            </w:r>
          </w:p>
          <w:p w14:paraId="17FCF19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commentRangeEnd w:id="24"/>
            <w:proofErr w:type="spellEnd"/>
            <w:r w:rsidR="00207AA7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DCD03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D14B03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DB8156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A1AD7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2C39E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25"/>
            <w:proofErr w:type="spellEnd"/>
            <w:r w:rsidR="00207AA7">
              <w:rPr>
                <w:rStyle w:val="CommentReference"/>
              </w:rPr>
              <w:commentReference w:id="25"/>
            </w:r>
          </w:p>
          <w:p w14:paraId="35A2F2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27"/>
            <w:r w:rsidR="005148C0">
              <w:rPr>
                <w:rStyle w:val="CommentReference"/>
              </w:rPr>
              <w:commentReference w:id="27"/>
            </w: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End w:id="28"/>
            <w:r w:rsidR="005148C0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5148C0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0"/>
            <w:r w:rsidR="005148C0">
              <w:rPr>
                <w:rStyle w:val="CommentReference"/>
              </w:rPr>
              <w:commentReference w:id="30"/>
            </w: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1"/>
            <w:r w:rsidR="005148C0">
              <w:rPr>
                <w:rStyle w:val="CommentReference"/>
              </w:rPr>
              <w:commentReference w:id="3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47A0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2"/>
            <w:commentRangeStart w:id="33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32"/>
            <w:r w:rsidR="005148C0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34"/>
            <w:proofErr w:type="spellEnd"/>
            <w:r w:rsidR="005148C0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33"/>
            <w:r w:rsidR="005148C0">
              <w:rPr>
                <w:rStyle w:val="CommentReference"/>
              </w:rPr>
              <w:commentReference w:id="33"/>
            </w: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5148C0">
              <w:rPr>
                <w:rStyle w:val="CommentReference"/>
              </w:rPr>
              <w:commentReference w:id="35"/>
            </w:r>
            <w:commentRangeStart w:id="3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36"/>
            <w:proofErr w:type="spellEnd"/>
            <w:r w:rsidR="005148C0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E2F0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7"/>
            <w:r w:rsidR="006D03B7">
              <w:rPr>
                <w:rStyle w:val="CommentReference"/>
              </w:rPr>
              <w:commentReference w:id="37"/>
            </w: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8"/>
            <w:r w:rsidR="006D03B7">
              <w:rPr>
                <w:rStyle w:val="CommentReference"/>
              </w:rPr>
              <w:commentReference w:id="3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2138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6"/>
            <w:r w:rsidR="006D03B7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2617FB8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ah Retno Widowati" w:date="2022-05-14T09:30:00Z" w:initials="DRW">
    <w:p w14:paraId="22EE55B0" w14:textId="0D4095CE" w:rsidR="00960171" w:rsidRDefault="00960171">
      <w:pPr>
        <w:pStyle w:val="CommentText"/>
      </w:pPr>
      <w:r>
        <w:rPr>
          <w:rStyle w:val="CommentReference"/>
        </w:rPr>
        <w:annotationRef/>
      </w:r>
      <w:proofErr w:type="spellStart"/>
      <w:r>
        <w:t>penuh</w:t>
      </w:r>
      <w:proofErr w:type="spellEnd"/>
      <w:r>
        <w:t xml:space="preserve"> </w:t>
      </w:r>
      <w:proofErr w:type="spellStart"/>
      <w:r>
        <w:t>tantangan</w:t>
      </w:r>
      <w:proofErr w:type="spellEnd"/>
    </w:p>
  </w:comment>
  <w:comment w:id="1" w:author="Diah Retno Widowati" w:date="2022-05-14T09:30:00Z" w:initials="DRW">
    <w:p w14:paraId="5919D163" w14:textId="62EA070D" w:rsidR="00960171" w:rsidRDefault="00960171">
      <w:pPr>
        <w:pStyle w:val="CommentText"/>
      </w:pPr>
      <w:r>
        <w:rPr>
          <w:rStyle w:val="CommentReference"/>
        </w:rPr>
        <w:annotationRef/>
      </w:r>
      <w:proofErr w:type="spellStart"/>
      <w:r>
        <w:t>menit</w:t>
      </w:r>
      <w:proofErr w:type="spellEnd"/>
      <w:r>
        <w:t>,</w:t>
      </w:r>
    </w:p>
  </w:comment>
  <w:comment w:id="2" w:author="Diah Retno Widowati" w:date="2022-05-14T09:30:00Z" w:initials="DRW">
    <w:p w14:paraId="35ADA21B" w14:textId="2A7E8445" w:rsidR="00960171" w:rsidRDefault="00960171">
      <w:pPr>
        <w:pStyle w:val="CommentText"/>
      </w:pPr>
      <w:r>
        <w:rPr>
          <w:rStyle w:val="CommentReference"/>
        </w:rPr>
        <w:annotationRef/>
      </w:r>
      <w:proofErr w:type="spellStart"/>
      <w:r>
        <w:t>detik</w:t>
      </w:r>
      <w:proofErr w:type="spellEnd"/>
      <w:r>
        <w:t>,</w:t>
      </w:r>
    </w:p>
  </w:comment>
  <w:comment w:id="3" w:author="Diah Retno Widowati" w:date="2022-05-14T09:31:00Z" w:initials="DRW">
    <w:p w14:paraId="18E480EE" w14:textId="6ACAE004" w:rsidR="00960171" w:rsidRPr="00960171" w:rsidRDefault="00960171">
      <w:pPr>
        <w:pStyle w:val="CommentText"/>
        <w:rPr>
          <w:strike/>
        </w:rPr>
      </w:pPr>
      <w:r w:rsidRPr="00960171">
        <w:rPr>
          <w:rStyle w:val="CommentReference"/>
          <w:strike/>
        </w:rPr>
        <w:annotationRef/>
      </w:r>
      <w:proofErr w:type="spellStart"/>
      <w:r w:rsidRPr="00960171">
        <w:rPr>
          <w:strike/>
        </w:rPr>
        <w:t>dia</w:t>
      </w:r>
      <w:proofErr w:type="spellEnd"/>
    </w:p>
  </w:comment>
  <w:comment w:id="4" w:author="Diah Retno Widowati" w:date="2022-05-14T09:32:00Z" w:initials="DRW">
    <w:p w14:paraId="0C7A8D33" w14:textId="255323E3" w:rsidR="00960171" w:rsidRPr="00960171" w:rsidRDefault="00960171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>
        <w:rPr>
          <w:strike/>
        </w:rPr>
        <w:t>berubah</w:t>
      </w:r>
      <w:proofErr w:type="spellEnd"/>
    </w:p>
  </w:comment>
  <w:comment w:id="5" w:author="Diah Retno Widowati" w:date="2022-05-14T09:33:00Z" w:initials="DRW">
    <w:p w14:paraId="56B27409" w14:textId="3C92DC64" w:rsidR="00960171" w:rsidRPr="00960171" w:rsidRDefault="00960171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960171">
        <w:rPr>
          <w:strike/>
        </w:rPr>
        <w:t>banyak</w:t>
      </w:r>
      <w:proofErr w:type="spellEnd"/>
      <w:r w:rsidRPr="00960171">
        <w:rPr>
          <w:strike/>
        </w:rPr>
        <w:t xml:space="preserve"> yang</w:t>
      </w:r>
    </w:p>
  </w:comment>
  <w:comment w:id="6" w:author="Diah Retno Widowati" w:date="2022-05-14T09:33:00Z" w:initials="DRW">
    <w:p w14:paraId="465CDEA8" w14:textId="559F2956" w:rsidR="00932244" w:rsidRDefault="00932244">
      <w:pPr>
        <w:pStyle w:val="CommentText"/>
      </w:pPr>
      <w:r>
        <w:rPr>
          <w:rStyle w:val="CommentReference"/>
        </w:rPr>
        <w:annotationRef/>
      </w:r>
      <w:proofErr w:type="spellStart"/>
      <w:r>
        <w:t>didik</w:t>
      </w:r>
      <w:proofErr w:type="spellEnd"/>
      <w:r>
        <w:t>,</w:t>
      </w:r>
    </w:p>
  </w:comment>
  <w:comment w:id="7" w:author="Diah Retno Widowati" w:date="2022-05-14T09:34:00Z" w:initials="DRW">
    <w:p w14:paraId="30A4339F" w14:textId="31A67D0B" w:rsidR="00932244" w:rsidRDefault="00932244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8" w:author="Diah Retno Widowati" w:date="2022-05-14T09:34:00Z" w:initials="DRW">
    <w:p w14:paraId="1FDE28DC" w14:textId="040D9861" w:rsidR="00932244" w:rsidRDefault="00932244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9" w:author="Diah Retno Widowati" w:date="2022-05-14T09:35:00Z" w:initials="DRW">
    <w:p w14:paraId="484CAECB" w14:textId="5BD3D6BC" w:rsidR="00932244" w:rsidRPr="00932244" w:rsidRDefault="00932244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932244">
        <w:rPr>
          <w:strike/>
        </w:rPr>
        <w:t xml:space="preserve">yang </w:t>
      </w:r>
      <w:proofErr w:type="spellStart"/>
      <w:r w:rsidRPr="00932244">
        <w:rPr>
          <w:strike/>
        </w:rPr>
        <w:t>belum</w:t>
      </w:r>
      <w:proofErr w:type="spellEnd"/>
      <w:r w:rsidRPr="00932244">
        <w:rPr>
          <w:strike/>
        </w:rPr>
        <w:t xml:space="preserve"> </w:t>
      </w:r>
      <w:proofErr w:type="spellStart"/>
      <w:r w:rsidRPr="00932244">
        <w:rPr>
          <w:strike/>
        </w:rPr>
        <w:t>tercipta</w:t>
      </w:r>
      <w:proofErr w:type="spellEnd"/>
    </w:p>
  </w:comment>
  <w:comment w:id="10" w:author="Diah Retno Widowati" w:date="2022-05-14T09:36:00Z" w:initials="DRW">
    <w:p w14:paraId="21BCE1D3" w14:textId="6F044879" w:rsidR="00932244" w:rsidRDefault="0093224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</w:p>
  </w:comment>
  <w:comment w:id="11" w:author="Diah Retno Widowati" w:date="2022-05-14T09:37:00Z" w:initials="DRW">
    <w:p w14:paraId="5C586AC8" w14:textId="732695FD" w:rsidR="00932244" w:rsidRDefault="00932244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2" w:author="Diah Retno Widowati" w:date="2022-05-14T09:37:00Z" w:initials="DRW">
    <w:p w14:paraId="1FC52319" w14:textId="63ED6CD8" w:rsidR="00932244" w:rsidRDefault="00932244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</w:t>
      </w:r>
      <w:proofErr w:type="spellEnd"/>
      <w:r>
        <w:t>.</w:t>
      </w:r>
    </w:p>
  </w:comment>
  <w:comment w:id="13" w:author="Diah Retno Widowati" w:date="2022-05-14T09:38:00Z" w:initials="DRW">
    <w:p w14:paraId="6878F120" w14:textId="3852D23B" w:rsidR="00932244" w:rsidRDefault="00932244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</w:p>
  </w:comment>
  <w:comment w:id="14" w:author="Diah Retno Widowati" w:date="2022-05-14T09:38:00Z" w:initials="DRW">
    <w:p w14:paraId="51C25366" w14:textId="65D249EB" w:rsidR="009D1B5F" w:rsidRPr="009D1B5F" w:rsidRDefault="009D1B5F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9D1B5F">
        <w:rPr>
          <w:strike/>
        </w:rPr>
        <w:t>ini</w:t>
      </w:r>
      <w:proofErr w:type="spellEnd"/>
      <w:r w:rsidRPr="009D1B5F">
        <w:rPr>
          <w:strike/>
        </w:rPr>
        <w:t xml:space="preserve"> </w:t>
      </w:r>
      <w:proofErr w:type="spellStart"/>
      <w:r w:rsidRPr="009D1B5F">
        <w:rPr>
          <w:strike/>
        </w:rPr>
        <w:t>hari</w:t>
      </w:r>
      <w:proofErr w:type="spellEnd"/>
      <w:r w:rsidRPr="009D1B5F">
        <w:rPr>
          <w:strike/>
        </w:rPr>
        <w:t xml:space="preserve"> </w:t>
      </w:r>
      <w:proofErr w:type="spellStart"/>
      <w:r w:rsidRPr="009D1B5F">
        <w:rPr>
          <w:strike/>
        </w:rPr>
        <w:t>ini</w:t>
      </w:r>
      <w:proofErr w:type="spellEnd"/>
    </w:p>
  </w:comment>
  <w:comment w:id="15" w:author="Diah Retno Widowati" w:date="2022-05-14T09:40:00Z" w:initials="DRW">
    <w:p w14:paraId="5E624791" w14:textId="03373C2E" w:rsidR="009D1B5F" w:rsidRDefault="009D1B5F">
      <w:pPr>
        <w:pStyle w:val="CommentText"/>
      </w:pPr>
      <w:r>
        <w:rPr>
          <w:rStyle w:val="CommentReference"/>
        </w:rPr>
        <w:annotationRef/>
      </w:r>
      <w:proofErr w:type="spellStart"/>
      <w:r>
        <w:t>digalakkan</w:t>
      </w:r>
      <w:proofErr w:type="spellEnd"/>
      <w:r>
        <w:t>.</w:t>
      </w:r>
    </w:p>
  </w:comment>
  <w:comment w:id="16" w:author="Diah Retno Widowati" w:date="2022-05-14T09:40:00Z" w:initials="DRW">
    <w:p w14:paraId="2ED26EC2" w14:textId="40CE3B7C" w:rsidR="009D1B5F" w:rsidRDefault="009D1B5F">
      <w:pPr>
        <w:pStyle w:val="CommentText"/>
      </w:pPr>
      <w:r>
        <w:rPr>
          <w:rStyle w:val="CommentReference"/>
        </w:rPr>
        <w:annotationRef/>
      </w:r>
      <w:r>
        <w:t xml:space="preserve">Di era </w:t>
      </w:r>
      <w:proofErr w:type="spellStart"/>
      <w:r>
        <w:t>ini</w:t>
      </w:r>
      <w:proofErr w:type="spellEnd"/>
      <w:r>
        <w:t>,</w:t>
      </w:r>
    </w:p>
  </w:comment>
  <w:comment w:id="17" w:author="Diah Retno Widowati" w:date="2022-05-14T09:40:00Z" w:initials="DRW">
    <w:p w14:paraId="487379F1" w14:textId="778E0D1E" w:rsidR="009D1B5F" w:rsidRDefault="009D1B5F">
      <w:pPr>
        <w:pStyle w:val="CommentText"/>
      </w:pPr>
      <w:r>
        <w:rPr>
          <w:rStyle w:val="CommentReference"/>
        </w:rPr>
        <w:annotationRef/>
      </w:r>
      <w:r>
        <w:t>dan</w:t>
      </w:r>
    </w:p>
  </w:comment>
  <w:comment w:id="18" w:author="Diah Retno Widowati" w:date="2022-05-14T09:41:00Z" w:initials="DRW">
    <w:p w14:paraId="2F3433F8" w14:textId="3BE2CCFD" w:rsidR="009D1B5F" w:rsidRDefault="009D1B5F">
      <w:pPr>
        <w:pStyle w:val="CommentText"/>
      </w:pPr>
      <w:r>
        <w:rPr>
          <w:rStyle w:val="CommentReference"/>
        </w:rPr>
        <w:annotationRef/>
      </w:r>
      <w:r>
        <w:t xml:space="preserve">Adapun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4.0 </w:t>
      </w:r>
      <w:proofErr w:type="spellStart"/>
      <w:r>
        <w:t>antara</w:t>
      </w:r>
      <w:proofErr w:type="spellEnd"/>
      <w:r>
        <w:t xml:space="preserve"> lain:</w:t>
      </w:r>
    </w:p>
  </w:comment>
  <w:comment w:id="20" w:author="Diah Retno Widowati" w:date="2022-05-14T09:41:00Z" w:initials="DRW">
    <w:p w14:paraId="69E7F64E" w14:textId="110173E7" w:rsidR="009D1B5F" w:rsidRDefault="009D1B5F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9" w:author="Diah Retno Widowati" w:date="2022-05-14T09:44:00Z" w:initials="DRW">
    <w:p w14:paraId="06DA9BAC" w14:textId="77777777" w:rsidR="00207AA7" w:rsidRDefault="00207AA7" w:rsidP="00207AA7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Sehinggal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 Kata ‘</w:t>
      </w:r>
      <w:proofErr w:type="spellStart"/>
      <w:r>
        <w:t>tahab</w:t>
      </w:r>
      <w:proofErr w:type="spellEnd"/>
      <w:r>
        <w:t xml:space="preserve">’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</w:t>
      </w:r>
      <w:proofErr w:type="spellStart"/>
      <w:r>
        <w:t>tahap</w:t>
      </w:r>
      <w:proofErr w:type="spellEnd"/>
      <w:r>
        <w:t>’</w:t>
      </w:r>
    </w:p>
    <w:p w14:paraId="5CE557F9" w14:textId="0B92BD5A" w:rsidR="00207AA7" w:rsidRDefault="00207AA7">
      <w:pPr>
        <w:pStyle w:val="CommentText"/>
      </w:pPr>
    </w:p>
  </w:comment>
  <w:comment w:id="21" w:author="Diah Retno Widowati" w:date="2022-05-14T09:44:00Z" w:initials="DRW">
    <w:p w14:paraId="32228DFC" w14:textId="77777777" w:rsidR="00207AA7" w:rsidRDefault="00207AA7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67E2D545" w14:textId="77777777" w:rsidR="00207AA7" w:rsidRDefault="00207AA7">
      <w:pPr>
        <w:pStyle w:val="CommentText"/>
      </w:pPr>
    </w:p>
    <w:p w14:paraId="24B5DA6F" w14:textId="40A86B13" w:rsidR="00207AA7" w:rsidRDefault="00207AA7">
      <w:pPr>
        <w:pStyle w:val="CommentText"/>
      </w:pPr>
      <w:r>
        <w:t xml:space="preserve">Kata di </w:t>
      </w:r>
      <w:proofErr w:type="spellStart"/>
      <w:r>
        <w:t>tuntut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>.</w:t>
      </w:r>
    </w:p>
  </w:comment>
  <w:comment w:id="22" w:author="Diah Retno Widowati" w:date="2022-05-14T09:45:00Z" w:initials="DRW">
    <w:p w14:paraId="52E96F12" w14:textId="23D8C085" w:rsidR="00207AA7" w:rsidRDefault="00207AA7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 Kata ‘</w:t>
      </w:r>
      <w:proofErr w:type="spellStart"/>
      <w:r>
        <w:t>Guri</w:t>
      </w:r>
      <w:proofErr w:type="spellEnd"/>
      <w:r>
        <w:t xml:space="preserve">’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‘Guru’</w:t>
      </w:r>
    </w:p>
  </w:comment>
  <w:comment w:id="23" w:author="Diah Retno Widowati" w:date="2022-05-14T09:46:00Z" w:initials="DRW">
    <w:p w14:paraId="79193BC6" w14:textId="77777777" w:rsidR="00207AA7" w:rsidRDefault="00207AA7">
      <w:pPr>
        <w:pStyle w:val="CommentText"/>
      </w:pPr>
      <w:r>
        <w:rPr>
          <w:rStyle w:val="CommentReference"/>
        </w:rPr>
        <w:annotationRef/>
      </w:r>
      <w:proofErr w:type="spellStart"/>
      <w:r>
        <w:t>Poin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578A6F2B" w14:textId="77777777" w:rsidR="00207AA7" w:rsidRDefault="00207AA7">
      <w:pPr>
        <w:pStyle w:val="CommentText"/>
      </w:pPr>
    </w:p>
    <w:p w14:paraId="272E0E07" w14:textId="475B2092" w:rsidR="00207AA7" w:rsidRDefault="00207AA7">
      <w:pPr>
        <w:pStyle w:val="CommentText"/>
      </w:pPr>
      <w:proofErr w:type="spellStart"/>
      <w:r>
        <w:t>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guru, </w:t>
      </w:r>
      <w:proofErr w:type="spellStart"/>
      <w:r>
        <w:t>dimana</w:t>
      </w:r>
      <w:proofErr w:type="spellEnd"/>
      <w:r>
        <w:t xml:space="preserve"> 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4.0, guru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….</w:t>
      </w:r>
    </w:p>
  </w:comment>
  <w:comment w:id="24" w:author="Diah Retno Widowati" w:date="2022-05-14T09:48:00Z" w:initials="DRW">
    <w:p w14:paraId="6E97A2B5" w14:textId="62F07408" w:rsidR="00207AA7" w:rsidRDefault="00207AA7">
      <w:pPr>
        <w:pStyle w:val="CommentText"/>
      </w:pPr>
      <w:r>
        <w:rPr>
          <w:rStyle w:val="CommentReference"/>
        </w:rPr>
        <w:annotationRef/>
      </w:r>
      <w:proofErr w:type="spellStart"/>
      <w:r>
        <w:t>pembelajaran</w:t>
      </w:r>
      <w:proofErr w:type="spellEnd"/>
      <w:r>
        <w:t>,</w:t>
      </w:r>
    </w:p>
  </w:comment>
  <w:comment w:id="25" w:author="Diah Retno Widowati" w:date="2022-05-14T09:48:00Z" w:initials="DRW">
    <w:p w14:paraId="307A3C8D" w14:textId="7504760C" w:rsidR="00207AA7" w:rsidRDefault="00207AA7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27" w:author="Diah Retno Widowati" w:date="2022-05-14T09:49:00Z" w:initials="DRW">
    <w:p w14:paraId="2C26E6DC" w14:textId="1969B3F2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>.</w:t>
      </w:r>
    </w:p>
  </w:comment>
  <w:comment w:id="28" w:author="Diah Retno Widowati" w:date="2022-05-14T09:49:00Z" w:initials="DRW">
    <w:p w14:paraId="637F5301" w14:textId="61D5E26E" w:rsidR="005148C0" w:rsidRDefault="005148C0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29" w:author="Diah Retno Widowati" w:date="2022-05-14T09:49:00Z" w:initials="DRW">
    <w:p w14:paraId="52994C4B" w14:textId="03376202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kritis</w:t>
      </w:r>
      <w:proofErr w:type="spellEnd"/>
    </w:p>
  </w:comment>
  <w:comment w:id="30" w:author="Diah Retno Widowati" w:date="2022-05-14T09:50:00Z" w:initials="DRW">
    <w:p w14:paraId="51F7ECE6" w14:textId="44C34EB0" w:rsidR="005148C0" w:rsidRPr="005148C0" w:rsidRDefault="005148C0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5148C0">
        <w:rPr>
          <w:rFonts w:ascii="Times New Roman" w:eastAsia="Times New Roman" w:hAnsi="Times New Roman" w:cs="Times New Roman"/>
          <w:strike/>
          <w:szCs w:val="24"/>
        </w:rPr>
        <w:t>dengan</w:t>
      </w:r>
      <w:proofErr w:type="spellEnd"/>
      <w:r w:rsidRPr="005148C0">
        <w:rPr>
          <w:rFonts w:ascii="Times New Roman" w:eastAsia="Times New Roman" w:hAnsi="Times New Roman" w:cs="Times New Roman"/>
          <w:strike/>
          <w:szCs w:val="24"/>
        </w:rPr>
        <w:t xml:space="preserve"> </w:t>
      </w:r>
      <w:proofErr w:type="spellStart"/>
      <w:r w:rsidRPr="005148C0">
        <w:rPr>
          <w:rFonts w:ascii="Times New Roman" w:eastAsia="Times New Roman" w:hAnsi="Times New Roman" w:cs="Times New Roman"/>
          <w:strike/>
          <w:szCs w:val="24"/>
        </w:rPr>
        <w:t>pikiran</w:t>
      </w:r>
      <w:proofErr w:type="spellEnd"/>
      <w:r w:rsidRPr="005148C0">
        <w:rPr>
          <w:rFonts w:ascii="Times New Roman" w:eastAsia="Times New Roman" w:hAnsi="Times New Roman" w:cs="Times New Roman"/>
          <w:strike/>
          <w:szCs w:val="24"/>
        </w:rPr>
        <w:t xml:space="preserve"> yang </w:t>
      </w:r>
      <w:proofErr w:type="spellStart"/>
      <w:r w:rsidRPr="005148C0">
        <w:rPr>
          <w:rFonts w:ascii="Times New Roman" w:eastAsia="Times New Roman" w:hAnsi="Times New Roman" w:cs="Times New Roman"/>
          <w:strike/>
          <w:szCs w:val="24"/>
        </w:rPr>
        <w:t>kritis</w:t>
      </w:r>
      <w:proofErr w:type="spellEnd"/>
      <w:r w:rsidRPr="005148C0">
        <w:rPr>
          <w:rFonts w:ascii="Times New Roman" w:eastAsia="Times New Roman" w:hAnsi="Times New Roman" w:cs="Times New Roman"/>
          <w:strike/>
          <w:szCs w:val="24"/>
        </w:rPr>
        <w:t xml:space="preserve"> </w:t>
      </w:r>
      <w:proofErr w:type="spellStart"/>
      <w:r w:rsidRPr="005148C0">
        <w:rPr>
          <w:rFonts w:ascii="Times New Roman" w:eastAsia="Times New Roman" w:hAnsi="Times New Roman" w:cs="Times New Roman"/>
          <w:strike/>
          <w:szCs w:val="24"/>
        </w:rPr>
        <w:t>maka</w:t>
      </w:r>
      <w:proofErr w:type="spellEnd"/>
    </w:p>
  </w:comment>
  <w:comment w:id="31" w:author="Diah Retno Widowati" w:date="2022-05-14T09:50:00Z" w:initials="DRW">
    <w:p w14:paraId="28A3A3A0" w14:textId="756002E6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</w:p>
  </w:comment>
  <w:comment w:id="32" w:author="Diah Retno Widowati" w:date="2022-05-14T09:50:00Z" w:initials="DRW">
    <w:p w14:paraId="67CCA209" w14:textId="042D494F" w:rsidR="005148C0" w:rsidRPr="005148C0" w:rsidRDefault="005148C0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5148C0">
        <w:rPr>
          <w:strike/>
        </w:rPr>
        <w:t>Dari</w:t>
      </w:r>
    </w:p>
  </w:comment>
  <w:comment w:id="34" w:author="Diah Retno Widowati" w:date="2022-05-14T09:50:00Z" w:initials="DRW">
    <w:p w14:paraId="233F4331" w14:textId="150E16B6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G</w:t>
      </w:r>
    </w:p>
  </w:comment>
  <w:comment w:id="33" w:author="Diah Retno Widowati" w:date="2022-05-14T09:51:00Z" w:initials="DRW">
    <w:p w14:paraId="4578CD42" w14:textId="77777777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Perbaiki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1A7E17B6" w14:textId="3277ADF2" w:rsidR="005148C0" w:rsidRDefault="005148C0">
      <w:pPr>
        <w:pStyle w:val="CommentText"/>
      </w:pPr>
      <w:proofErr w:type="spellStart"/>
      <w:r>
        <w:t>Gagasan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>.</w:t>
      </w:r>
    </w:p>
  </w:comment>
  <w:comment w:id="35" w:author="Diah Retno Widowati" w:date="2022-05-14T09:53:00Z" w:initials="DRW">
    <w:p w14:paraId="2AF38E3E" w14:textId="1313E094" w:rsidR="005148C0" w:rsidRDefault="005148C0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revolusi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>,</w:t>
      </w:r>
    </w:p>
  </w:comment>
  <w:comment w:id="36" w:author="Diah Retno Widowati" w:date="2022-05-14T09:54:00Z" w:initials="DRW">
    <w:p w14:paraId="74A331F3" w14:textId="77777777" w:rsidR="005148C0" w:rsidRDefault="005148C0">
      <w:pPr>
        <w:pStyle w:val="CommentText"/>
      </w:pPr>
      <w:r>
        <w:rPr>
          <w:rStyle w:val="CommentReference"/>
        </w:rPr>
        <w:annotationRef/>
      </w:r>
      <w:proofErr w:type="spellStart"/>
      <w:r>
        <w:t>Revisi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6194A7B6" w14:textId="1310B18A" w:rsidR="005148C0" w:rsidRDefault="005148C0">
      <w:pPr>
        <w:pStyle w:val="CommentText"/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 w:rsidR="006D03B7">
        <w:t xml:space="preserve"> </w:t>
      </w:r>
      <w:proofErr w:type="spellStart"/>
      <w:r w:rsidR="006D03B7">
        <w:t>untuk</w:t>
      </w:r>
      <w:proofErr w:type="spellEnd"/>
      <w:r w:rsidR="006D03B7">
        <w:t xml:space="preserve"> </w:t>
      </w:r>
      <w:proofErr w:type="spellStart"/>
      <w:r w:rsidR="006D03B7">
        <w:t>membiasakan</w:t>
      </w:r>
      <w:proofErr w:type="spellEnd"/>
      <w:r w:rsidR="006D03B7">
        <w:t xml:space="preserve"> </w:t>
      </w:r>
      <w:proofErr w:type="spellStart"/>
      <w:r w:rsidR="006D03B7">
        <w:t>anak</w:t>
      </w:r>
      <w:proofErr w:type="spellEnd"/>
      <w:r w:rsidR="006D03B7">
        <w:t xml:space="preserve"> </w:t>
      </w:r>
      <w:proofErr w:type="spellStart"/>
      <w:r w:rsidR="006D03B7">
        <w:t>menumbuhkan</w:t>
      </w:r>
      <w:proofErr w:type="spellEnd"/>
      <w:r w:rsidR="006D03B7">
        <w:t xml:space="preserve"> ide </w:t>
      </w:r>
      <w:proofErr w:type="spellStart"/>
      <w:r w:rsidR="006D03B7">
        <w:t>atau</w:t>
      </w:r>
      <w:proofErr w:type="spellEnd"/>
      <w:r w:rsidR="006D03B7">
        <w:t xml:space="preserve"> </w:t>
      </w:r>
      <w:proofErr w:type="spellStart"/>
      <w:r w:rsidR="006D03B7">
        <w:t>gagasan</w:t>
      </w:r>
      <w:proofErr w:type="spellEnd"/>
      <w:r w:rsidR="006D03B7">
        <w:t xml:space="preserve"> </w:t>
      </w:r>
      <w:proofErr w:type="spellStart"/>
      <w:r w:rsidR="006D03B7">
        <w:t>baru</w:t>
      </w:r>
      <w:proofErr w:type="spellEnd"/>
      <w:r w:rsidR="006D03B7">
        <w:t>.</w:t>
      </w:r>
    </w:p>
  </w:comment>
  <w:comment w:id="37" w:author="Diah Retno Widowati" w:date="2022-05-14T09:56:00Z" w:initials="DRW">
    <w:p w14:paraId="638C39AF" w14:textId="6E87A91D" w:rsidR="006D03B7" w:rsidRPr="006D03B7" w:rsidRDefault="006D03B7">
      <w:pPr>
        <w:pStyle w:val="CommentText"/>
        <w:rPr>
          <w:strike/>
        </w:rPr>
      </w:pPr>
      <w:r>
        <w:rPr>
          <w:rStyle w:val="CommentReference"/>
        </w:rPr>
        <w:annotationRef/>
      </w:r>
      <w:proofErr w:type="spellStart"/>
      <w:r w:rsidRPr="006D03B7">
        <w:rPr>
          <w:strike/>
        </w:rPr>
        <w:t>Setelah</w:t>
      </w:r>
      <w:proofErr w:type="spellEnd"/>
      <w:r w:rsidRPr="006D03B7">
        <w:rPr>
          <w:strike/>
        </w:rPr>
        <w:t xml:space="preserve"> proses </w:t>
      </w:r>
      <w:proofErr w:type="spellStart"/>
      <w:r w:rsidRPr="006D03B7">
        <w:rPr>
          <w:strike/>
        </w:rPr>
        <w:t>mencoba</w:t>
      </w:r>
      <w:proofErr w:type="spellEnd"/>
      <w:r w:rsidRPr="006D03B7">
        <w:rPr>
          <w:strike/>
        </w:rPr>
        <w:t xml:space="preserve"> </w:t>
      </w:r>
    </w:p>
  </w:comment>
  <w:comment w:id="38" w:author="Diah Retno Widowati" w:date="2022-05-14T09:57:00Z" w:initials="DRW">
    <w:p w14:paraId="51851B91" w14:textId="605901E1" w:rsidR="006D03B7" w:rsidRDefault="006D03B7">
      <w:pPr>
        <w:pStyle w:val="CommentText"/>
      </w:pPr>
      <w:r>
        <w:rPr>
          <w:rStyle w:val="CommentReference"/>
        </w:rPr>
        <w:annotationRef/>
      </w: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berkolaborasi</w:t>
      </w:r>
      <w:proofErr w:type="spellEnd"/>
      <w:r>
        <w:t>.</w:t>
      </w:r>
    </w:p>
  </w:comment>
  <w:comment w:id="26" w:author="Diah Retno Widowati" w:date="2022-05-14T09:58:00Z" w:initials="DRW">
    <w:p w14:paraId="359A5015" w14:textId="5CBDE83C" w:rsidR="006D03B7" w:rsidRDefault="006D03B7">
      <w:pPr>
        <w:pStyle w:val="CommentText"/>
      </w:pPr>
      <w:r>
        <w:rPr>
          <w:rStyle w:val="CommentReference"/>
        </w:rPr>
        <w:annotationRef/>
      </w:r>
      <w:r>
        <w:t xml:space="preserve">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E55B0" w15:done="0"/>
  <w15:commentEx w15:paraId="5919D163" w15:done="0"/>
  <w15:commentEx w15:paraId="35ADA21B" w15:done="0"/>
  <w15:commentEx w15:paraId="18E480EE" w15:done="0"/>
  <w15:commentEx w15:paraId="0C7A8D33" w15:done="0"/>
  <w15:commentEx w15:paraId="56B27409" w15:done="0"/>
  <w15:commentEx w15:paraId="465CDEA8" w15:done="0"/>
  <w15:commentEx w15:paraId="30A4339F" w15:done="0"/>
  <w15:commentEx w15:paraId="1FDE28DC" w15:done="0"/>
  <w15:commentEx w15:paraId="484CAECB" w15:done="0"/>
  <w15:commentEx w15:paraId="21BCE1D3" w15:done="0"/>
  <w15:commentEx w15:paraId="5C586AC8" w15:done="0"/>
  <w15:commentEx w15:paraId="1FC52319" w15:done="0"/>
  <w15:commentEx w15:paraId="6878F120" w15:done="0"/>
  <w15:commentEx w15:paraId="51C25366" w15:done="0"/>
  <w15:commentEx w15:paraId="5E624791" w15:done="0"/>
  <w15:commentEx w15:paraId="2ED26EC2" w15:done="0"/>
  <w15:commentEx w15:paraId="487379F1" w15:done="0"/>
  <w15:commentEx w15:paraId="2F3433F8" w15:done="0"/>
  <w15:commentEx w15:paraId="69E7F64E" w15:done="0"/>
  <w15:commentEx w15:paraId="5CE557F9" w15:done="0"/>
  <w15:commentEx w15:paraId="24B5DA6F" w15:done="0"/>
  <w15:commentEx w15:paraId="52E96F12" w15:done="0"/>
  <w15:commentEx w15:paraId="272E0E07" w15:done="0"/>
  <w15:commentEx w15:paraId="6E97A2B5" w15:done="0"/>
  <w15:commentEx w15:paraId="307A3C8D" w15:done="0"/>
  <w15:commentEx w15:paraId="2C26E6DC" w15:done="0"/>
  <w15:commentEx w15:paraId="637F5301" w15:done="0"/>
  <w15:commentEx w15:paraId="52994C4B" w15:done="0"/>
  <w15:commentEx w15:paraId="51F7ECE6" w15:done="0"/>
  <w15:commentEx w15:paraId="28A3A3A0" w15:done="0"/>
  <w15:commentEx w15:paraId="67CCA209" w15:done="0"/>
  <w15:commentEx w15:paraId="233F4331" w15:done="0"/>
  <w15:commentEx w15:paraId="1A7E17B6" w15:done="0"/>
  <w15:commentEx w15:paraId="2AF38E3E" w15:done="0"/>
  <w15:commentEx w15:paraId="6194A7B6" w15:done="0"/>
  <w15:commentEx w15:paraId="638C39AF" w15:done="0"/>
  <w15:commentEx w15:paraId="51851B91" w15:done="0"/>
  <w15:commentEx w15:paraId="359A50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525" w16cex:dateUtc="2022-05-14T02:30:00Z"/>
  <w16cex:commentExtensible w16cex:durableId="2629F53D" w16cex:dateUtc="2022-05-14T02:30:00Z"/>
  <w16cex:commentExtensible w16cex:durableId="2629F552" w16cex:dateUtc="2022-05-14T02:30:00Z"/>
  <w16cex:commentExtensible w16cex:durableId="2629F55D" w16cex:dateUtc="2022-05-14T02:31:00Z"/>
  <w16cex:commentExtensible w16cex:durableId="2629F59E" w16cex:dateUtc="2022-05-14T02:32:00Z"/>
  <w16cex:commentExtensible w16cex:durableId="2629F5DB" w16cex:dateUtc="2022-05-14T02:33:00Z"/>
  <w16cex:commentExtensible w16cex:durableId="2629F600" w16cex:dateUtc="2022-05-14T02:33:00Z"/>
  <w16cex:commentExtensible w16cex:durableId="2629F628" w16cex:dateUtc="2022-05-14T02:34:00Z"/>
  <w16cex:commentExtensible w16cex:durableId="2629F635" w16cex:dateUtc="2022-05-14T02:34:00Z"/>
  <w16cex:commentExtensible w16cex:durableId="2629F665" w16cex:dateUtc="2022-05-14T02:35:00Z"/>
  <w16cex:commentExtensible w16cex:durableId="2629F6B6" w16cex:dateUtc="2022-05-14T02:36:00Z"/>
  <w16cex:commentExtensible w16cex:durableId="2629F6CB" w16cex:dateUtc="2022-05-14T02:37:00Z"/>
  <w16cex:commentExtensible w16cex:durableId="2629F6DF" w16cex:dateUtc="2022-05-14T02:37:00Z"/>
  <w16cex:commentExtensible w16cex:durableId="2629F705" w16cex:dateUtc="2022-05-14T02:38:00Z"/>
  <w16cex:commentExtensible w16cex:durableId="2629F727" w16cex:dateUtc="2022-05-14T02:38:00Z"/>
  <w16cex:commentExtensible w16cex:durableId="2629F78B" w16cex:dateUtc="2022-05-14T02:40:00Z"/>
  <w16cex:commentExtensible w16cex:durableId="2629F79A" w16cex:dateUtc="2022-05-14T02:40:00Z"/>
  <w16cex:commentExtensible w16cex:durableId="2629F7AA" w16cex:dateUtc="2022-05-14T02:40:00Z"/>
  <w16cex:commentExtensible w16cex:durableId="2629F7B4" w16cex:dateUtc="2022-05-14T02:41:00Z"/>
  <w16cex:commentExtensible w16cex:durableId="2629F7DB" w16cex:dateUtc="2022-05-14T02:41:00Z"/>
  <w16cex:commentExtensible w16cex:durableId="2629F860" w16cex:dateUtc="2022-05-14T02:44:00Z"/>
  <w16cex:commentExtensible w16cex:durableId="2629F86A" w16cex:dateUtc="2022-05-14T02:44:00Z"/>
  <w16cex:commentExtensible w16cex:durableId="2629F8D5" w16cex:dateUtc="2022-05-14T02:45:00Z"/>
  <w16cex:commentExtensible w16cex:durableId="2629F900" w16cex:dateUtc="2022-05-14T02:46:00Z"/>
  <w16cex:commentExtensible w16cex:durableId="2629F95D" w16cex:dateUtc="2022-05-14T02:48:00Z"/>
  <w16cex:commentExtensible w16cex:durableId="2629F96A" w16cex:dateUtc="2022-05-14T02:48:00Z"/>
  <w16cex:commentExtensible w16cex:durableId="2629F99F" w16cex:dateUtc="2022-05-14T02:49:00Z"/>
  <w16cex:commentExtensible w16cex:durableId="2629F9AE" w16cex:dateUtc="2022-05-14T02:49:00Z"/>
  <w16cex:commentExtensible w16cex:durableId="2629F9C0" w16cex:dateUtc="2022-05-14T02:49:00Z"/>
  <w16cex:commentExtensible w16cex:durableId="2629F9D3" w16cex:dateUtc="2022-05-14T02:50:00Z"/>
  <w16cex:commentExtensible w16cex:durableId="2629F9E0" w16cex:dateUtc="2022-05-14T02:50:00Z"/>
  <w16cex:commentExtensible w16cex:durableId="2629F9EC" w16cex:dateUtc="2022-05-14T02:50:00Z"/>
  <w16cex:commentExtensible w16cex:durableId="2629F9FB" w16cex:dateUtc="2022-05-14T02:50:00Z"/>
  <w16cex:commentExtensible w16cex:durableId="2629FA2E" w16cex:dateUtc="2022-05-14T02:51:00Z"/>
  <w16cex:commentExtensible w16cex:durableId="2629FA9E" w16cex:dateUtc="2022-05-14T02:53:00Z"/>
  <w16cex:commentExtensible w16cex:durableId="2629FAC4" w16cex:dateUtc="2022-05-14T02:54:00Z"/>
  <w16cex:commentExtensible w16cex:durableId="2629FB39" w16cex:dateUtc="2022-05-14T02:56:00Z"/>
  <w16cex:commentExtensible w16cex:durableId="2629FB74" w16cex:dateUtc="2022-05-14T02:57:00Z"/>
  <w16cex:commentExtensible w16cex:durableId="2629FBC9" w16cex:dateUtc="2022-05-14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E55B0" w16cid:durableId="2629F525"/>
  <w16cid:commentId w16cid:paraId="5919D163" w16cid:durableId="2629F53D"/>
  <w16cid:commentId w16cid:paraId="35ADA21B" w16cid:durableId="2629F552"/>
  <w16cid:commentId w16cid:paraId="18E480EE" w16cid:durableId="2629F55D"/>
  <w16cid:commentId w16cid:paraId="0C7A8D33" w16cid:durableId="2629F59E"/>
  <w16cid:commentId w16cid:paraId="56B27409" w16cid:durableId="2629F5DB"/>
  <w16cid:commentId w16cid:paraId="465CDEA8" w16cid:durableId="2629F600"/>
  <w16cid:commentId w16cid:paraId="30A4339F" w16cid:durableId="2629F628"/>
  <w16cid:commentId w16cid:paraId="1FDE28DC" w16cid:durableId="2629F635"/>
  <w16cid:commentId w16cid:paraId="484CAECB" w16cid:durableId="2629F665"/>
  <w16cid:commentId w16cid:paraId="21BCE1D3" w16cid:durableId="2629F6B6"/>
  <w16cid:commentId w16cid:paraId="5C586AC8" w16cid:durableId="2629F6CB"/>
  <w16cid:commentId w16cid:paraId="1FC52319" w16cid:durableId="2629F6DF"/>
  <w16cid:commentId w16cid:paraId="6878F120" w16cid:durableId="2629F705"/>
  <w16cid:commentId w16cid:paraId="51C25366" w16cid:durableId="2629F727"/>
  <w16cid:commentId w16cid:paraId="5E624791" w16cid:durableId="2629F78B"/>
  <w16cid:commentId w16cid:paraId="2ED26EC2" w16cid:durableId="2629F79A"/>
  <w16cid:commentId w16cid:paraId="487379F1" w16cid:durableId="2629F7AA"/>
  <w16cid:commentId w16cid:paraId="2F3433F8" w16cid:durableId="2629F7B4"/>
  <w16cid:commentId w16cid:paraId="69E7F64E" w16cid:durableId="2629F7DB"/>
  <w16cid:commentId w16cid:paraId="5CE557F9" w16cid:durableId="2629F860"/>
  <w16cid:commentId w16cid:paraId="24B5DA6F" w16cid:durableId="2629F86A"/>
  <w16cid:commentId w16cid:paraId="52E96F12" w16cid:durableId="2629F8D5"/>
  <w16cid:commentId w16cid:paraId="272E0E07" w16cid:durableId="2629F900"/>
  <w16cid:commentId w16cid:paraId="6E97A2B5" w16cid:durableId="2629F95D"/>
  <w16cid:commentId w16cid:paraId="307A3C8D" w16cid:durableId="2629F96A"/>
  <w16cid:commentId w16cid:paraId="2C26E6DC" w16cid:durableId="2629F99F"/>
  <w16cid:commentId w16cid:paraId="637F5301" w16cid:durableId="2629F9AE"/>
  <w16cid:commentId w16cid:paraId="52994C4B" w16cid:durableId="2629F9C0"/>
  <w16cid:commentId w16cid:paraId="51F7ECE6" w16cid:durableId="2629F9D3"/>
  <w16cid:commentId w16cid:paraId="28A3A3A0" w16cid:durableId="2629F9E0"/>
  <w16cid:commentId w16cid:paraId="67CCA209" w16cid:durableId="2629F9EC"/>
  <w16cid:commentId w16cid:paraId="233F4331" w16cid:durableId="2629F9FB"/>
  <w16cid:commentId w16cid:paraId="1A7E17B6" w16cid:durableId="2629FA2E"/>
  <w16cid:commentId w16cid:paraId="2AF38E3E" w16cid:durableId="2629FA9E"/>
  <w16cid:commentId w16cid:paraId="6194A7B6" w16cid:durableId="2629FAC4"/>
  <w16cid:commentId w16cid:paraId="638C39AF" w16cid:durableId="2629FB39"/>
  <w16cid:commentId w16cid:paraId="51851B91" w16cid:durableId="2629FB74"/>
  <w16cid:commentId w16cid:paraId="359A5015" w16cid:durableId="2629FB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53447">
    <w:abstractNumId w:val="1"/>
  </w:num>
  <w:num w:numId="2" w16cid:durableId="187841034">
    <w:abstractNumId w:val="0"/>
  </w:num>
  <w:num w:numId="3" w16cid:durableId="6477814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ah Retno Widowati">
    <w15:presenceInfo w15:providerId="Windows Live" w15:userId="b391db9eca767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07AA7"/>
    <w:rsid w:val="00240407"/>
    <w:rsid w:val="0042167F"/>
    <w:rsid w:val="005148C0"/>
    <w:rsid w:val="006D03B7"/>
    <w:rsid w:val="00924DF5"/>
    <w:rsid w:val="00932244"/>
    <w:rsid w:val="00960171"/>
    <w:rsid w:val="009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171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60171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0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17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17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Diah Retno Widowati</cp:lastModifiedBy>
  <cp:revision>5</cp:revision>
  <dcterms:created xsi:type="dcterms:W3CDTF">2020-08-26T22:03:00Z</dcterms:created>
  <dcterms:modified xsi:type="dcterms:W3CDTF">2022-05-14T02:59:00Z</dcterms:modified>
</cp:coreProperties>
</file>