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9A" w:rsidRDefault="00D77056" w:rsidP="00922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073541" w:rsidRDefault="00073541" w:rsidP="00073541">
      <w:pPr>
        <w:pStyle w:val="Bab"/>
      </w:pPr>
      <w:r>
        <w:t>Pandemi</w:t>
      </w:r>
    </w:p>
    <w:p w:rsidR="00CA3A97" w:rsidRPr="00323858" w:rsidRDefault="00CA3A97" w:rsidP="00323858">
      <w:pPr>
        <w:pStyle w:val="Subbab"/>
      </w:pPr>
      <w:r w:rsidRPr="00323858">
        <w:t>Pandemi Covid-19</w:t>
      </w:r>
    </w:p>
    <w:p w:rsidR="00E46733" w:rsidRPr="00323858" w:rsidRDefault="00CA3A97" w:rsidP="00323858">
      <w:pPr>
        <w:pStyle w:val="Subbab"/>
      </w:pPr>
      <w:r w:rsidRPr="00323858">
        <w:t>Pandemi Sebagai Sumber Penyakit</w:t>
      </w:r>
    </w:p>
    <w:p w:rsidR="00CA3A97" w:rsidRPr="00323858" w:rsidRDefault="00CA3A97" w:rsidP="00323858">
      <w:pPr>
        <w:pStyle w:val="Subbab"/>
      </w:pPr>
      <w:r w:rsidRPr="00323858">
        <w:t>Kerugian Pandemi</w:t>
      </w:r>
    </w:p>
    <w:p w:rsidR="00E46733" w:rsidRDefault="00E46733" w:rsidP="00323858">
      <w:pPr>
        <w:pStyle w:val="Sub-Subbab"/>
      </w:pPr>
      <w:r>
        <w:t>Kerugian kesehatan</w:t>
      </w:r>
    </w:p>
    <w:p w:rsidR="00323858" w:rsidRPr="00471607" w:rsidRDefault="00323858" w:rsidP="00471607">
      <w:pPr>
        <w:pStyle w:val="BadanText"/>
      </w:pPr>
      <w:r w:rsidRPr="00471607">
        <w:t xml:space="preserve">Dampak kesehatan menjadi wujud nyata yang dihadapi oleh seluruh negara. Kehadiran pandemi </w:t>
      </w:r>
      <w:r w:rsidR="00471607" w:rsidRPr="00471607">
        <w:t>C</w:t>
      </w:r>
      <w:r w:rsidRPr="00471607">
        <w:t>ovid</w:t>
      </w:r>
      <w:r w:rsidR="00471607" w:rsidRPr="00471607">
        <w:t>19</w:t>
      </w:r>
      <w:r w:rsidRPr="00471607">
        <w:t xml:space="preserve"> telah menyebabkan kematian hampir puluhan ribu </w:t>
      </w:r>
      <w:r w:rsidR="00471607" w:rsidRPr="00471607">
        <w:t>jiwa. Upaya dalam mengurangi dampak pandemi masih diupayakan dengan melakukan vaksinasi diberbagai negara.</w:t>
      </w:r>
    </w:p>
    <w:p w:rsidR="00E46733" w:rsidRDefault="00E46733" w:rsidP="00323858">
      <w:pPr>
        <w:pStyle w:val="Sub-Subbab"/>
      </w:pPr>
      <w:r>
        <w:t>Kerugian material</w:t>
      </w:r>
    </w:p>
    <w:p w:rsidR="00E46733" w:rsidRDefault="00E46733" w:rsidP="00323858">
      <w:pPr>
        <w:pStyle w:val="Sub-Subbab"/>
      </w:pPr>
      <w:r>
        <w:t>Kerugian sosial ekonomi</w:t>
      </w:r>
      <w:bookmarkStart w:id="0" w:name="_GoBack"/>
      <w:bookmarkEnd w:id="0"/>
    </w:p>
    <w:p w:rsidR="00E46733" w:rsidRDefault="00E46733" w:rsidP="00323858">
      <w:pPr>
        <w:pStyle w:val="Sub-Subbab"/>
      </w:pPr>
      <w:r>
        <w:t>Kerugian pertahanan keamanan</w:t>
      </w:r>
    </w:p>
    <w:p w:rsidR="00073541" w:rsidRPr="009221BC" w:rsidRDefault="00073541" w:rsidP="009221BC">
      <w:pPr>
        <w:pStyle w:val="Bab"/>
      </w:pPr>
      <w:r>
        <w:t>Masa Depan</w:t>
      </w:r>
    </w:p>
    <w:sectPr w:rsidR="00073541" w:rsidRPr="009221BC" w:rsidSect="009124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A7445"/>
    <w:multiLevelType w:val="hybridMultilevel"/>
    <w:tmpl w:val="5D7E1A48"/>
    <w:lvl w:ilvl="0" w:tplc="2402C7C4">
      <w:start w:val="1"/>
      <w:numFmt w:val="decimal"/>
      <w:pStyle w:val="Bab"/>
      <w:lvlText w:val="%1."/>
      <w:lvlJc w:val="left"/>
      <w:pPr>
        <w:ind w:left="720" w:hanging="360"/>
      </w:pPr>
    </w:lvl>
    <w:lvl w:ilvl="1" w:tplc="B656B870">
      <w:start w:val="1"/>
      <w:numFmt w:val="lowerLetter"/>
      <w:pStyle w:val="Subbab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B8265B0">
      <w:start w:val="1"/>
      <w:numFmt w:val="lowerRoman"/>
      <w:pStyle w:val="Sub-Subbab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4B03"/>
    <w:multiLevelType w:val="hybridMultilevel"/>
    <w:tmpl w:val="00F28522"/>
    <w:lvl w:ilvl="0" w:tplc="203279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89"/>
    <w:rsid w:val="00073541"/>
    <w:rsid w:val="002D679A"/>
    <w:rsid w:val="00323858"/>
    <w:rsid w:val="00471607"/>
    <w:rsid w:val="00912489"/>
    <w:rsid w:val="009221BC"/>
    <w:rsid w:val="00BE40ED"/>
    <w:rsid w:val="00CA3A97"/>
    <w:rsid w:val="00D77056"/>
    <w:rsid w:val="00E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C6B9-E88D-4681-A161-0A319150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9221BC"/>
    <w:pPr>
      <w:numPr>
        <w:numId w:val="1"/>
      </w:numPr>
      <w:ind w:left="360"/>
    </w:pPr>
  </w:style>
  <w:style w:type="paragraph" w:customStyle="1" w:styleId="Subbab">
    <w:name w:val="Subbab"/>
    <w:basedOn w:val="Bab"/>
    <w:link w:val="SubbabChar"/>
    <w:qFormat/>
    <w:rsid w:val="00323858"/>
    <w:pPr>
      <w:numPr>
        <w:ilvl w:val="1"/>
      </w:numPr>
      <w:ind w:left="794" w:hanging="397"/>
    </w:pPr>
  </w:style>
  <w:style w:type="character" w:customStyle="1" w:styleId="BabChar">
    <w:name w:val="Bab Char"/>
    <w:basedOn w:val="DefaultParagraphFont"/>
    <w:link w:val="Bab"/>
    <w:rsid w:val="009221BC"/>
  </w:style>
  <w:style w:type="paragraph" w:customStyle="1" w:styleId="Sub-Subbab">
    <w:name w:val="Sub-Subbab"/>
    <w:basedOn w:val="Subbab"/>
    <w:link w:val="Sub-SubbabChar"/>
    <w:qFormat/>
    <w:rsid w:val="00323858"/>
    <w:pPr>
      <w:numPr>
        <w:ilvl w:val="2"/>
      </w:numPr>
      <w:ind w:left="1361" w:hanging="397"/>
    </w:pPr>
  </w:style>
  <w:style w:type="character" w:customStyle="1" w:styleId="SubbabChar">
    <w:name w:val="Subbab Char"/>
    <w:basedOn w:val="BabChar"/>
    <w:link w:val="Subbab"/>
    <w:rsid w:val="00323858"/>
  </w:style>
  <w:style w:type="paragraph" w:customStyle="1" w:styleId="BadanText">
    <w:name w:val="Badan Text"/>
    <w:basedOn w:val="Sub-Subbab"/>
    <w:link w:val="BadanTextChar"/>
    <w:qFormat/>
    <w:rsid w:val="00471607"/>
    <w:pPr>
      <w:numPr>
        <w:ilvl w:val="0"/>
        <w:numId w:val="0"/>
      </w:numPr>
      <w:ind w:left="1361" w:firstLine="482"/>
      <w:jc w:val="both"/>
    </w:pPr>
  </w:style>
  <w:style w:type="character" w:customStyle="1" w:styleId="Sub-SubbabChar">
    <w:name w:val="Sub-Subbab Char"/>
    <w:basedOn w:val="SubbabChar"/>
    <w:link w:val="Sub-Subbab"/>
    <w:rsid w:val="00323858"/>
  </w:style>
  <w:style w:type="character" w:customStyle="1" w:styleId="BadanTextChar">
    <w:name w:val="Badan Text Char"/>
    <w:basedOn w:val="Sub-SubbabChar"/>
    <w:link w:val="BadanText"/>
    <w:rsid w:val="0047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2022-05-14T02:46:00Z</dcterms:created>
  <dcterms:modified xsi:type="dcterms:W3CDTF">2022-05-14T03:06:00Z</dcterms:modified>
</cp:coreProperties>
</file>