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B0A7" w14:textId="02F28E59" w:rsidR="00EA34E0" w:rsidRDefault="00915E63" w:rsidP="00915E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5E63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91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63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91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15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6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15E63">
        <w:rPr>
          <w:rFonts w:ascii="Times New Roman" w:hAnsi="Times New Roman" w:cs="Times New Roman"/>
          <w:sz w:val="24"/>
          <w:szCs w:val="24"/>
        </w:rPr>
        <w:t xml:space="preserve"> Ekonomi di Masa </w:t>
      </w:r>
      <w:proofErr w:type="spellStart"/>
      <w:r w:rsidRPr="00915E63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E4BAA99" w14:textId="27DC8741" w:rsidR="00915E63" w:rsidRDefault="00915E63" w:rsidP="00915E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DA201" w14:textId="692DC5D3" w:rsidR="00F20A43" w:rsidRDefault="00915E63" w:rsidP="00915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proofErr w:type="spellStart"/>
      <w:r>
        <w:rPr>
          <w:rFonts w:ascii="Times New Roman" w:hAnsi="Times New Roman" w:cs="Times New Roman"/>
          <w:sz w:val="24"/>
          <w:szCs w:val="24"/>
        </w:rPr>
        <w:t>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eksis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beralasan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>.</w:t>
      </w:r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pengisi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dan hobby,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pundi-pundi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ketekunan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A7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7">
        <w:rPr>
          <w:rFonts w:ascii="Times New Roman" w:hAnsi="Times New Roman" w:cs="Times New Roman"/>
          <w:sz w:val="24"/>
          <w:szCs w:val="24"/>
        </w:rPr>
        <w:t>masyara</w:t>
      </w:r>
      <w:r w:rsidR="008B5CC0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. </w:t>
      </w:r>
      <w:r w:rsidR="00F20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0A4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proofErr w:type="gram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pekarangan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. </w:t>
      </w:r>
      <w:r w:rsidR="008112A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8112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1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1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AC">
        <w:rPr>
          <w:rFonts w:ascii="Times New Roman" w:hAnsi="Times New Roman" w:cs="Times New Roman"/>
          <w:sz w:val="24"/>
          <w:szCs w:val="24"/>
        </w:rPr>
        <w:t>m</w:t>
      </w:r>
      <w:r w:rsidR="00F20A43">
        <w:rPr>
          <w:rFonts w:ascii="Times New Roman" w:hAnsi="Times New Roman" w:cs="Times New Roman"/>
          <w:sz w:val="24"/>
          <w:szCs w:val="24"/>
        </w:rPr>
        <w:t>emanfaatkan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2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AC">
        <w:rPr>
          <w:rFonts w:ascii="Times New Roman" w:hAnsi="Times New Roman" w:cs="Times New Roman"/>
          <w:sz w:val="24"/>
          <w:szCs w:val="24"/>
        </w:rPr>
        <w:t>hidr</w:t>
      </w:r>
      <w:r w:rsidR="009C10DB">
        <w:rPr>
          <w:rFonts w:ascii="Times New Roman" w:hAnsi="Times New Roman" w:cs="Times New Roman"/>
          <w:sz w:val="24"/>
          <w:szCs w:val="24"/>
        </w:rPr>
        <w:t>oponik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bis akita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panennya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0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C10DB">
        <w:rPr>
          <w:rFonts w:ascii="Times New Roman" w:hAnsi="Times New Roman" w:cs="Times New Roman"/>
          <w:sz w:val="24"/>
          <w:szCs w:val="24"/>
        </w:rPr>
        <w:t>.</w:t>
      </w:r>
    </w:p>
    <w:p w14:paraId="50E9F381" w14:textId="2F21CA8E" w:rsidR="009C10DB" w:rsidRDefault="009C10DB" w:rsidP="00915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B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pascapanen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15393">
        <w:rPr>
          <w:rFonts w:ascii="Times New Roman" w:hAnsi="Times New Roman" w:cs="Times New Roman"/>
          <w:sz w:val="24"/>
          <w:szCs w:val="24"/>
        </w:rPr>
        <w:t>.</w:t>
      </w:r>
      <w:r w:rsidR="00BD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E1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BD4E15">
        <w:rPr>
          <w:rFonts w:ascii="Times New Roman" w:hAnsi="Times New Roman" w:cs="Times New Roman"/>
          <w:sz w:val="24"/>
          <w:szCs w:val="24"/>
        </w:rPr>
        <w:t xml:space="preserve"> penanaman.</w:t>
      </w:r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dipraktekkan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393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F15393">
        <w:rPr>
          <w:rFonts w:ascii="Times New Roman" w:hAnsi="Times New Roman" w:cs="Times New Roman"/>
          <w:sz w:val="24"/>
          <w:szCs w:val="24"/>
        </w:rPr>
        <w:t>.</w:t>
      </w:r>
    </w:p>
    <w:p w14:paraId="795DCAB7" w14:textId="1B4F4191" w:rsidR="00F15393" w:rsidRDefault="00F15393" w:rsidP="00915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930FB9" w14:textId="06CF00F4" w:rsidR="00F15393" w:rsidRDefault="00F15393" w:rsidP="00915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454D3" w14:textId="09838075" w:rsidR="00F15393" w:rsidRPr="00915E63" w:rsidRDefault="00F15393" w:rsidP="00915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7752C74" w14:textId="27DEF43B" w:rsidR="00915E63" w:rsidRDefault="00915E63" w:rsidP="00915E63">
      <w:pPr>
        <w:spacing w:line="360" w:lineRule="auto"/>
        <w:jc w:val="both"/>
        <w:rPr>
          <w:rFonts w:ascii="Minion Pro" w:hAnsi="Minion Pro" w:cs="Arial"/>
        </w:rPr>
      </w:pPr>
    </w:p>
    <w:p w14:paraId="2F4C416B" w14:textId="0BFC903D" w:rsidR="00915E63" w:rsidRDefault="00915E63" w:rsidP="00915E63">
      <w:pPr>
        <w:spacing w:line="360" w:lineRule="auto"/>
        <w:jc w:val="both"/>
      </w:pPr>
      <w:r>
        <w:rPr>
          <w:rFonts w:ascii="Minion Pro" w:hAnsi="Minion Pro" w:cs="Arial"/>
        </w:rPr>
        <w:tab/>
      </w:r>
    </w:p>
    <w:sectPr w:rsidR="00915E63" w:rsidSect="00D12EC4">
      <w:pgSz w:w="11900" w:h="16850" w:code="9"/>
      <w:pgMar w:top="1600" w:right="851" w:bottom="1200" w:left="1560" w:header="0" w:footer="93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4"/>
    <w:rsid w:val="00672459"/>
    <w:rsid w:val="008112AC"/>
    <w:rsid w:val="008B5CC0"/>
    <w:rsid w:val="00915E63"/>
    <w:rsid w:val="009C10DB"/>
    <w:rsid w:val="00BB4E24"/>
    <w:rsid w:val="00BD4E15"/>
    <w:rsid w:val="00D12EC4"/>
    <w:rsid w:val="00EA34E0"/>
    <w:rsid w:val="00F15393"/>
    <w:rsid w:val="00F20A43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E4C4"/>
  <w15:chartTrackingRefBased/>
  <w15:docId w15:val="{ED99F47A-5A5B-479D-9F52-7EA6258F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Rosyidah</dc:creator>
  <cp:keywords/>
  <dc:description/>
  <cp:lastModifiedBy>Anis Rosyidah</cp:lastModifiedBy>
  <cp:revision>2</cp:revision>
  <dcterms:created xsi:type="dcterms:W3CDTF">2022-05-14T03:19:00Z</dcterms:created>
  <dcterms:modified xsi:type="dcterms:W3CDTF">2022-05-14T03:19:00Z</dcterms:modified>
</cp:coreProperties>
</file>