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1A9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F60CD2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AB10C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0AFAABD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E35E596" w14:textId="77777777" w:rsidR="00927764" w:rsidRPr="0094076B" w:rsidRDefault="00927764" w:rsidP="00927764">
      <w:pPr>
        <w:rPr>
          <w:rFonts w:ascii="Cambria" w:hAnsi="Cambria"/>
        </w:rPr>
      </w:pPr>
    </w:p>
    <w:p w14:paraId="44B5659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E06166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A959BF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B09C3C9" wp14:editId="00A8C8D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685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3E987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1006A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1308E5">
        <w:rPr>
          <w:rStyle w:val="ReferensiKomentar"/>
        </w:rPr>
        <w:commentReference w:id="0"/>
      </w:r>
    </w:p>
    <w:p w14:paraId="07F92C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commentRangeEnd w:id="1"/>
      <w:proofErr w:type="spellEnd"/>
      <w:r w:rsidR="000722E2">
        <w:rPr>
          <w:rStyle w:val="ReferensiKomentar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1308E5">
        <w:rPr>
          <w:rStyle w:val="ReferensiKomentar"/>
        </w:rPr>
        <w:commentReference w:id="2"/>
      </w:r>
    </w:p>
    <w:p w14:paraId="7D23C8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</w:t>
      </w:r>
      <w:commentRangeEnd w:id="3"/>
      <w:r w:rsidR="001308E5">
        <w:rPr>
          <w:rStyle w:val="ReferensiKomentar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4" w:name="_GoBack"/>
      <w:bookmarkEnd w:id="4"/>
    </w:p>
    <w:p w14:paraId="60CA0B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1539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CDA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C2A9A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8876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3A25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8BB4E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0722E2">
        <w:rPr>
          <w:rStyle w:val="ReferensiKomentar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AAD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6BBC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commentRangeEnd w:id="7"/>
      <w:proofErr w:type="spellEnd"/>
      <w:r w:rsidR="000722E2">
        <w:rPr>
          <w:rStyle w:val="ReferensiKomentar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commentRangeEnd w:id="6"/>
      <w:proofErr w:type="spellEnd"/>
      <w:r w:rsidR="000722E2">
        <w:rPr>
          <w:rStyle w:val="ReferensiKomentar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commentRangeEnd w:id="8"/>
      <w:r w:rsidR="00D612EC">
        <w:rPr>
          <w:rStyle w:val="ReferensiKomentar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6E5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9"/>
      <w:r w:rsidR="00D612EC">
        <w:rPr>
          <w:rStyle w:val="ReferensiKomentar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0"/>
      <w:r w:rsidR="00D612EC">
        <w:rPr>
          <w:rStyle w:val="ReferensiKomentar"/>
        </w:rPr>
        <w:commentReference w:id="10"/>
      </w:r>
    </w:p>
    <w:p w14:paraId="2D4405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1"/>
      <w:proofErr w:type="spellEnd"/>
      <w:r w:rsidR="00D612EC">
        <w:rPr>
          <w:rStyle w:val="ReferensiKomentar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12"/>
      <w:proofErr w:type="spellEnd"/>
      <w:r w:rsidR="00D612EC">
        <w:rPr>
          <w:rStyle w:val="ReferensiKomentar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13"/>
      <w:proofErr w:type="spellEnd"/>
      <w:r w:rsidR="00D612EC">
        <w:rPr>
          <w:rStyle w:val="ReferensiKomentar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59EE7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commentRangeEnd w:id="14"/>
      <w:proofErr w:type="spellEnd"/>
      <w:r w:rsidR="00637A11">
        <w:rPr>
          <w:rStyle w:val="ReferensiKomentar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C365A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5"/>
      <w:r w:rsidR="00637A11">
        <w:rPr>
          <w:rStyle w:val="ReferensiKomentar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commentRangeStart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8"/>
      <w:proofErr w:type="spellEnd"/>
      <w:r w:rsidR="00637A11">
        <w:rPr>
          <w:rStyle w:val="ReferensiKomentar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commentRangeEnd w:id="16"/>
      <w:r w:rsidR="00637A11">
        <w:rPr>
          <w:rStyle w:val="ReferensiKomentar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637A11">
        <w:rPr>
          <w:rStyle w:val="ReferensiKomentar"/>
        </w:rPr>
        <w:commentReference w:id="17"/>
      </w:r>
    </w:p>
    <w:p w14:paraId="2C3EBE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9"/>
      <w:proofErr w:type="spellEnd"/>
      <w:r w:rsidR="00637A11">
        <w:rPr>
          <w:rStyle w:val="ReferensiKomentar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24FE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C40D1A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DB77625" w14:textId="77777777" w:rsidR="00927764" w:rsidRPr="00C50A1E" w:rsidRDefault="00927764" w:rsidP="00927764"/>
    <w:p w14:paraId="523C1CC4" w14:textId="77777777" w:rsidR="00927764" w:rsidRPr="005A045A" w:rsidRDefault="00927764" w:rsidP="00927764">
      <w:pPr>
        <w:rPr>
          <w:i/>
        </w:rPr>
      </w:pPr>
    </w:p>
    <w:p w14:paraId="6728754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628EC9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ang prasetyo" w:date="2022-05-14T10:22:00Z" w:initials="dp">
    <w:p w14:paraId="6CFAD2A5" w14:textId="7C36AD7A" w:rsidR="001308E5" w:rsidRPr="001308E5" w:rsidRDefault="001308E5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Pisahkan menjadi dua kalimat. </w:t>
      </w:r>
    </w:p>
  </w:comment>
  <w:comment w:id="1" w:author="danang prasetyo" w:date="2022-05-14T09:43:00Z" w:initials="dp">
    <w:p w14:paraId="797B753B" w14:textId="77777777" w:rsidR="000722E2" w:rsidRPr="000722E2" w:rsidRDefault="000722E2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Harusnya maju bukan mundur karena hujan datang lebih awal. </w:t>
      </w:r>
    </w:p>
  </w:comment>
  <w:comment w:id="2" w:author="danang prasetyo" w:date="2022-05-14T10:23:00Z" w:initials="dp">
    <w:p w14:paraId="58AA2472" w14:textId="08778C8A" w:rsidR="001308E5" w:rsidRPr="001308E5" w:rsidRDefault="001308E5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Kalimat ini tidak memiliki subyek. Saran, “Ia sudah dapat dirasakan bahkan sejak awal tahun baru menyapa kita”.</w:t>
      </w:r>
    </w:p>
  </w:comment>
  <w:comment w:id="3" w:author="danang prasetyo" w:date="2022-05-14T10:26:00Z" w:initials="dp">
    <w:p w14:paraId="6D574480" w14:textId="6DD75651" w:rsidR="001308E5" w:rsidRPr="001308E5" w:rsidRDefault="001308E5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Boleh ganti tanda titik dengan tanda koma saja. </w:t>
      </w:r>
    </w:p>
  </w:comment>
  <w:comment w:id="5" w:author="danang prasetyo" w:date="2022-05-14T09:49:00Z" w:initials="dp">
    <w:p w14:paraId="104D5724" w14:textId="77777777" w:rsidR="000722E2" w:rsidRPr="000722E2" w:rsidRDefault="000722E2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Antara subbab dengan paragraf selanjutnya berilah jarak.</w:t>
      </w:r>
    </w:p>
  </w:comment>
  <w:comment w:id="7" w:author="danang prasetyo" w:date="2022-05-14T09:51:00Z" w:initials="dp">
    <w:p w14:paraId="0214B98D" w14:textId="77777777" w:rsidR="000722E2" w:rsidRPr="000722E2" w:rsidRDefault="000722E2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Hilangkan tanda titik setelah kata penyimpanan.</w:t>
      </w:r>
    </w:p>
  </w:comment>
  <w:comment w:id="6" w:author="danang prasetyo" w:date="2022-05-14T09:49:00Z" w:initials="dp">
    <w:p w14:paraId="701F15E9" w14:textId="77777777" w:rsidR="000722E2" w:rsidRPr="000722E2" w:rsidRDefault="000722E2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Sebaiknya dijadikan satu </w:t>
      </w:r>
      <w:proofErr w:type="spellStart"/>
      <w:r>
        <w:rPr>
          <w:lang w:val="id-ID"/>
        </w:rPr>
        <w:t>parafrag</w:t>
      </w:r>
      <w:proofErr w:type="spellEnd"/>
      <w:r>
        <w:rPr>
          <w:lang w:val="id-ID"/>
        </w:rPr>
        <w:t xml:space="preserve"> saja atau boleh ditambah dengan kalimat baru lagi sehingga dalam satu paragraf tidak hanya terdapat satu kalimat saja. </w:t>
      </w:r>
    </w:p>
  </w:comment>
  <w:comment w:id="8" w:author="danang prasetyo" w:date="2022-05-14T09:51:00Z" w:initials="dp">
    <w:p w14:paraId="7398749E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Akan lebih pas jika diganti kata “berulang kali”.</w:t>
      </w:r>
      <w:r>
        <w:rPr>
          <w:lang w:val="id-ID"/>
        </w:rPr>
        <w:br/>
        <w:t xml:space="preserve">Juga, ganti tanda titik dengan koma. </w:t>
      </w:r>
    </w:p>
  </w:comment>
  <w:comment w:id="9" w:author="danang prasetyo" w:date="2022-05-14T09:53:00Z" w:initials="dp">
    <w:p w14:paraId="3ABED499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Gabungkan menjadi satu kalimat dengan menghapus tanda titik. </w:t>
      </w:r>
    </w:p>
  </w:comment>
  <w:comment w:id="10" w:author="danang prasetyo" w:date="2022-05-14T09:54:00Z" w:initials="dp">
    <w:p w14:paraId="45EECD85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Kalimat ini kehilangan subyeknya. Saran, “Makanan apa saja yang penting enak, kalori urusan belakang.”</w:t>
      </w:r>
    </w:p>
  </w:comment>
  <w:comment w:id="11" w:author="danang prasetyo" w:date="2022-05-14T09:55:00Z" w:initials="dp">
    <w:p w14:paraId="754F3C48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Kata “</w:t>
      </w:r>
      <w:proofErr w:type="spellStart"/>
      <w:r>
        <w:rPr>
          <w:lang w:val="id-ID"/>
        </w:rPr>
        <w:t>aja</w:t>
      </w:r>
      <w:proofErr w:type="spellEnd"/>
      <w:r>
        <w:rPr>
          <w:lang w:val="id-ID"/>
        </w:rPr>
        <w:t>” boleh digunakan dalam dialog, untuk kalimat narasi sebaiknya diganti kata “saja”.</w:t>
      </w:r>
    </w:p>
  </w:comment>
  <w:comment w:id="12" w:author="danang prasetyo" w:date="2022-05-14T09:57:00Z" w:initials="dp">
    <w:p w14:paraId="7BC8959B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 xml:space="preserve">Tidak diperlukan imbuhan </w:t>
      </w:r>
      <w:proofErr w:type="spellStart"/>
      <w:r>
        <w:rPr>
          <w:lang w:val="id-ID"/>
        </w:rPr>
        <w:t>me</w:t>
      </w:r>
      <w:proofErr w:type="spellEnd"/>
      <w:r>
        <w:rPr>
          <w:lang w:val="id-ID"/>
        </w:rPr>
        <w:t xml:space="preserve">- di sini, langsung saja tulis “makan makanan kemasan” maka pembaca sudah bisa memahami bahwa yang dimaksud adalah sedang makan. </w:t>
      </w:r>
    </w:p>
  </w:comment>
  <w:comment w:id="13" w:author="danang prasetyo" w:date="2022-05-14T09:59:00Z" w:initials="dp">
    <w:p w14:paraId="59205A76" w14:textId="77777777" w:rsidR="00D612EC" w:rsidRPr="00D612EC" w:rsidRDefault="00D612EC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Kata “atau” bukan termasuk penghubung antar kalimat. Saran, “Begitu pula jika ...,”</w:t>
      </w:r>
    </w:p>
  </w:comment>
  <w:comment w:id="14" w:author="danang prasetyo" w:date="2022-05-14T10:11:00Z" w:initials="dp">
    <w:p w14:paraId="2869AFCA" w14:textId="4D935C49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kerjanya</w:t>
      </w:r>
    </w:p>
  </w:comment>
  <w:comment w:id="15" w:author="danang prasetyo" w:date="2022-05-14T10:12:00Z" w:initials="dp">
    <w:p w14:paraId="29483589" w14:textId="1710C243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proofErr w:type="spellStart"/>
      <w:r>
        <w:rPr>
          <w:lang w:val="id-ID"/>
        </w:rPr>
        <w:t>Delete</w:t>
      </w:r>
      <w:proofErr w:type="spellEnd"/>
      <w:r>
        <w:rPr>
          <w:lang w:val="id-ID"/>
        </w:rPr>
        <w:t xml:space="preserve"> saja supaya tidak terjadi pengulangan kaya dalam satu kalimat.</w:t>
      </w:r>
    </w:p>
  </w:comment>
  <w:comment w:id="18" w:author="danang prasetyo" w:date="2022-05-14T10:19:00Z" w:initials="dp">
    <w:p w14:paraId="3FA31F50" w14:textId="1676F91A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</w:p>
  </w:comment>
  <w:comment w:id="16" w:author="danang prasetyo" w:date="2022-05-14T10:18:00Z" w:initials="dp">
    <w:p w14:paraId="4B4688D7" w14:textId="363C3AA8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</w:p>
  </w:comment>
  <w:comment w:id="17" w:author="danang prasetyo" w:date="2022-05-14T10:20:00Z" w:initials="dp">
    <w:p w14:paraId="2A5E903C" w14:textId="5F64319E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Kalimat ini kehilangan subyek. Coba ini, Lemak-lemak itu kemudian tersimpan di tubuhmu, dimana-mana. (Jangan lupa juga pisahkan penulisan “di”).</w:t>
      </w:r>
    </w:p>
  </w:comment>
  <w:comment w:id="19" w:author="danang prasetyo" w:date="2022-05-14T10:16:00Z" w:initials="dp">
    <w:p w14:paraId="78F95230" w14:textId="58E10340" w:rsidR="00637A11" w:rsidRPr="00637A11" w:rsidRDefault="00637A11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Gunakan spasi. Ke kanan.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FAD2A5" w15:done="0"/>
  <w15:commentEx w15:paraId="797B753B" w15:done="0"/>
  <w15:commentEx w15:paraId="58AA2472" w15:done="0"/>
  <w15:commentEx w15:paraId="6D574480" w15:done="0"/>
  <w15:commentEx w15:paraId="104D5724" w15:done="0"/>
  <w15:commentEx w15:paraId="0214B98D" w15:done="0"/>
  <w15:commentEx w15:paraId="701F15E9" w15:done="0"/>
  <w15:commentEx w15:paraId="7398749E" w15:done="0"/>
  <w15:commentEx w15:paraId="3ABED499" w15:done="0"/>
  <w15:commentEx w15:paraId="45EECD85" w15:done="0"/>
  <w15:commentEx w15:paraId="754F3C48" w15:done="0"/>
  <w15:commentEx w15:paraId="7BC8959B" w15:done="0"/>
  <w15:commentEx w15:paraId="59205A76" w15:done="0"/>
  <w15:commentEx w15:paraId="2869AFCA" w15:done="0"/>
  <w15:commentEx w15:paraId="29483589" w15:done="0"/>
  <w15:commentEx w15:paraId="3FA31F50" w15:done="0"/>
  <w15:commentEx w15:paraId="4B4688D7" w15:done="0"/>
  <w15:commentEx w15:paraId="2A5E903C" w15:done="0"/>
  <w15:commentEx w15:paraId="78F95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A0160" w16cex:dateUtc="2022-05-14T03:22:00Z"/>
  <w16cex:commentExtensible w16cex:durableId="2629F85B" w16cex:dateUtc="2022-05-14T02:43:00Z"/>
  <w16cex:commentExtensible w16cex:durableId="262A01A2" w16cex:dateUtc="2022-05-14T03:23:00Z"/>
  <w16cex:commentExtensible w16cex:durableId="262A023E" w16cex:dateUtc="2022-05-14T03:26:00Z"/>
  <w16cex:commentExtensible w16cex:durableId="2629F9A2" w16cex:dateUtc="2022-05-14T02:49:00Z"/>
  <w16cex:commentExtensible w16cex:durableId="2629FA16" w16cex:dateUtc="2022-05-14T02:51:00Z"/>
  <w16cex:commentExtensible w16cex:durableId="2629F9C6" w16cex:dateUtc="2022-05-14T02:49:00Z"/>
  <w16cex:commentExtensible w16cex:durableId="2629FA36" w16cex:dateUtc="2022-05-14T02:51:00Z"/>
  <w16cex:commentExtensible w16cex:durableId="2629FAA9" w16cex:dateUtc="2022-05-14T02:53:00Z"/>
  <w16cex:commentExtensible w16cex:durableId="2629FAC6" w16cex:dateUtc="2022-05-14T02:54:00Z"/>
  <w16cex:commentExtensible w16cex:durableId="2629FB14" w16cex:dateUtc="2022-05-14T02:55:00Z"/>
  <w16cex:commentExtensible w16cex:durableId="2629FB94" w16cex:dateUtc="2022-05-14T02:57:00Z"/>
  <w16cex:commentExtensible w16cex:durableId="2629FBE5" w16cex:dateUtc="2022-05-14T02:59:00Z"/>
  <w16cex:commentExtensible w16cex:durableId="2629FEE6" w16cex:dateUtc="2022-05-14T03:11:00Z"/>
  <w16cex:commentExtensible w16cex:durableId="2629FF02" w16cex:dateUtc="2022-05-14T03:12:00Z"/>
  <w16cex:commentExtensible w16cex:durableId="262A00CE" w16cex:dateUtc="2022-05-14T03:19:00Z"/>
  <w16cex:commentExtensible w16cex:durableId="262A0085" w16cex:dateUtc="2022-05-14T03:18:00Z"/>
  <w16cex:commentExtensible w16cex:durableId="262A00E6" w16cex:dateUtc="2022-05-14T03:20:00Z"/>
  <w16cex:commentExtensible w16cex:durableId="2629FFE7" w16cex:dateUtc="2022-05-14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FAD2A5" w16cid:durableId="262A0160"/>
  <w16cid:commentId w16cid:paraId="797B753B" w16cid:durableId="2629F85B"/>
  <w16cid:commentId w16cid:paraId="58AA2472" w16cid:durableId="262A01A2"/>
  <w16cid:commentId w16cid:paraId="6D574480" w16cid:durableId="262A023E"/>
  <w16cid:commentId w16cid:paraId="104D5724" w16cid:durableId="2629F9A2"/>
  <w16cid:commentId w16cid:paraId="0214B98D" w16cid:durableId="2629FA16"/>
  <w16cid:commentId w16cid:paraId="701F15E9" w16cid:durableId="2629F9C6"/>
  <w16cid:commentId w16cid:paraId="7398749E" w16cid:durableId="2629FA36"/>
  <w16cid:commentId w16cid:paraId="3ABED499" w16cid:durableId="2629FAA9"/>
  <w16cid:commentId w16cid:paraId="45EECD85" w16cid:durableId="2629FAC6"/>
  <w16cid:commentId w16cid:paraId="754F3C48" w16cid:durableId="2629FB14"/>
  <w16cid:commentId w16cid:paraId="7BC8959B" w16cid:durableId="2629FB94"/>
  <w16cid:commentId w16cid:paraId="59205A76" w16cid:durableId="2629FBE5"/>
  <w16cid:commentId w16cid:paraId="2869AFCA" w16cid:durableId="2629FEE6"/>
  <w16cid:commentId w16cid:paraId="29483589" w16cid:durableId="2629FF02"/>
  <w16cid:commentId w16cid:paraId="3FA31F50" w16cid:durableId="262A00CE"/>
  <w16cid:commentId w16cid:paraId="4B4688D7" w16cid:durableId="262A0085"/>
  <w16cid:commentId w16cid:paraId="2A5E903C" w16cid:durableId="262A00E6"/>
  <w16cid:commentId w16cid:paraId="78F95230" w16cid:durableId="2629FF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AF9E7" w14:textId="77777777" w:rsidR="00AE59F2" w:rsidRDefault="00AE59F2">
      <w:r>
        <w:separator/>
      </w:r>
    </w:p>
  </w:endnote>
  <w:endnote w:type="continuationSeparator" w:id="0">
    <w:p w14:paraId="31374A1C" w14:textId="77777777" w:rsidR="00AE59F2" w:rsidRDefault="00AE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62B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00387B" w14:textId="77777777" w:rsidR="00941E77" w:rsidRDefault="00AE59F2">
    <w:pPr>
      <w:pStyle w:val="Footer"/>
    </w:pPr>
  </w:p>
  <w:p w14:paraId="57839D3A" w14:textId="77777777" w:rsidR="00941E77" w:rsidRDefault="00AE5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EC14" w14:textId="77777777" w:rsidR="00AE59F2" w:rsidRDefault="00AE59F2">
      <w:r>
        <w:separator/>
      </w:r>
    </w:p>
  </w:footnote>
  <w:footnote w:type="continuationSeparator" w:id="0">
    <w:p w14:paraId="2ED71656" w14:textId="77777777" w:rsidR="00AE59F2" w:rsidRDefault="00AE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ang prasetyo">
    <w15:presenceInfo w15:providerId="Windows Live" w15:userId="4fd37a81c8750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2E2"/>
    <w:rsid w:val="0012251A"/>
    <w:rsid w:val="001308E5"/>
    <w:rsid w:val="0042167F"/>
    <w:rsid w:val="00637A11"/>
    <w:rsid w:val="00924DF5"/>
    <w:rsid w:val="00927764"/>
    <w:rsid w:val="00AE59F2"/>
    <w:rsid w:val="00D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1B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0722E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722E2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722E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722E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722E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722E2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72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danang prasetyo</cp:lastModifiedBy>
  <cp:revision>2</cp:revision>
  <dcterms:created xsi:type="dcterms:W3CDTF">2022-05-14T03:26:00Z</dcterms:created>
  <dcterms:modified xsi:type="dcterms:W3CDTF">2022-05-14T03:26:00Z</dcterms:modified>
</cp:coreProperties>
</file>