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966D0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9FA14FA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A038560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04208374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34928F3B" w14:textId="77777777" w:rsidTr="00821BA2">
        <w:tc>
          <w:tcPr>
            <w:tcW w:w="9350" w:type="dxa"/>
          </w:tcPr>
          <w:p w14:paraId="6E5FA8DE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14:paraId="66DE4189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14:paraId="77850C6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ini kita berada pada zona industri yang sangat </w:t>
            </w:r>
            <w:commentRangeStart w:id="0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0"/>
            <w:r w:rsidR="005B505E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Industri yang tiap menit bahkan detik </w:t>
            </w:r>
            <w:commentRangeStart w:id="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dia </w:t>
            </w:r>
            <w:commentRangeEnd w:id="1"/>
            <w:r w:rsidR="00CA4CCA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akan berubah semakin maju, yang sering kita sebut dengan revolusi industry 4.0. Istilah yang masih jarang kita dengar bahkan banyak yang masih awam.</w:t>
            </w:r>
          </w:p>
          <w:p w14:paraId="4639608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Bagi pendidik maupun peserta didik hari ini kita di siapkan untuk memasuki dunia kerja namun bukan lagi </w:t>
            </w:r>
            <w:commentRangeStart w:id="2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commentRangeEnd w:id="2"/>
            <w:r w:rsidR="005B505E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, tetapi kita di siapkan untuk membuat lapangan kerja baru yang belum tercipta, dengan menggunakan kemampuan teknologi dan ide kreatif kita.</w:t>
            </w:r>
          </w:p>
          <w:p w14:paraId="2239BD6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adalah suatu program yang di buat untuk mewujudkan pendidikan yang cerdas dan kreatif. Tujuan dari terciptanya pendidikan 4.0 ini adalah peningkatan dan pemerataan pendidikan, dengan cara </w:t>
            </w: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commentRangeEnd w:id="3"/>
            <w:r w:rsidR="005B505E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akses dan memanfaatkan teknologi.</w:t>
            </w:r>
          </w:p>
          <w:p w14:paraId="1C2379B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hanya itu pendidikan 4.0 menghasilkan 4 aspek yang sangat di butuhkan di era milenial ini yaitu kolaboratif, komunikatif, berfikir kritis, kreatif. Mengapa demikian pendidikan 4.0 ini hari ini sedang gencar-gencarnya di </w:t>
            </w:r>
            <w:commentRangeStart w:id="4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4"/>
            <w:r w:rsidR="005B505E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, karena di era ini kita harus mempersiapkan diri atau generasi muda untuk memasuki dunia revolusi industri 4.0.</w:t>
            </w:r>
          </w:p>
          <w:p w14:paraId="18008FB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</w:p>
          <w:p w14:paraId="6896F29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siswa.</w:t>
            </w:r>
          </w:p>
          <w:p w14:paraId="01E670A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5"/>
            <w:r w:rsidR="005B505E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guru di </w:t>
            </w:r>
            <w:commentRangeStart w:id="6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commentRangeEnd w:id="6"/>
            <w:r w:rsidR="005B505E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merancang pembelajaran sesuai dengan minat dan bakat/kebutuhan siswa.</w:t>
            </w:r>
          </w:p>
          <w:p w14:paraId="007C03D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</w:p>
          <w:p w14:paraId="30AD2FA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Yaitu guru di sini di tuntut untuk membantu siwa dalam mencari kemampuan dan bakat siswa.</w:t>
            </w:r>
          </w:p>
          <w:p w14:paraId="7F09AF2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14:paraId="3191D05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7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commentRangeEnd w:id="7"/>
            <w:r w:rsidR="00CA4CCA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dilatih untuk mengembangkan kurikulum dan memberikan kebebasan untuk menentukan cara belajar mengajar siswa.</w:t>
            </w:r>
          </w:p>
          <w:p w14:paraId="41F24F0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14:paraId="07CEACF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 guru sebagai pendidik di era 4.0 maka guru tidak boleh menetap dengan satu strata, harus selalu berkembang agar dapat mengajarkan pendidikan sesuai dengan eranya.</w:t>
            </w:r>
          </w:p>
          <w:p w14:paraId="1ECD548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Di dalam pendidikan revolusi industri ini ada 5 aspek yang di tekankan pada proses pembelajaran yaitu:</w:t>
            </w:r>
          </w:p>
          <w:p w14:paraId="46304A4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14:paraId="459E8F7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14:paraId="6EF1890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14:paraId="4322235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14:paraId="0FB18B3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8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End w:id="8"/>
            <w:r w:rsidR="00CA4CCA">
              <w:rPr>
                <w:rStyle w:val="CommentReference"/>
              </w:rPr>
              <w:commentReference w:id="8"/>
            </w:r>
          </w:p>
          <w:p w14:paraId="29362D3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dasarnya kita bisa lihat proses mengamati dan memahami ini sebenarnya jadi satu kesatuan, pada proses mengamati dan memahami kita bisa memiliki pikiran yang kritis.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 kritis sangat di butuhkan karena dengan pikiran yang kritis maka akan timbul sebuah ide atau gagasan.</w:t>
            </w:r>
          </w:p>
          <w:p w14:paraId="1E729E2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gagasan yang mucul dari pemikiran kritis tadi maka proses selanjutnya yaitu mencoba/ </w:t>
            </w:r>
            <w:commentRangeStart w:id="9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commentRangeEnd w:id="9"/>
            <w:r w:rsidR="00CA4CCA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 Pada revolusi 4.0 ini lebih banyak praktek karena lebih menyiapkan anak pada bagaimana kita menumbuhkan ide baru atau gagasan.</w:t>
            </w:r>
          </w:p>
          <w:p w14:paraId="2E2B31D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mencoba </w:t>
            </w:r>
            <w:commentRangeEnd w:id="10"/>
            <w:r w:rsidR="00CA4CCA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 selanjutnya yaitu mendiskusikan. Mendiskusikan di sini bukan hanya satu atau dua orang tapi banyak kolaborasi komunikasi dengan banyak orang. Hal ini dilakukan karena banyak pandangan yang berbeda atau ide-ide yang baru akan muncul.</w:t>
            </w:r>
          </w:p>
          <w:p w14:paraId="4A22D00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terahir adalah melakukan penelitian, tuntutan 4.0 ini adalah kreatif dan inovatif. Dengan melakukan penelitian kita bisa </w:t>
            </w:r>
            <w:bookmarkStart w:id="11" w:name="_GoBack"/>
            <w:commentRangeStart w:id="12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bookmarkEnd w:id="11"/>
            <w:commentRangeEnd w:id="12"/>
            <w:r w:rsidR="008829CD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kreatif dan inovatif kita. </w:t>
            </w:r>
          </w:p>
        </w:tc>
      </w:tr>
    </w:tbl>
    <w:p w14:paraId="758D8E3E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HINKPAD X260" w:date="2022-05-14T09:34:00Z" w:initials="TX">
    <w:p w14:paraId="7DAE99FA" w14:textId="77777777" w:rsidR="005B505E" w:rsidRDefault="005B505E">
      <w:pPr>
        <w:pStyle w:val="CommentText"/>
      </w:pPr>
      <w:r>
        <w:rPr>
          <w:rStyle w:val="CommentReference"/>
        </w:rPr>
        <w:annotationRef/>
      </w:r>
      <w:r>
        <w:t>Seharusnya ekstrem</w:t>
      </w:r>
    </w:p>
  </w:comment>
  <w:comment w:id="1" w:author="THINKPAD X260" w:date="2022-05-14T09:42:00Z" w:initials="TX">
    <w:p w14:paraId="2E56055B" w14:textId="77777777" w:rsidR="00CA4CCA" w:rsidRDefault="00CA4CCA">
      <w:pPr>
        <w:pStyle w:val="CommentText"/>
      </w:pPr>
      <w:r>
        <w:rPr>
          <w:rStyle w:val="CommentReference"/>
        </w:rPr>
        <w:annotationRef/>
      </w:r>
      <w:r>
        <w:t>Seharusnya kata ‘dia’ tidak perlu untuk ditulis, karena kurang efektif</w:t>
      </w:r>
    </w:p>
  </w:comment>
  <w:comment w:id="2" w:author="THINKPAD X260" w:date="2022-05-14T09:35:00Z" w:initials="TX">
    <w:p w14:paraId="35183F83" w14:textId="77777777" w:rsidR="005B505E" w:rsidRDefault="005B505E">
      <w:pPr>
        <w:pStyle w:val="CommentText"/>
      </w:pPr>
      <w:r>
        <w:rPr>
          <w:rStyle w:val="CommentReference"/>
        </w:rPr>
        <w:annotationRef/>
      </w:r>
      <w:r>
        <w:t>Seharusnya pekerja</w:t>
      </w:r>
    </w:p>
  </w:comment>
  <w:comment w:id="3" w:author="THINKPAD X260" w:date="2022-05-14T09:36:00Z" w:initials="TX">
    <w:p w14:paraId="7E495B0E" w14:textId="77777777" w:rsidR="005B505E" w:rsidRDefault="005B505E">
      <w:pPr>
        <w:pStyle w:val="CommentText"/>
      </w:pPr>
      <w:r>
        <w:rPr>
          <w:rStyle w:val="CommentReference"/>
        </w:rPr>
        <w:annotationRef/>
      </w:r>
      <w:r>
        <w:t>Seharusnya memperluas</w:t>
      </w:r>
    </w:p>
  </w:comment>
  <w:comment w:id="4" w:author="THINKPAD X260" w:date="2022-05-14T09:37:00Z" w:initials="TX">
    <w:p w14:paraId="5F371973" w14:textId="77777777" w:rsidR="005B505E" w:rsidRDefault="005B505E">
      <w:pPr>
        <w:pStyle w:val="CommentText"/>
      </w:pPr>
      <w:r>
        <w:rPr>
          <w:rStyle w:val="CommentReference"/>
        </w:rPr>
        <w:annotationRef/>
      </w:r>
      <w:r>
        <w:t>Seharusnya dipublikasikan</w:t>
      </w:r>
    </w:p>
  </w:comment>
  <w:comment w:id="5" w:author="THINKPAD X260" w:date="2022-05-14T09:38:00Z" w:initials="TX">
    <w:p w14:paraId="5FD84A3C" w14:textId="77777777" w:rsidR="005B505E" w:rsidRDefault="005B505E">
      <w:pPr>
        <w:pStyle w:val="CommentText"/>
      </w:pPr>
      <w:r>
        <w:rPr>
          <w:rStyle w:val="CommentReference"/>
        </w:rPr>
        <w:annotationRef/>
      </w:r>
      <w:r>
        <w:t>Seharusnya tahap</w:t>
      </w:r>
    </w:p>
  </w:comment>
  <w:comment w:id="6" w:author="THINKPAD X260" w:date="2022-05-14T09:38:00Z" w:initials="TX">
    <w:p w14:paraId="07A4CA80" w14:textId="77777777" w:rsidR="005B505E" w:rsidRDefault="005B505E">
      <w:pPr>
        <w:pStyle w:val="CommentText"/>
      </w:pPr>
      <w:r>
        <w:rPr>
          <w:rStyle w:val="CommentReference"/>
        </w:rPr>
        <w:annotationRef/>
      </w:r>
      <w:r>
        <w:t>Seharusnya di tuntut</w:t>
      </w:r>
    </w:p>
  </w:comment>
  <w:comment w:id="7" w:author="THINKPAD X260" w:date="2022-05-14T09:39:00Z" w:initials="TX">
    <w:p w14:paraId="57F936CA" w14:textId="77777777" w:rsidR="00CA4CCA" w:rsidRDefault="00CA4CCA">
      <w:pPr>
        <w:pStyle w:val="CommentText"/>
      </w:pPr>
      <w:r>
        <w:rPr>
          <w:rStyle w:val="CommentReference"/>
        </w:rPr>
        <w:annotationRef/>
      </w:r>
      <w:r>
        <w:t>Seharusnya guru</w:t>
      </w:r>
    </w:p>
  </w:comment>
  <w:comment w:id="8" w:author="THINKPAD X260" w:date="2022-05-14T09:39:00Z" w:initials="TX">
    <w:p w14:paraId="0EB7B642" w14:textId="77777777" w:rsidR="00CA4CCA" w:rsidRDefault="00CA4CCA">
      <w:pPr>
        <w:pStyle w:val="CommentText"/>
      </w:pPr>
      <w:r>
        <w:rPr>
          <w:rStyle w:val="CommentReference"/>
        </w:rPr>
        <w:annotationRef/>
      </w:r>
      <w:r>
        <w:t>Seharusnya meneliti</w:t>
      </w:r>
    </w:p>
  </w:comment>
  <w:comment w:id="9" w:author="THINKPAD X260" w:date="2022-05-14T09:40:00Z" w:initials="TX">
    <w:p w14:paraId="38D7B168" w14:textId="77777777" w:rsidR="00CA4CCA" w:rsidRDefault="00CA4CCA">
      <w:pPr>
        <w:pStyle w:val="CommentText"/>
      </w:pPr>
      <w:r>
        <w:rPr>
          <w:rStyle w:val="CommentReference"/>
        </w:rPr>
        <w:annotationRef/>
      </w:r>
      <w:r>
        <w:t>Seharusnya mengaplikasikan</w:t>
      </w:r>
    </w:p>
  </w:comment>
  <w:comment w:id="10" w:author="THINKPAD X260" w:date="2022-05-14T09:41:00Z" w:initials="TX">
    <w:p w14:paraId="45BDBBCC" w14:textId="77777777" w:rsidR="00CA4CCA" w:rsidRDefault="00CA4CCA">
      <w:pPr>
        <w:pStyle w:val="CommentText"/>
      </w:pPr>
      <w:r>
        <w:rPr>
          <w:rStyle w:val="CommentReference"/>
        </w:rPr>
        <w:annotationRef/>
      </w:r>
      <w:r>
        <w:t>Seharusnya setelah kata mencoba diberi koma</w:t>
      </w:r>
    </w:p>
  </w:comment>
  <w:comment w:id="12" w:author="THINKPAD X260" w:date="2022-05-14T09:44:00Z" w:initials="TX">
    <w:p w14:paraId="52650D15" w14:textId="51978335" w:rsidR="008829CD" w:rsidRDefault="008829CD">
      <w:pPr>
        <w:pStyle w:val="CommentText"/>
      </w:pPr>
      <w:r>
        <w:rPr>
          <w:rStyle w:val="CommentReference"/>
        </w:rPr>
        <w:annotationRef/>
      </w:r>
      <w:r>
        <w:t>Seharusnya menggunakan kata melihat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AE99FA" w15:done="0"/>
  <w15:commentEx w15:paraId="2E56055B" w15:done="0"/>
  <w15:commentEx w15:paraId="35183F83" w15:done="0"/>
  <w15:commentEx w15:paraId="7E495B0E" w15:done="0"/>
  <w15:commentEx w15:paraId="5F371973" w15:done="0"/>
  <w15:commentEx w15:paraId="5FD84A3C" w15:done="0"/>
  <w15:commentEx w15:paraId="07A4CA80" w15:done="0"/>
  <w15:commentEx w15:paraId="57F936CA" w15:done="0"/>
  <w15:commentEx w15:paraId="0EB7B642" w15:done="0"/>
  <w15:commentEx w15:paraId="38D7B168" w15:done="0"/>
  <w15:commentEx w15:paraId="45BDBBCC" w15:done="0"/>
  <w15:commentEx w15:paraId="52650D1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HINKPAD X260">
    <w15:presenceInfo w15:providerId="None" w15:userId="THINKPAD X2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5B505E"/>
    <w:rsid w:val="008829CD"/>
    <w:rsid w:val="00924DF5"/>
    <w:rsid w:val="00CA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3B07A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5B50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50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505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0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05E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0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THINKPAD X260</cp:lastModifiedBy>
  <cp:revision>5</cp:revision>
  <dcterms:created xsi:type="dcterms:W3CDTF">2020-08-26T22:03:00Z</dcterms:created>
  <dcterms:modified xsi:type="dcterms:W3CDTF">2022-05-14T02:44:00Z</dcterms:modified>
</cp:coreProperties>
</file>