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1827" w14:textId="22E4C610" w:rsidR="00116BA4" w:rsidRPr="00B34867" w:rsidRDefault="003A03EF" w:rsidP="00B34867">
      <w:pPr>
        <w:pStyle w:val="Heading1"/>
        <w:spacing w:before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d-ID" w:eastAsia="en-ID"/>
        </w:rPr>
      </w:pPr>
      <w:proofErr w:type="spellStart"/>
      <w:proofErr w:type="gramStart"/>
      <w:r w:rsidRPr="00B34867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ID"/>
        </w:rPr>
        <w:t>Tema</w:t>
      </w:r>
      <w:proofErr w:type="spellEnd"/>
      <w:r w:rsidRPr="00B34867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ID"/>
        </w:rPr>
        <w:t xml:space="preserve"> :</w:t>
      </w:r>
      <w:bookmarkStart w:id="0" w:name="_Hlk103414915"/>
      <w:r w:rsidR="00116BA4" w:rsidRPr="00B34867">
        <w:rPr>
          <w:rFonts w:ascii="Times New Roman" w:eastAsia="Times New Roman" w:hAnsi="Times New Roman" w:cs="Times New Roman"/>
          <w:color w:val="auto"/>
          <w:sz w:val="24"/>
          <w:szCs w:val="24"/>
          <w:lang w:val="id-ID" w:eastAsia="en-ID"/>
        </w:rPr>
        <w:t>Waspada</w:t>
      </w:r>
      <w:proofErr w:type="gramEnd"/>
      <w:r w:rsidR="00116BA4" w:rsidRPr="00B34867">
        <w:rPr>
          <w:rFonts w:ascii="Times New Roman" w:eastAsia="Times New Roman" w:hAnsi="Times New Roman" w:cs="Times New Roman"/>
          <w:color w:val="auto"/>
          <w:sz w:val="24"/>
          <w:szCs w:val="24"/>
          <w:lang w:val="id-ID" w:eastAsia="en-ID"/>
        </w:rPr>
        <w:t xml:space="preserve"> Serangan Pandemi di Masa Depan</w:t>
      </w:r>
      <w:bookmarkEnd w:id="0"/>
    </w:p>
    <w:p w14:paraId="3D8F11B4" w14:textId="569D6582" w:rsidR="003A03EF" w:rsidRPr="00B34867" w:rsidRDefault="003A03EF" w:rsidP="00B34867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proofErr w:type="spellStart"/>
      <w:proofErr w:type="gramStart"/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Judul</w:t>
      </w:r>
      <w:proofErr w:type="spellEnd"/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 :</w:t>
      </w:r>
      <w:proofErr w:type="gramEnd"/>
      <w:r w:rsidR="00D648AE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 </w:t>
      </w:r>
      <w:bookmarkStart w:id="1" w:name="_Hlk103415206"/>
      <w:r w:rsidR="00D648AE" w:rsidRPr="00B34867">
        <w:rPr>
          <w:rFonts w:ascii="Times New Roman" w:eastAsia="Times New Roman" w:hAnsi="Times New Roman" w:cs="Times New Roman"/>
          <w:color w:val="auto"/>
          <w:sz w:val="24"/>
          <w:szCs w:val="24"/>
          <w:lang w:val="id-ID" w:eastAsia="en-ID"/>
        </w:rPr>
        <w:t xml:space="preserve">Waspada Serangan Pandemi </w:t>
      </w:r>
      <w:r w:rsidR="00D648A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ID"/>
        </w:rPr>
        <w:t xml:space="preserve">Masih  </w:t>
      </w:r>
      <w:proofErr w:type="spellStart"/>
      <w:r w:rsidR="00D648A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ID"/>
        </w:rPr>
        <w:t>Mengintai</w:t>
      </w:r>
      <w:proofErr w:type="spellEnd"/>
      <w:r w:rsidR="00D648A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ID"/>
        </w:rPr>
        <w:t xml:space="preserve"> </w:t>
      </w:r>
      <w:r w:rsidR="00D648AE" w:rsidRPr="00B34867">
        <w:rPr>
          <w:rFonts w:ascii="Times New Roman" w:eastAsia="Times New Roman" w:hAnsi="Times New Roman" w:cs="Times New Roman"/>
          <w:color w:val="auto"/>
          <w:sz w:val="24"/>
          <w:szCs w:val="24"/>
          <w:lang w:val="id-ID" w:eastAsia="en-ID"/>
        </w:rPr>
        <w:t>di Masa Depan</w:t>
      </w:r>
      <w:bookmarkEnd w:id="1"/>
    </w:p>
    <w:p w14:paraId="491FD970" w14:textId="3ADD2818" w:rsidR="00B34867" w:rsidRPr="00B34867" w:rsidRDefault="00B34867" w:rsidP="00B34867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proofErr w:type="spellStart"/>
      <w:r w:rsidRPr="00B34867">
        <w:rPr>
          <w:rFonts w:ascii="Times New Roman" w:hAnsi="Times New Roman" w:cs="Times New Roman"/>
          <w:color w:val="auto"/>
          <w:sz w:val="24"/>
          <w:szCs w:val="24"/>
        </w:rPr>
        <w:t>Prakata</w:t>
      </w:r>
      <w:proofErr w:type="spellEnd"/>
    </w:p>
    <w:p w14:paraId="5157E3B4" w14:textId="3C5F975F" w:rsidR="00B34867" w:rsidRPr="00B34867" w:rsidRDefault="00B34867" w:rsidP="00B34867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Kata </w:t>
      </w:r>
      <w:proofErr w:type="spellStart"/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pengantar</w:t>
      </w:r>
      <w:proofErr w:type="spellEnd"/>
    </w:p>
    <w:p w14:paraId="0C8DBE3F" w14:textId="29E4BC54" w:rsidR="003A03EF" w:rsidRPr="00B34867" w:rsidRDefault="003A03EF" w:rsidP="00A765E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Bab</w:t>
      </w:r>
      <w:r w:rsidR="00A765EE"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 </w:t>
      </w:r>
      <w:proofErr w:type="gramStart"/>
      <w:r w:rsidR="00A765EE"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1</w:t>
      </w:r>
      <w:r w:rsidR="000B1F5B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.Pendahuluan</w:t>
      </w:r>
      <w:proofErr w:type="gramEnd"/>
    </w:p>
    <w:p w14:paraId="64B2526D" w14:textId="3C840B20" w:rsidR="003A03EF" w:rsidRPr="00B34867" w:rsidRDefault="00A765EE" w:rsidP="00A765EE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1.1.</w:t>
      </w:r>
    </w:p>
    <w:p w14:paraId="356CE62E" w14:textId="6D20792C" w:rsidR="003A03EF" w:rsidRPr="00B34867" w:rsidRDefault="00A765EE" w:rsidP="00A765EE">
      <w:pPr>
        <w:pStyle w:val="Heading3"/>
        <w:spacing w:before="0" w:line="360" w:lineRule="auto"/>
        <w:rPr>
          <w:rFonts w:ascii="Times New Roman" w:hAnsi="Times New Roman" w:cs="Times New Roman"/>
          <w:color w:val="auto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lang w:val="en-US" w:eastAsia="en-ID"/>
        </w:rPr>
        <w:t>1.1.2</w:t>
      </w:r>
    </w:p>
    <w:p w14:paraId="37044BD6" w14:textId="1975D964" w:rsidR="00A765EE" w:rsidRPr="00B34867" w:rsidRDefault="00A765EE" w:rsidP="00A765E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Bab </w:t>
      </w:r>
      <w:r w:rsid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2</w:t>
      </w:r>
      <w:r w:rsidR="000B1F5B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. </w:t>
      </w:r>
      <w:proofErr w:type="spellStart"/>
      <w:r w:rsidR="000B1F5B" w:rsidRPr="000B1F5B">
        <w:rPr>
          <w:rFonts w:ascii="Times New Roman" w:hAnsi="Times New Roman" w:cs="Times New Roman"/>
          <w:color w:val="auto"/>
          <w:sz w:val="24"/>
          <w:szCs w:val="24"/>
        </w:rPr>
        <w:t>Mengenali</w:t>
      </w:r>
      <w:proofErr w:type="spellEnd"/>
      <w:r w:rsidR="000B1F5B" w:rsidRPr="000B1F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0B1F5B" w:rsidRPr="000B1F5B">
        <w:rPr>
          <w:rFonts w:ascii="Times New Roman" w:hAnsi="Times New Roman" w:cs="Times New Roman"/>
          <w:color w:val="auto"/>
          <w:sz w:val="24"/>
          <w:szCs w:val="24"/>
        </w:rPr>
        <w:t>ciri-ciri</w:t>
      </w:r>
      <w:proofErr w:type="spellEnd"/>
      <w:r w:rsidR="000B1F5B" w:rsidRPr="000B1F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0B1F5B" w:rsidRPr="000B1F5B">
        <w:rPr>
          <w:rFonts w:ascii="Times New Roman" w:hAnsi="Times New Roman" w:cs="Times New Roman"/>
          <w:color w:val="auto"/>
          <w:sz w:val="24"/>
          <w:szCs w:val="24"/>
        </w:rPr>
        <w:t>wabah</w:t>
      </w:r>
      <w:proofErr w:type="spellEnd"/>
    </w:p>
    <w:p w14:paraId="3ADE2231" w14:textId="6EE4BE46" w:rsidR="00A765EE" w:rsidRPr="00B34867" w:rsidRDefault="00B34867" w:rsidP="00A765EE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2</w:t>
      </w:r>
      <w:r w:rsidR="00A765EE"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.1.</w:t>
      </w:r>
    </w:p>
    <w:p w14:paraId="76D27648" w14:textId="1EED5FB6" w:rsidR="00A765EE" w:rsidRPr="00B34867" w:rsidRDefault="00B34867" w:rsidP="00A765EE">
      <w:pPr>
        <w:pStyle w:val="Heading3"/>
        <w:spacing w:before="0" w:line="360" w:lineRule="auto"/>
        <w:rPr>
          <w:rFonts w:ascii="Times New Roman" w:hAnsi="Times New Roman" w:cs="Times New Roman"/>
          <w:color w:val="auto"/>
          <w:lang w:val="en-US" w:eastAsia="en-ID"/>
        </w:rPr>
      </w:pPr>
      <w:r>
        <w:rPr>
          <w:rFonts w:ascii="Times New Roman" w:hAnsi="Times New Roman" w:cs="Times New Roman"/>
          <w:color w:val="auto"/>
          <w:lang w:val="en-US" w:eastAsia="en-ID"/>
        </w:rPr>
        <w:t>2</w:t>
      </w:r>
      <w:r w:rsidR="00A765EE" w:rsidRPr="00B34867">
        <w:rPr>
          <w:rFonts w:ascii="Times New Roman" w:hAnsi="Times New Roman" w:cs="Times New Roman"/>
          <w:color w:val="auto"/>
          <w:lang w:val="en-US" w:eastAsia="en-ID"/>
        </w:rPr>
        <w:t>.1.2</w:t>
      </w:r>
    </w:p>
    <w:p w14:paraId="0310A91D" w14:textId="095DEEE2" w:rsidR="00A765EE" w:rsidRPr="000B1F5B" w:rsidRDefault="00A765EE" w:rsidP="00A765E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Bab </w:t>
      </w:r>
      <w:r w:rsid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3</w:t>
      </w:r>
      <w:r w:rsidR="000B1F5B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.</w:t>
      </w:r>
      <w:r w:rsidR="000B1F5B" w:rsidRPr="000B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F5B" w:rsidRPr="000B1F5B">
        <w:rPr>
          <w:rFonts w:ascii="Times New Roman" w:hAnsi="Times New Roman" w:cs="Times New Roman"/>
          <w:color w:val="auto"/>
          <w:sz w:val="24"/>
          <w:szCs w:val="24"/>
        </w:rPr>
        <w:t>Bagaimana</w:t>
      </w:r>
      <w:proofErr w:type="spellEnd"/>
      <w:r w:rsidR="000B1F5B" w:rsidRPr="000B1F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0B1F5B" w:rsidRPr="000B1F5B">
        <w:rPr>
          <w:rFonts w:ascii="Times New Roman" w:hAnsi="Times New Roman" w:cs="Times New Roman"/>
          <w:color w:val="auto"/>
          <w:sz w:val="24"/>
          <w:szCs w:val="24"/>
        </w:rPr>
        <w:t>Menanggulangi</w:t>
      </w:r>
      <w:proofErr w:type="spellEnd"/>
    </w:p>
    <w:p w14:paraId="313461E0" w14:textId="50E23C3A" w:rsidR="00A765EE" w:rsidRPr="00B34867" w:rsidRDefault="00B34867" w:rsidP="00A765EE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3</w:t>
      </w:r>
      <w:r w:rsidR="00A765EE"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.1.</w:t>
      </w:r>
    </w:p>
    <w:p w14:paraId="419BABE3" w14:textId="6F386827" w:rsidR="00A765EE" w:rsidRPr="00B34867" w:rsidRDefault="00B34867" w:rsidP="00A765EE">
      <w:pPr>
        <w:pStyle w:val="Heading3"/>
        <w:spacing w:before="0" w:line="360" w:lineRule="auto"/>
        <w:rPr>
          <w:rFonts w:ascii="Times New Roman" w:hAnsi="Times New Roman" w:cs="Times New Roman"/>
          <w:color w:val="auto"/>
          <w:lang w:val="en-US" w:eastAsia="en-ID"/>
        </w:rPr>
      </w:pPr>
      <w:r>
        <w:rPr>
          <w:rFonts w:ascii="Times New Roman" w:hAnsi="Times New Roman" w:cs="Times New Roman"/>
          <w:color w:val="auto"/>
          <w:lang w:val="en-US" w:eastAsia="en-ID"/>
        </w:rPr>
        <w:t>3</w:t>
      </w:r>
      <w:r w:rsidR="00A765EE" w:rsidRPr="00B34867">
        <w:rPr>
          <w:rFonts w:ascii="Times New Roman" w:hAnsi="Times New Roman" w:cs="Times New Roman"/>
          <w:color w:val="auto"/>
          <w:lang w:val="en-US" w:eastAsia="en-ID"/>
        </w:rPr>
        <w:t>.1.2</w:t>
      </w:r>
    </w:p>
    <w:p w14:paraId="7731F7FE" w14:textId="213ECB44" w:rsidR="00A765EE" w:rsidRPr="00B34867" w:rsidRDefault="00A765EE" w:rsidP="00A765E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proofErr w:type="spellStart"/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Ringkasan</w:t>
      </w:r>
      <w:proofErr w:type="spellEnd"/>
    </w:p>
    <w:p w14:paraId="0108AB93" w14:textId="43B79582" w:rsidR="00A765EE" w:rsidRPr="00B34867" w:rsidRDefault="00A765EE" w:rsidP="00A765E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Latihan </w:t>
      </w:r>
      <w:proofErr w:type="spellStart"/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Soal</w:t>
      </w:r>
      <w:proofErr w:type="spellEnd"/>
    </w:p>
    <w:p w14:paraId="74EF71A4" w14:textId="68B09A1F" w:rsidR="00A765EE" w:rsidRPr="00B34867" w:rsidRDefault="00A765EE" w:rsidP="00A765E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Daftar Pustaka</w:t>
      </w:r>
    </w:p>
    <w:p w14:paraId="0FE44855" w14:textId="77777777" w:rsidR="00A765EE" w:rsidRPr="00B34867" w:rsidRDefault="00A765EE" w:rsidP="00A765E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en-ID"/>
        </w:rPr>
      </w:pPr>
    </w:p>
    <w:sectPr w:rsidR="00A765EE" w:rsidRPr="00B34867" w:rsidSect="00A765E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A4"/>
    <w:rsid w:val="000B1F5B"/>
    <w:rsid w:val="00116BA4"/>
    <w:rsid w:val="003A03EF"/>
    <w:rsid w:val="00793988"/>
    <w:rsid w:val="00A263BE"/>
    <w:rsid w:val="00A765EE"/>
    <w:rsid w:val="00B34867"/>
    <w:rsid w:val="00D648AE"/>
    <w:rsid w:val="00F6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2496"/>
  <w15:chartTrackingRefBased/>
  <w15:docId w15:val="{F5024850-F3EA-4C7A-93EC-832DF532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3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116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0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03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susilowati</dc:creator>
  <cp:keywords/>
  <dc:description/>
  <cp:lastModifiedBy>Dwi susilowati</cp:lastModifiedBy>
  <cp:revision>2</cp:revision>
  <dcterms:created xsi:type="dcterms:W3CDTF">2022-05-14T02:31:00Z</dcterms:created>
  <dcterms:modified xsi:type="dcterms:W3CDTF">2022-05-14T03:20:00Z</dcterms:modified>
</cp:coreProperties>
</file>