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385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223CA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7E7A1D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41F660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5E160AE" w14:textId="77777777" w:rsidTr="00821BA2">
        <w:tc>
          <w:tcPr>
            <w:tcW w:w="9350" w:type="dxa"/>
          </w:tcPr>
          <w:p w14:paraId="639A086C" w14:textId="77777777" w:rsidR="00BE098E" w:rsidRDefault="00BE098E" w:rsidP="00821BA2">
            <w:pPr>
              <w:pStyle w:val="ListParagraph"/>
              <w:ind w:left="0"/>
            </w:pPr>
          </w:p>
          <w:p w14:paraId="274212A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CD36D8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61DEFD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058616F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042BED1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2433E37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5A986E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3A9E4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27BF2B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6BF05B0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EE0916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</w:t>
            </w:r>
            <w:commentRangeStart w:id="1"/>
            <w:r>
              <w:t xml:space="preserve">; </w:t>
            </w:r>
            <w:commentRangeEnd w:id="1"/>
            <w:r w:rsidR="00E3027E">
              <w:rPr>
                <w:rStyle w:val="CommentReference"/>
              </w:rPr>
              <w:commentReference w:id="1"/>
            </w:r>
            <w:r>
              <w:t>utuh; bulat;</w:t>
            </w:r>
            <w:commentRangeStart w:id="2"/>
            <w:r>
              <w:t xml:space="preserve"> </w:t>
            </w:r>
            <w:commentRangeEnd w:id="2"/>
            <w:r w:rsidR="00E3027E">
              <w:rPr>
                <w:rStyle w:val="CommentReference"/>
              </w:rPr>
              <w:commentReference w:id="2"/>
            </w:r>
            <w:r>
              <w:t>sempurna.</w:t>
            </w:r>
          </w:p>
          <w:p w14:paraId="0837EE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4D3A69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6ABF1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2D67858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777B9B1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5BFA6B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</w:t>
            </w:r>
            <w:commentRangeStart w:id="3"/>
            <w:r>
              <w:t xml:space="preserve">dan </w:t>
            </w:r>
            <w:commentRangeEnd w:id="3"/>
            <w:r w:rsidR="005B198F">
              <w:rPr>
                <w:rStyle w:val="CommentReference"/>
              </w:rPr>
              <w:commentReference w:id="3"/>
            </w:r>
          </w:p>
          <w:p w14:paraId="30E978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pengendali tingkah laku yang </w:t>
            </w:r>
            <w:commentRangeStart w:id="4"/>
            <w:r>
              <w:t>sesuai</w:t>
            </w:r>
            <w:commentRangeEnd w:id="4"/>
            <w:r w:rsidR="005B198F">
              <w:rPr>
                <w:rStyle w:val="CommentReference"/>
              </w:rPr>
              <w:commentReference w:id="4"/>
            </w:r>
            <w:r>
              <w:t xml:space="preserve"> dan berterima.</w:t>
            </w:r>
          </w:p>
          <w:p w14:paraId="07B39D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10B5CF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29F72A5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0A1F302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9863F7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5E3EDF5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0"/>
            <w:r w:rsidR="00E3027E">
              <w:rPr>
                <w:rStyle w:val="CommentReference"/>
              </w:rPr>
              <w:commentReference w:id="0"/>
            </w:r>
          </w:p>
          <w:p w14:paraId="2D0B4EF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C3BD6AF" w14:textId="77777777" w:rsidTr="00821BA2">
        <w:tc>
          <w:tcPr>
            <w:tcW w:w="9350" w:type="dxa"/>
          </w:tcPr>
          <w:p w14:paraId="5246ABD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EA7E78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uhkhriyan Zakaria" w:date="2022-05-14T10:26:00Z" w:initials="d">
    <w:p w14:paraId="0FF41FF8" w14:textId="77777777" w:rsidR="00E3027E" w:rsidRDefault="00E3027E" w:rsidP="004C24F9">
      <w:pPr>
        <w:pStyle w:val="CommentText"/>
        <w:jc w:val="left"/>
      </w:pPr>
      <w:r>
        <w:rPr>
          <w:rStyle w:val="CommentReference"/>
        </w:rPr>
        <w:annotationRef/>
      </w:r>
      <w:r>
        <w:t>Cukup gunakan tanda koma</w:t>
      </w:r>
    </w:p>
  </w:comment>
  <w:comment w:id="2" w:author="Zuhkhriyan Zakaria" w:date="2022-05-14T10:27:00Z" w:initials="d">
    <w:p w14:paraId="052F4551" w14:textId="77777777" w:rsidR="00E3027E" w:rsidRDefault="00E3027E" w:rsidP="00420EFF">
      <w:pPr>
        <w:pStyle w:val="CommentText"/>
        <w:jc w:val="left"/>
      </w:pPr>
      <w:r>
        <w:rPr>
          <w:rStyle w:val="CommentReference"/>
        </w:rPr>
        <w:annotationRef/>
      </w:r>
      <w:r>
        <w:t>Beri kata dan</w:t>
      </w:r>
    </w:p>
  </w:comment>
  <w:comment w:id="3" w:author="Zuhkhriyan Zakaria" w:date="2022-05-14T10:31:00Z" w:initials="d">
    <w:p w14:paraId="3D621E98" w14:textId="77777777" w:rsidR="005B198F" w:rsidRDefault="005B198F" w:rsidP="008F08AE">
      <w:pPr>
        <w:pStyle w:val="CommentText"/>
        <w:jc w:val="left"/>
      </w:pPr>
      <w:r>
        <w:rPr>
          <w:rStyle w:val="CommentReference"/>
        </w:rPr>
        <w:annotationRef/>
      </w:r>
      <w:r>
        <w:t>Harap dihapus</w:t>
      </w:r>
    </w:p>
  </w:comment>
  <w:comment w:id="4" w:author="Zuhkhriyan Zakaria" w:date="2022-05-14T10:32:00Z" w:initials="d">
    <w:p w14:paraId="0BE11DFF" w14:textId="77777777" w:rsidR="005B198F" w:rsidRDefault="005B198F" w:rsidP="002C38B9">
      <w:pPr>
        <w:pStyle w:val="CommentText"/>
        <w:jc w:val="left"/>
      </w:pPr>
      <w:r>
        <w:rPr>
          <w:rStyle w:val="CommentReference"/>
        </w:rPr>
        <w:annotationRef/>
      </w:r>
      <w:r>
        <w:t>Beri tanda koma (,)</w:t>
      </w:r>
    </w:p>
  </w:comment>
  <w:comment w:id="0" w:author="Zuhkhriyan Zakaria" w:date="2022-05-14T10:26:00Z" w:initials="d">
    <w:p w14:paraId="0089351C" w14:textId="56487270" w:rsidR="00E3027E" w:rsidRDefault="00E3027E" w:rsidP="00BA0E1F">
      <w:pPr>
        <w:pStyle w:val="CommentText"/>
        <w:jc w:val="left"/>
      </w:pPr>
      <w:r>
        <w:rPr>
          <w:rStyle w:val="CommentReference"/>
        </w:rPr>
        <w:annotationRef/>
      </w:r>
      <w:r>
        <w:t>Urutkan menurut/berdasarkan alfabet (urutan naik A-Z)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F41FF8" w15:done="0"/>
  <w15:commentEx w15:paraId="052F4551" w15:done="0"/>
  <w15:commentEx w15:paraId="3D621E98" w15:done="0"/>
  <w15:commentEx w15:paraId="0BE11DFF" w15:done="0"/>
  <w15:commentEx w15:paraId="008935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0267" w16cex:dateUtc="2022-05-14T03:26:00Z"/>
  <w16cex:commentExtensible w16cex:durableId="262A02A7" w16cex:dateUtc="2022-05-14T03:27:00Z"/>
  <w16cex:commentExtensible w16cex:durableId="262A0398" w16cex:dateUtc="2022-05-14T03:31:00Z"/>
  <w16cex:commentExtensible w16cex:durableId="262A03B4" w16cex:dateUtc="2022-05-14T03:32:00Z"/>
  <w16cex:commentExtensible w16cex:durableId="262A0248" w16cex:dateUtc="2022-05-14T0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F41FF8" w16cid:durableId="262A0267"/>
  <w16cid:commentId w16cid:paraId="052F4551" w16cid:durableId="262A02A7"/>
  <w16cid:commentId w16cid:paraId="3D621E98" w16cid:durableId="262A0398"/>
  <w16cid:commentId w16cid:paraId="0BE11DFF" w16cid:durableId="262A03B4"/>
  <w16cid:commentId w16cid:paraId="0089351C" w16cid:durableId="262A02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8340">
    <w:abstractNumId w:val="0"/>
  </w:num>
  <w:num w:numId="2" w16cid:durableId="13935056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uhkhriyan Zakaria">
    <w15:presenceInfo w15:providerId="None" w15:userId="Zuhkhriyan Zak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N7Q0NTM1MDQwNzNU0lEKTi0uzszPAykwrAUAWR6pBywAAAA="/>
  </w:docVars>
  <w:rsids>
    <w:rsidRoot w:val="00BE098E"/>
    <w:rsid w:val="0012251A"/>
    <w:rsid w:val="0042167F"/>
    <w:rsid w:val="005B198F"/>
    <w:rsid w:val="00924DF5"/>
    <w:rsid w:val="00BE098E"/>
    <w:rsid w:val="00E3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009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0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27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27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16A1837B-7D54-4D96-BBDE-5F715874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Zuhkhriyan Zakaria</cp:lastModifiedBy>
  <cp:revision>3</cp:revision>
  <dcterms:created xsi:type="dcterms:W3CDTF">2020-08-26T21:29:00Z</dcterms:created>
  <dcterms:modified xsi:type="dcterms:W3CDTF">2022-05-14T03:32:00Z</dcterms:modified>
</cp:coreProperties>
</file>