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5F" w:rsidRDefault="005811C6" w:rsidP="005811C6">
      <w:pPr>
        <w:jc w:val="center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5811C6" w:rsidRPr="0016638D" w:rsidRDefault="005811C6" w:rsidP="00166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Melandainya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lengah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. </w:t>
      </w:r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m</w:t>
      </w:r>
      <w:r w:rsidRPr="0016638D">
        <w:rPr>
          <w:rFonts w:ascii="Times New Roman" w:hAnsi="Times New Roman" w:cs="Times New Roman"/>
          <w:sz w:val="24"/>
          <w:szCs w:val="24"/>
        </w:rPr>
        <w:t>engan</w:t>
      </w:r>
      <w:r w:rsidR="00895DE0" w:rsidRPr="0016638D">
        <w:rPr>
          <w:rFonts w:ascii="Times New Roman" w:hAnsi="Times New Roman" w:cs="Times New Roman"/>
          <w:sz w:val="24"/>
          <w:szCs w:val="24"/>
        </w:rPr>
        <w:t>tisipasi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E0" w:rsidRPr="0016638D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895DE0" w:rsidRPr="0016638D">
        <w:rPr>
          <w:rFonts w:ascii="Times New Roman" w:hAnsi="Times New Roman" w:cs="Times New Roman"/>
          <w:sz w:val="24"/>
          <w:szCs w:val="24"/>
        </w:rPr>
        <w:t>.</w:t>
      </w:r>
    </w:p>
    <w:p w:rsidR="00895DE0" w:rsidRPr="0016638D" w:rsidRDefault="00895DE0" w:rsidP="00166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38D">
        <w:rPr>
          <w:rFonts w:ascii="Times New Roman" w:hAnsi="Times New Roman" w:cs="Times New Roman"/>
          <w:sz w:val="24"/>
          <w:szCs w:val="24"/>
        </w:rPr>
        <w:tab/>
        <w:t xml:space="preserve">Hal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. Virus yang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38D">
        <w:rPr>
          <w:rFonts w:ascii="Times New Roman" w:hAnsi="Times New Roman" w:cs="Times New Roman"/>
          <w:sz w:val="24"/>
          <w:szCs w:val="24"/>
        </w:rPr>
        <w:t xml:space="preserve">aerosol 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895DE0" w:rsidRPr="0016638D" w:rsidRDefault="00895DE0" w:rsidP="00166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3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berjabat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>.</w:t>
      </w:r>
    </w:p>
    <w:p w:rsidR="00895DE0" w:rsidRPr="0016638D" w:rsidRDefault="00895DE0" w:rsidP="00166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3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makanan-makanan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serangan-serangan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virus.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menangkalnya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>.</w:t>
      </w:r>
    </w:p>
    <w:p w:rsidR="00895DE0" w:rsidRPr="0016638D" w:rsidRDefault="00895DE0" w:rsidP="00166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3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jaral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3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38D">
        <w:rPr>
          <w:rFonts w:ascii="Times New Roman" w:hAnsi="Times New Roman" w:cs="Times New Roman"/>
          <w:sz w:val="24"/>
          <w:szCs w:val="24"/>
        </w:rPr>
        <w:t>.</w:t>
      </w:r>
    </w:p>
    <w:sectPr w:rsidR="00895DE0" w:rsidRPr="00166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C6"/>
    <w:rsid w:val="0016638D"/>
    <w:rsid w:val="00380141"/>
    <w:rsid w:val="005811C6"/>
    <w:rsid w:val="006D26B5"/>
    <w:rsid w:val="008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1E8"/>
  <w15:chartTrackingRefBased/>
  <w15:docId w15:val="{AEBDA22E-433D-4E7B-B3E9-4BFB02F7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2022-05-14T03:00:00Z</dcterms:created>
  <dcterms:modified xsi:type="dcterms:W3CDTF">2022-05-14T03:41:00Z</dcterms:modified>
</cp:coreProperties>
</file>