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C3ACE" w:rsidRDefault="005C3A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ACE" w:rsidRDefault="005C3ACE" w:rsidP="005C3AC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C3ACE" w:rsidRDefault="00974F1C" w:rsidP="005C3AC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ACE" w:rsidRPr="004B7994" w:rsidRDefault="005C3A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1A4BA3" w:rsidRDefault="00974F1C" w:rsidP="001A4BA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A4BA3" w:rsidRPr="005D70C9" w:rsidRDefault="001A4B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27226807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:rsidR="005C3ACE" w:rsidRDefault="005C3ACE">
                <w:pPr>
                  <w:pStyle w:val="Heading1"/>
                  <w:outlineLvl w:val="0"/>
                </w:pPr>
                <w:r>
                  <w:t>References</w:t>
                </w:r>
              </w:p>
              <w:sdt>
                <w:sdtPr>
                  <w:id w:val="-573587230"/>
                  <w:bibliography/>
                </w:sdtPr>
                <w:sdtContent>
                  <w:p w:rsidR="001A4BA3" w:rsidRPr="004E3952" w:rsidRDefault="005C3ACE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4E39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4E39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1A4BA3"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Arradon, I. (2014). </w:t>
                    </w:r>
                    <w:r w:rsidR="001A4BA3"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Aceh, Contoh Penyelesaian Kejahatan Masa Lalu.</w:t>
                    </w:r>
                    <w:r w:rsidR="001A4BA3"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Kompas, 10 Februari 2014.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Azhar, T. N., &amp; Trim, B. (2005).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Jangan ke Dokter Lagi: Keajaiban Sistem Imun dan Kiat Menghalau Penyakit.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Bandung: MQ Publishing.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Helianthusonfri, J. (2016).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Facebook Marketing.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Osborne, J. W. (1993).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Kiat Berbicara di Depan Umum Untuk Eksekutif.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Terj. Walfred Andre. Jakarta: Bumi Aksara.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Trim, B. (2011).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Muhammad Effect: Getaran yang Dirindukan dan Ditakuti.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Tinta Medina.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Trim, B. (2011).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 Art of Stimulating Idea: Jurus Mendulang Ide dan Insaf Agar Karya di Jalan Menulis.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Metagraf.</w:t>
                    </w:r>
                  </w:p>
                  <w:p w:rsidR="001A4BA3" w:rsidRPr="004E3952" w:rsidRDefault="001A4BA3" w:rsidP="004E3952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Wong, J. (2010). </w:t>
                    </w:r>
                    <w:r w:rsidRPr="004E395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Internet Marketing for Begginers.</w:t>
                    </w:r>
                    <w:r w:rsidRPr="004E39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:rsidR="005C3ACE" w:rsidRDefault="005C3ACE" w:rsidP="004E3952">
                    <w:pPr>
                      <w:jc w:val="both"/>
                    </w:pPr>
                    <w:r w:rsidRPr="004E3952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A4BA3"/>
    <w:rsid w:val="003A47DF"/>
    <w:rsid w:val="0042167F"/>
    <w:rsid w:val="004E3952"/>
    <w:rsid w:val="005C3AC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C3A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C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Jef16</b:Tag>
    <b:SourceType>Book</b:SourceType>
    <b:Guid>{AE873761-E44E-4AF8-8A15-53669E38DE48}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7</b:RefOrder>
  </b:Source>
  <b:Source>
    <b:Tag>Jon10</b:Tag>
    <b:SourceType>Book</b:SourceType>
    <b:Guid>{7DDF02B5-1FD6-45B1-B783-E2E8C89E70AE}</b:Guid>
    <b:Title>Internet Marketing for Begginers</b:Title>
    <b:Year>2010</b:Year>
    <b:Author>
      <b:Author>
        <b:NameList>
          <b:Person>
            <b:Last>Wong</b:Last>
            <b:First>Jony</b:First>
          </b:Person>
        </b:NameList>
      </b:Author>
    </b:Author>
    <b:City>Jakarta</b:City>
    <b:Publisher>Elex Media Komputindo</b:Publisher>
    <b:RefOrder>1</b:RefOrder>
  </b:Source>
  <b:Source>
    <b:Tag>Azh05</b:Tag>
    <b:SourceType>Book</b:SourceType>
    <b:Guid>{11EDC9A5-83C4-458A-8B9A-3C9B652DD175}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2</b:RefOrder>
  </b:Source>
  <b:Source>
    <b:Tag>Osb93</b:Tag>
    <b:SourceType>Book</b:SourceType>
    <b:Guid>{7AB1018E-4202-4167-966A-48349A368625}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First>John.</b:First>
            <b:Middle>W.</b:Middle>
          </b:Person>
        </b:NameList>
      </b:Author>
    </b:Author>
    <b:RefOrder>3</b:RefOrder>
  </b:Source>
  <b:Source>
    <b:Tag>Arr14</b:Tag>
    <b:SourceType>Report</b:SourceType>
    <b:Guid>{0DEF05F5-45C4-43F6-873B-1C6F51A41C32}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4</b:RefOrder>
  </b:Source>
  <b:Source>
    <b:Tag>Bam11</b:Tag>
    <b:SourceType>Book</b:SourceType>
    <b:Guid>{B16B9E80-0E0F-4ADA-B1D1-8E38B91BA4B0}</b:Guid>
    <b:Title>The Art of Stimulating Idea: Jurus Mendulang Ide dan Insaf Agar Karya di Jalan Menulis</b:Title>
    <b:Year>2011</b:Year>
    <b:Publisher>Metagraf</b:Publisher>
    <b:City>Solo</b:City>
    <b:Author>
      <b:Author>
        <b:NameList>
          <b:Person>
            <b:Last>Trim</b:Last>
            <b:First>Bambang</b:First>
          </b:Person>
        </b:NameList>
      </b:Author>
    </b:Author>
    <b:RefOrder>5</b:RefOrder>
  </b:Source>
  <b:Source>
    <b:Tag>Bam111</b:Tag>
    <b:SourceType>Book</b:SourceType>
    <b:Guid>{7ECD00A0-ECCA-440C-8306-CE06CB5AEDCC}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F3692033-C2B7-4C36-AF76-0460EB85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12</cp:lastModifiedBy>
  <cp:revision>3</cp:revision>
  <dcterms:created xsi:type="dcterms:W3CDTF">2022-05-14T03:43:00Z</dcterms:created>
  <dcterms:modified xsi:type="dcterms:W3CDTF">2022-05-14T03:44:00Z</dcterms:modified>
</cp:coreProperties>
</file>