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commentRangeStart w:id="0"/>
            <w:r>
              <w:t>tertinggi; paling menguntungkan</w:t>
            </w:r>
            <w:commentRangeEnd w:id="0"/>
            <w:r w:rsidR="0045523C">
              <w:rPr>
                <w:rStyle w:val="CommentReference"/>
              </w:rPr>
              <w:commentReference w:id="0"/>
            </w:r>
            <w:r>
              <w:t>.</w:t>
            </w:r>
          </w:p>
          <w:p w:rsidR="0045523C" w:rsidRDefault="00BE098E" w:rsidP="004552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1"/>
            <w:r>
              <w:t>mel</w:t>
            </w:r>
            <w:r w:rsidR="0045523C">
              <w:t xml:space="preserve">iputi seluruh bagian yang perlu </w:t>
            </w:r>
            <w:r>
              <w:t xml:space="preserve">untuk menjadikan lengkap; </w:t>
            </w:r>
          </w:p>
          <w:p w:rsidR="00BE098E" w:rsidRDefault="0045523C" w:rsidP="004552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 w:rsidR="00BE098E">
              <w:t>utuh; bulat; sempurna.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</w:r>
            <w:commentRangeStart w:id="2"/>
            <w:r>
              <w:t>berhubungan dengan konsep</w:t>
            </w:r>
            <w:commentRangeEnd w:id="2"/>
            <w:r w:rsidR="0045523C">
              <w:rPr>
                <w:rStyle w:val="CommentReference"/>
              </w:rPr>
              <w:commentReference w:id="2"/>
            </w:r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4552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metodo</w:t>
            </w:r>
            <w:r w:rsidR="0045523C">
              <w:t xml:space="preserve">logi </w:t>
            </w:r>
            <w:r w:rsidR="0045523C">
              <w:tab/>
              <w:t xml:space="preserve">: </w:t>
            </w:r>
            <w:r w:rsidR="0045523C">
              <w:tab/>
            </w:r>
            <w:commentRangeStart w:id="3"/>
            <w:r w:rsidR="0045523C">
              <w:t>ilmu tentang metode</w:t>
            </w:r>
            <w:r w:rsidR="0045523C" w:rsidRPr="0045523C">
              <w:rPr>
                <w:highlight w:val="yellow"/>
              </w:rPr>
              <w:t>.</w:t>
            </w:r>
            <w:commentRangeEnd w:id="3"/>
            <w:r w:rsidR="0045523C">
              <w:rPr>
                <w:rStyle w:val="CommentReference"/>
              </w:rPr>
              <w:commentReference w:id="3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  <w:bookmarkStart w:id="4" w:name="_GoBack"/>
            <w:bookmarkEnd w:id="4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45523C" w:rsidRDefault="00BE098E" w:rsidP="004552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</w:rPr>
            </w:pPr>
            <w:r>
              <w:t xml:space="preserve">inklusif </w:t>
            </w:r>
            <w:r>
              <w:tab/>
              <w:t xml:space="preserve">: </w:t>
            </w:r>
            <w:r>
              <w:tab/>
            </w:r>
            <w:commentRangeStart w:id="5"/>
            <w:r w:rsidRPr="0045523C">
              <w:rPr>
                <w:color w:val="000000" w:themeColor="text1"/>
              </w:rPr>
              <w:t xml:space="preserve">penempatan siswa berkebutuhan khusus di dalam kelas </w:t>
            </w:r>
          </w:p>
          <w:p w:rsidR="00BE098E" w:rsidRDefault="0045523C" w:rsidP="004552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 w:rsidR="00BE098E" w:rsidRPr="0045523C">
              <w:rPr>
                <w:color w:val="000000" w:themeColor="text1"/>
              </w:rPr>
              <w:t>reguler</w:t>
            </w:r>
            <w:commentRangeEnd w:id="5"/>
            <w:r w:rsidRPr="0045523C">
              <w:rPr>
                <w:rStyle w:val="CommentReference"/>
                <w:color w:val="000000" w:themeColor="text1"/>
              </w:rPr>
              <w:commentReference w:id="5"/>
            </w:r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" w:date="2022-05-14T10:52:00Z" w:initials="W">
    <w:p w:rsidR="0045523C" w:rsidRDefault="0045523C">
      <w:pPr>
        <w:pStyle w:val="CommentText"/>
      </w:pPr>
      <w:r w:rsidRPr="0045523C">
        <w:rPr>
          <w:rStyle w:val="CommentReference"/>
          <w:highlight w:val="yellow"/>
        </w:rPr>
        <w:annotationRef/>
      </w:r>
      <w:r w:rsidRPr="0045523C">
        <w:rPr>
          <w:highlight w:val="yellow"/>
        </w:rPr>
        <w:t>terbaik;</w:t>
      </w:r>
      <w:r>
        <w:t xml:space="preserve"> </w:t>
      </w:r>
      <w:r>
        <w:t>tertinggi; paling menguntungkan</w:t>
      </w:r>
      <w:r>
        <w:rPr>
          <w:rStyle w:val="CommentReference"/>
        </w:rPr>
        <w:annotationRef/>
      </w:r>
      <w:r>
        <w:t>.</w:t>
      </w:r>
    </w:p>
  </w:comment>
  <w:comment w:id="1" w:author="WINDOWS" w:date="2022-05-14T10:52:00Z" w:initials="W">
    <w:p w:rsidR="0045523C" w:rsidRDefault="0045523C">
      <w:pPr>
        <w:pStyle w:val="CommentText"/>
      </w:pPr>
      <w:r>
        <w:rPr>
          <w:rStyle w:val="CommentReference"/>
        </w:rPr>
        <w:annotationRef/>
      </w:r>
      <w:r w:rsidRPr="0045523C">
        <w:rPr>
          <w:highlight w:val="yellow"/>
        </w:rPr>
        <w:t>mengenai keseluruhannya;</w:t>
      </w:r>
      <w:r>
        <w:t xml:space="preserve"> mel</w:t>
      </w:r>
      <w:r>
        <w:t xml:space="preserve">iputi seluruh bagian yang perlu </w:t>
      </w:r>
      <w:r>
        <w:t>untuk menjadikan lengkap; utuh; bulat; sempurna.</w:t>
      </w:r>
      <w:r>
        <w:rPr>
          <w:rStyle w:val="CommentReference"/>
        </w:rPr>
        <w:annotationRef/>
      </w:r>
    </w:p>
  </w:comment>
  <w:comment w:id="2" w:author="WINDOWS" w:date="2022-05-14T10:52:00Z" w:initials="W">
    <w:p w:rsidR="0045523C" w:rsidRDefault="0045523C">
      <w:pPr>
        <w:pStyle w:val="CommentText"/>
      </w:pPr>
      <w:r>
        <w:rPr>
          <w:rStyle w:val="CommentReference"/>
        </w:rPr>
        <w:annotationRef/>
      </w:r>
      <w:r>
        <w:t xml:space="preserve">berhubungan dengan </w:t>
      </w:r>
      <w:r w:rsidRPr="0045523C">
        <w:rPr>
          <w:highlight w:val="yellow"/>
        </w:rPr>
        <w:t>(berciri seperti)</w:t>
      </w:r>
      <w:r>
        <w:t xml:space="preserve"> konsep</w:t>
      </w:r>
      <w:r>
        <w:rPr>
          <w:rStyle w:val="CommentReference"/>
        </w:rPr>
        <w:annotationRef/>
      </w:r>
    </w:p>
  </w:comment>
  <w:comment w:id="3" w:author="WINDOWS" w:date="2022-05-14T10:52:00Z" w:initials="W">
    <w:p w:rsidR="0045523C" w:rsidRDefault="0045523C">
      <w:pPr>
        <w:pStyle w:val="CommentText"/>
      </w:pPr>
      <w:r>
        <w:rPr>
          <w:rStyle w:val="CommentReference"/>
        </w:rPr>
        <w:annotationRef/>
      </w:r>
      <w:r>
        <w:t xml:space="preserve">ilmu tentang metode; </w:t>
      </w:r>
      <w:r w:rsidRPr="0045523C">
        <w:rPr>
          <w:highlight w:val="yellow"/>
        </w:rPr>
        <w:t>uraian tentang metode</w:t>
      </w:r>
    </w:p>
  </w:comment>
  <w:comment w:id="5" w:author="WINDOWS" w:date="2022-05-14T10:53:00Z" w:initials="W">
    <w:p w:rsidR="0045523C" w:rsidRDefault="0045523C">
      <w:pPr>
        <w:pStyle w:val="CommentText"/>
      </w:pPr>
      <w:r>
        <w:rPr>
          <w:rStyle w:val="CommentReference"/>
        </w:rPr>
        <w:annotationRef/>
      </w:r>
      <w:r w:rsidRPr="0045523C">
        <w:rPr>
          <w:highlight w:val="yellow"/>
        </w:rPr>
        <w:t>termasuk; terhitung; bersifat inklusi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45523C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23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23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23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23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2</cp:revision>
  <dcterms:created xsi:type="dcterms:W3CDTF">2020-08-26T21:29:00Z</dcterms:created>
  <dcterms:modified xsi:type="dcterms:W3CDTF">2022-05-14T03:53:00Z</dcterms:modified>
</cp:coreProperties>
</file>