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483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ED27A3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BA821F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C2CF11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1C4BBEE" w14:textId="77777777" w:rsidTr="00821BA2">
        <w:tc>
          <w:tcPr>
            <w:tcW w:w="9350" w:type="dxa"/>
          </w:tcPr>
          <w:p w14:paraId="7329640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5EE6F1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729124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0"/>
            <w:proofErr w:type="spellEnd"/>
            <w:r w:rsidR="00484C12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484C12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3"/>
            <w:proofErr w:type="spellEnd"/>
            <w:r w:rsidR="00484C12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4"/>
            <w:r w:rsidR="00484C12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2"/>
            <w:r w:rsidR="00484C12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AF4C3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5"/>
            <w:proofErr w:type="spellEnd"/>
            <w:r w:rsidR="00484C12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484C12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7"/>
            <w:proofErr w:type="spellEnd"/>
            <w:r w:rsidR="00484C12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8"/>
            <w:proofErr w:type="spellEnd"/>
            <w:r w:rsidR="00484C1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1F0442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10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0"/>
            <w:r w:rsidR="001F0442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0ACD5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1F0442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2"/>
            <w:proofErr w:type="spellEnd"/>
            <w:r w:rsidR="001F0442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745ED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13"/>
            <w:proofErr w:type="spellEnd"/>
            <w:r w:rsidR="001F0442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1F0442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15"/>
            <w:proofErr w:type="spellEnd"/>
            <w:r w:rsidR="001F0442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16"/>
            <w:proofErr w:type="spellEnd"/>
            <w:r w:rsidR="001F0442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1F0442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8"/>
            <w:proofErr w:type="spellEnd"/>
            <w:r w:rsidR="001F0442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1674EF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19"/>
            <w:r w:rsidR="001F0442">
              <w:rPr>
                <w:rStyle w:val="CommentReference"/>
              </w:rPr>
              <w:commentReference w:id="19"/>
            </w:r>
          </w:p>
          <w:p w14:paraId="434C88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2C20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20"/>
            <w:proofErr w:type="spellEnd"/>
            <w:r w:rsidR="001F0442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21"/>
            <w:proofErr w:type="spellEnd"/>
            <w:r w:rsidR="001F0442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1F0442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E0919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3"/>
            <w:r w:rsidR="001F0442">
              <w:rPr>
                <w:rStyle w:val="CommentReference"/>
              </w:rPr>
              <w:commentReference w:id="23"/>
            </w:r>
          </w:p>
          <w:p w14:paraId="773D9F8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24"/>
            <w:proofErr w:type="spellEnd"/>
            <w:r w:rsidR="00FC1AFE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5"/>
            <w:r w:rsidR="00FC1AFE">
              <w:rPr>
                <w:rStyle w:val="CommentReference"/>
              </w:rPr>
              <w:commentReference w:id="2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1EB45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commentRangeEnd w:id="26"/>
            <w:r w:rsidR="00FC1AFE">
              <w:rPr>
                <w:rStyle w:val="CommentReference"/>
              </w:rPr>
              <w:commentReference w:id="26"/>
            </w:r>
          </w:p>
          <w:p w14:paraId="3EF88E5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7"/>
            <w:r w:rsidR="00FC1AFE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7AB18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commentRangeEnd w:id="28"/>
            <w:r w:rsidR="00FC1AFE">
              <w:rPr>
                <w:rStyle w:val="CommentReference"/>
              </w:rPr>
              <w:commentReference w:id="28"/>
            </w:r>
          </w:p>
          <w:p w14:paraId="5DF9217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9"/>
            <w:commentRangeStart w:id="30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29"/>
            <w:r w:rsidR="00FC1AFE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0"/>
            <w:r w:rsidR="00FC1AFE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84DBF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31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31"/>
            <w:r w:rsidR="00FC1AFE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3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2"/>
            <w:r w:rsidR="00FC1AFE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8F8875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16D46A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83BA4D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330C7B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169B27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33"/>
            <w:proofErr w:type="spellEnd"/>
            <w:r w:rsidR="00FC1AFE">
              <w:rPr>
                <w:rStyle w:val="CommentReference"/>
              </w:rPr>
              <w:commentReference w:id="33"/>
            </w:r>
          </w:p>
          <w:p w14:paraId="7EF1091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4"/>
            <w:commentRangeStart w:id="35"/>
            <w:commentRangeStart w:id="36"/>
            <w:commentRangeStart w:id="37"/>
            <w:commentRangeStart w:id="38"/>
            <w:commentRangeStart w:id="3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4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commentRangeEnd w:id="40"/>
            <w:proofErr w:type="spellEnd"/>
            <w:r w:rsidR="00FC1AFE">
              <w:rPr>
                <w:rStyle w:val="CommentReference"/>
              </w:rPr>
              <w:commentReference w:id="4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41"/>
            <w:proofErr w:type="spellEnd"/>
            <w:r w:rsidR="00FC1AFE">
              <w:rPr>
                <w:rStyle w:val="CommentReference"/>
              </w:rPr>
              <w:commentReference w:id="4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commentRangeEnd w:id="42"/>
            <w:proofErr w:type="spellEnd"/>
            <w:r w:rsidR="00FC1AFE">
              <w:rPr>
                <w:rStyle w:val="CommentReference"/>
              </w:rPr>
              <w:commentReference w:id="4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43"/>
            <w:proofErr w:type="spellEnd"/>
            <w:r w:rsidR="00FC1AFE">
              <w:rPr>
                <w:rStyle w:val="CommentReference"/>
              </w:rPr>
              <w:commentReference w:id="4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End w:id="39"/>
            <w:proofErr w:type="spellEnd"/>
            <w:r w:rsidR="002F72B3">
              <w:rPr>
                <w:rStyle w:val="CommentReference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34"/>
            <w:commentRangeEnd w:id="36"/>
            <w:r w:rsidR="002F72B3">
              <w:rPr>
                <w:rStyle w:val="CommentReference"/>
              </w:rPr>
              <w:lastRenderedPageBreak/>
              <w:commentReference w:id="36"/>
            </w:r>
            <w:commentRangeEnd w:id="37"/>
            <w:r w:rsidR="002F72B3">
              <w:rPr>
                <w:rStyle w:val="CommentReference"/>
              </w:rPr>
              <w:commentReference w:id="37"/>
            </w:r>
            <w:r w:rsidR="00203873">
              <w:rPr>
                <w:rStyle w:val="CommentReference"/>
              </w:rPr>
              <w:commentReference w:id="34"/>
            </w:r>
            <w:commentRangeEnd w:id="35"/>
            <w:r w:rsidR="00203873">
              <w:rPr>
                <w:rStyle w:val="CommentReference"/>
              </w:rPr>
              <w:commentReference w:id="35"/>
            </w:r>
            <w:commentRangeEnd w:id="38"/>
            <w:r w:rsidR="002F72B3">
              <w:rPr>
                <w:rStyle w:val="CommentReference"/>
              </w:rPr>
              <w:commentReference w:id="3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4"/>
            <w:r w:rsidR="00203873">
              <w:rPr>
                <w:rStyle w:val="CommentReference"/>
              </w:rPr>
              <w:commentReference w:id="4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F6096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commentRangeEnd w:id="45"/>
            <w:proofErr w:type="spellEnd"/>
            <w:r w:rsidR="00203873">
              <w:rPr>
                <w:rStyle w:val="CommentReference"/>
              </w:rPr>
              <w:commentReference w:id="4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4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46"/>
            <w:proofErr w:type="spellEnd"/>
            <w:r w:rsidR="00203873">
              <w:rPr>
                <w:rStyle w:val="CommentReference"/>
              </w:rPr>
              <w:commentReference w:id="4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47"/>
            <w:proofErr w:type="spellEnd"/>
            <w:r w:rsidR="00203873">
              <w:rPr>
                <w:rStyle w:val="CommentReference"/>
              </w:rPr>
              <w:commentReference w:id="4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D4674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commentRangeStart w:id="4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48"/>
            <w:proofErr w:type="spellEnd"/>
            <w:r w:rsidR="0071127E">
              <w:rPr>
                <w:rStyle w:val="CommentReference"/>
              </w:rPr>
              <w:commentReference w:id="4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orang </w:t>
            </w:r>
            <w:commentRangeEnd w:id="49"/>
            <w:r w:rsidR="0071127E">
              <w:rPr>
                <w:rStyle w:val="CommentReference"/>
              </w:rPr>
              <w:commentReference w:id="4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commentRangeEnd w:id="50"/>
            <w:proofErr w:type="spellEnd"/>
            <w:r w:rsidR="0071127E">
              <w:rPr>
                <w:rStyle w:val="CommentReference"/>
              </w:rPr>
              <w:commentReference w:id="5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89D53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5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51"/>
            <w:proofErr w:type="spellEnd"/>
            <w:r w:rsidR="0071127E">
              <w:rPr>
                <w:rStyle w:val="CommentReference"/>
              </w:rPr>
              <w:commentReference w:id="5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5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2"/>
            <w:r w:rsidR="0071127E">
              <w:rPr>
                <w:rStyle w:val="CommentReference"/>
              </w:rPr>
              <w:commentReference w:id="5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53"/>
            <w:proofErr w:type="spellEnd"/>
            <w:r w:rsidR="0071127E">
              <w:rPr>
                <w:rStyle w:val="CommentReference"/>
              </w:rPr>
              <w:commentReference w:id="5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54"/>
            <w:proofErr w:type="spellEnd"/>
            <w:r w:rsidR="0071127E">
              <w:rPr>
                <w:rStyle w:val="CommentReference"/>
              </w:rPr>
              <w:commentReference w:id="5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36A47F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urul Carangarum" w:date="2022-05-14T09:32:00Z" w:initials="NC">
    <w:p w14:paraId="36C8CF76" w14:textId="2E2968C6" w:rsidR="00484C12" w:rsidRDefault="00484C12">
      <w:pPr>
        <w:pStyle w:val="CommentText"/>
      </w:pPr>
      <w:r>
        <w:rPr>
          <w:rStyle w:val="CommentReference"/>
        </w:rPr>
        <w:annotationRef/>
      </w:r>
      <w:r>
        <w:t xml:space="preserve">Kurang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ini</w:t>
      </w:r>
      <w:proofErr w:type="spellEnd"/>
    </w:p>
  </w:comment>
  <w:comment w:id="1" w:author="Nurul Carangarum" w:date="2022-05-14T09:33:00Z" w:initials="NC">
    <w:p w14:paraId="05A54DEC" w14:textId="36A19683" w:rsidR="00484C12" w:rsidRDefault="00484C12">
      <w:pPr>
        <w:pStyle w:val="CommentText"/>
      </w:pPr>
      <w:r>
        <w:rPr>
          <w:rStyle w:val="CommentReference"/>
        </w:rPr>
        <w:annotationRef/>
      </w:r>
      <w:r>
        <w:t xml:space="preserve">Masih </w:t>
      </w:r>
      <w:proofErr w:type="spellStart"/>
      <w:r>
        <w:t>ejaan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Bahasa Indonesia.</w:t>
      </w:r>
    </w:p>
  </w:comment>
  <w:comment w:id="3" w:author="Nurul Carangarum" w:date="2022-05-14T09:34:00Z" w:initials="NC">
    <w:p w14:paraId="7017E08D" w14:textId="376A3119" w:rsidR="00484C12" w:rsidRDefault="00484C12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kata </w:t>
      </w:r>
      <w:proofErr w:type="spellStart"/>
      <w:r>
        <w:t>industri</w:t>
      </w:r>
      <w:proofErr w:type="spellEnd"/>
      <w:r>
        <w:t>.</w:t>
      </w:r>
    </w:p>
  </w:comment>
  <w:comment w:id="4" w:author="Nurul Carangarum" w:date="2022-05-14T09:36:00Z" w:initials="NC">
    <w:p w14:paraId="7FEA5ADE" w14:textId="399201A9" w:rsidR="00484C12" w:rsidRDefault="00484C12">
      <w:pPr>
        <w:pStyle w:val="CommentText"/>
      </w:pPr>
      <w:r>
        <w:rPr>
          <w:rStyle w:val="CommentReference"/>
        </w:rPr>
        <w:annotationRef/>
      </w:r>
      <w:r>
        <w:t xml:space="preserve">Masih </w:t>
      </w:r>
      <w:proofErr w:type="spellStart"/>
      <w:r>
        <w:t>ejaan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Bahasa Indonesia</w:t>
      </w:r>
    </w:p>
  </w:comment>
  <w:comment w:id="2" w:author="Nurul Carangarum" w:date="2022-05-14T09:37:00Z" w:initials="NC">
    <w:p w14:paraId="31567FE5" w14:textId="21CA1A5E" w:rsidR="00484C12" w:rsidRDefault="00484C12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predikatnya</w:t>
      </w:r>
      <w:proofErr w:type="spellEnd"/>
      <w:r>
        <w:t xml:space="preserve">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</w:t>
      </w:r>
    </w:p>
  </w:comment>
  <w:comment w:id="5" w:author="Nurul Carangarum" w:date="2022-05-14T09:39:00Z" w:initials="NC">
    <w:p w14:paraId="616242BE" w14:textId="0731ADC4" w:rsidR="00484C12" w:rsidRDefault="00484C12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didik</w:t>
      </w:r>
      <w:proofErr w:type="spellEnd"/>
      <w:r>
        <w:t>.</w:t>
      </w:r>
    </w:p>
  </w:comment>
  <w:comment w:id="6" w:author="Nurul Carangarum" w:date="2022-05-14T09:39:00Z" w:initials="NC">
    <w:p w14:paraId="17E3E47D" w14:textId="50E5D086" w:rsidR="00484C12" w:rsidRDefault="00484C1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pasif</w:t>
      </w:r>
      <w:proofErr w:type="spellEnd"/>
    </w:p>
  </w:comment>
  <w:comment w:id="7" w:author="Nurul Carangarum" w:date="2022-05-14T09:40:00Z" w:initials="NC">
    <w:p w14:paraId="1B7D82CB" w14:textId="33712A16" w:rsidR="00484C12" w:rsidRDefault="00484C1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kerja</w:t>
      </w:r>
      <w:proofErr w:type="spellEnd"/>
    </w:p>
  </w:comment>
  <w:comment w:id="8" w:author="Nurul Carangarum" w:date="2022-05-14T09:40:00Z" w:initials="NC">
    <w:p w14:paraId="1768655D" w14:textId="7AF6F501" w:rsidR="00484C12" w:rsidRDefault="00484C12">
      <w:pPr>
        <w:pStyle w:val="CommentText"/>
      </w:pPr>
      <w:r>
        <w:rPr>
          <w:rStyle w:val="CommentReference"/>
        </w:rPr>
        <w:annotationRef/>
      </w:r>
      <w:proofErr w:type="spellStart"/>
      <w:r>
        <w:t>Bentuk</w:t>
      </w:r>
      <w:proofErr w:type="spellEnd"/>
      <w:r>
        <w:t xml:space="preserve">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pekerja</w:t>
      </w:r>
      <w:proofErr w:type="spellEnd"/>
      <w:r>
        <w:t>.</w:t>
      </w:r>
    </w:p>
  </w:comment>
  <w:comment w:id="9" w:author="Nurul Carangarum" w:date="2022-05-14T09:41:00Z" w:initials="NC">
    <w:p w14:paraId="0A4A7E1E" w14:textId="12AE1389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pasif</w:t>
      </w:r>
      <w:proofErr w:type="spellEnd"/>
    </w:p>
  </w:comment>
  <w:comment w:id="10" w:author="Nurul Carangarum" w:date="2022-05-14T09:42:00Z" w:initials="NC">
    <w:p w14:paraId="3B301A27" w14:textId="7948B8B8" w:rsidR="001F0442" w:rsidRDefault="001F0442">
      <w:pPr>
        <w:pStyle w:val="CommentText"/>
      </w:pPr>
      <w:r>
        <w:rPr>
          <w:rStyle w:val="CommentReference"/>
        </w:rPr>
        <w:annotationRef/>
      </w:r>
      <w:r>
        <w:t xml:space="preserve">Tidak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1" w:author="Nurul Carangarum" w:date="2022-05-14T09:42:00Z" w:initials="NC">
    <w:p w14:paraId="75E356AA" w14:textId="3A91D2FB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pasif</w:t>
      </w:r>
      <w:proofErr w:type="spellEnd"/>
    </w:p>
  </w:comment>
  <w:comment w:id="12" w:author="Nurul Carangarum" w:date="2022-05-14T09:43:00Z" w:initials="NC">
    <w:p w14:paraId="0757C572" w14:textId="623EC199" w:rsidR="001F0442" w:rsidRDefault="001F0442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memperluas</w:t>
      </w:r>
      <w:proofErr w:type="spellEnd"/>
    </w:p>
  </w:comment>
  <w:comment w:id="13" w:author="Nurul Carangarum" w:date="2022-05-14T09:43:00Z" w:initials="NC">
    <w:p w14:paraId="1C95FF8C" w14:textId="7F6630F0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itu</w:t>
      </w:r>
      <w:proofErr w:type="spellEnd"/>
    </w:p>
  </w:comment>
  <w:comment w:id="14" w:author="Nurul Carangarum" w:date="2022-05-14T09:43:00Z" w:initials="NC">
    <w:p w14:paraId="0E706F43" w14:textId="7AE7FCE8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pasif</w:t>
      </w:r>
      <w:proofErr w:type="spellEnd"/>
    </w:p>
  </w:comment>
  <w:comment w:id="15" w:author="Nurul Carangarum" w:date="2022-05-14T09:44:00Z" w:initials="NC">
    <w:p w14:paraId="30DE45D8" w14:textId="173AA9C1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Bentuk</w:t>
      </w:r>
      <w:proofErr w:type="spellEnd"/>
      <w:r>
        <w:t xml:space="preserve">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berpikir</w:t>
      </w:r>
      <w:proofErr w:type="spellEnd"/>
    </w:p>
  </w:comment>
  <w:comment w:id="16" w:author="Nurul Carangarum" w:date="2022-05-14T09:44:00Z" w:initials="NC">
    <w:p w14:paraId="408EFD65" w14:textId="4F63FDC6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demikian</w:t>
      </w:r>
      <w:proofErr w:type="spellEnd"/>
      <w:r>
        <w:t xml:space="preserve">, dan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hurup</w:t>
      </w:r>
      <w:proofErr w:type="spellEnd"/>
      <w:r>
        <w:t xml:space="preserve"> p </w:t>
      </w:r>
      <w:proofErr w:type="spellStart"/>
      <w:r>
        <w:t>kapital</w:t>
      </w:r>
      <w:proofErr w:type="spellEnd"/>
    </w:p>
  </w:comment>
  <w:comment w:id="17" w:author="Nurul Carangarum" w:date="2022-05-14T09:46:00Z" w:initials="NC">
    <w:p w14:paraId="4A0B81BA" w14:textId="153ABB1C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susunannya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Hari </w:t>
      </w:r>
      <w:proofErr w:type="spellStart"/>
      <w:r>
        <w:t>ini</w:t>
      </w:r>
      <w:proofErr w:type="spellEnd"/>
      <w:r>
        <w:t xml:space="preserve">, Pendidikan 4.0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gencar-gencarnya</w:t>
      </w:r>
      <w:proofErr w:type="spellEnd"/>
      <w:r>
        <w:t>…</w:t>
      </w:r>
    </w:p>
  </w:comment>
  <w:comment w:id="18" w:author="Nurul Carangarum" w:date="2022-05-14T09:47:00Z" w:initials="NC">
    <w:p w14:paraId="0928E091" w14:textId="0F77D5D4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pasif</w:t>
      </w:r>
      <w:proofErr w:type="spellEnd"/>
    </w:p>
  </w:comment>
  <w:comment w:id="19" w:author="Nurul Carangarum" w:date="2022-05-14T09:47:00Z" w:initials="NC">
    <w:p w14:paraId="0352E316" w14:textId="4052163A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agar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paragraph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poin-poinnya</w:t>
      </w:r>
      <w:proofErr w:type="spellEnd"/>
    </w:p>
  </w:comment>
  <w:comment w:id="20" w:author="Nurul Carangarum" w:date="2022-05-14T09:49:00Z" w:initials="NC">
    <w:p w14:paraId="282B75A8" w14:textId="32599340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Bentuk</w:t>
      </w:r>
      <w:proofErr w:type="spellEnd"/>
      <w:r>
        <w:t xml:space="preserve">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</w:p>
  </w:comment>
  <w:comment w:id="21" w:author="Nurul Carangarum" w:date="2022-05-14T09:49:00Z" w:initials="NC">
    <w:p w14:paraId="6D9A30D2" w14:textId="142077D0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ini</w:t>
      </w:r>
      <w:proofErr w:type="spellEnd"/>
    </w:p>
  </w:comment>
  <w:comment w:id="22" w:author="Nurul Carangarum" w:date="2022-05-14T09:49:00Z" w:initials="NC">
    <w:p w14:paraId="3172BC4B" w14:textId="4EA6BC7F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pasif</w:t>
      </w:r>
      <w:proofErr w:type="spellEnd"/>
    </w:p>
  </w:comment>
  <w:comment w:id="23" w:author="Nurul Carangarum" w:date="2022-05-14T09:50:00Z" w:initials="NC">
    <w:p w14:paraId="296578C8" w14:textId="7FBD9D82" w:rsidR="001F0442" w:rsidRDefault="001F0442">
      <w:pPr>
        <w:pStyle w:val="CommentText"/>
      </w:pPr>
      <w:r>
        <w:rPr>
          <w:rStyle w:val="CommentReference"/>
        </w:rPr>
        <w:annotationRef/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 w:rsidR="00FC1AFE">
        <w:t>dengan</w:t>
      </w:r>
      <w:proofErr w:type="spellEnd"/>
      <w:r w:rsidR="00FC1AFE">
        <w:t xml:space="preserve"> </w:t>
      </w:r>
      <w:proofErr w:type="spellStart"/>
      <w:r w:rsidR="00FC1AFE">
        <w:t>tanda</w:t>
      </w:r>
      <w:proofErr w:type="spellEnd"/>
      <w:r w:rsidR="00FC1AFE">
        <w:t xml:space="preserve"> </w:t>
      </w:r>
      <w:proofErr w:type="spellStart"/>
      <w:r w:rsidR="00FC1AFE">
        <w:t>baca</w:t>
      </w:r>
      <w:proofErr w:type="spellEnd"/>
      <w:r w:rsidR="00FC1AFE">
        <w:t xml:space="preserve"> </w:t>
      </w:r>
      <w:proofErr w:type="spellStart"/>
      <w:r w:rsidR="00FC1AFE">
        <w:t>titik</w:t>
      </w:r>
      <w:proofErr w:type="spellEnd"/>
      <w:r w:rsidR="00FC1AFE">
        <w:t xml:space="preserve"> di </w:t>
      </w:r>
      <w:proofErr w:type="spellStart"/>
      <w:r w:rsidR="00FC1AFE">
        <w:t>akhir</w:t>
      </w:r>
      <w:proofErr w:type="spellEnd"/>
    </w:p>
  </w:comment>
  <w:comment w:id="24" w:author="Nurul Carangarum" w:date="2022-05-14T09:51:00Z" w:initials="NC">
    <w:p w14:paraId="2850721C" w14:textId="7C846CBE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</w:comment>
  <w:comment w:id="25" w:author="Nurul Carangarum" w:date="2022-05-14T09:51:00Z" w:initials="NC">
    <w:p w14:paraId="7F4CB8AB" w14:textId="13CA9055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pasif</w:t>
      </w:r>
      <w:proofErr w:type="spellEnd"/>
    </w:p>
  </w:comment>
  <w:comment w:id="26" w:author="Nurul Carangarum" w:date="2022-05-14T09:52:00Z" w:initials="NC">
    <w:p w14:paraId="002F80F9" w14:textId="298EE11F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</w:t>
      </w:r>
      <w:r>
        <w:t>lima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akhir</w:t>
      </w:r>
      <w:proofErr w:type="spellEnd"/>
    </w:p>
  </w:comment>
  <w:comment w:id="27" w:author="Nurul Carangarum" w:date="2022-05-14T09:53:00Z" w:initials="NC">
    <w:p w14:paraId="230207B9" w14:textId="29D7DC11" w:rsidR="00FC1AFE" w:rsidRDefault="00FC1AFE">
      <w:pPr>
        <w:pStyle w:val="CommentText"/>
      </w:pPr>
      <w:r>
        <w:rPr>
          <w:rStyle w:val="CommentReference"/>
        </w:rPr>
        <w:annotationRef/>
      </w:r>
      <w:r>
        <w:t xml:space="preserve">Salah </w:t>
      </w:r>
      <w:proofErr w:type="spellStart"/>
      <w:r>
        <w:t>ketik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Guru</w:t>
      </w:r>
    </w:p>
  </w:comment>
  <w:comment w:id="28" w:author="Nurul Carangarum" w:date="2022-05-14T09:52:00Z" w:initials="NC">
    <w:p w14:paraId="695F276B" w14:textId="591C053E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</w:t>
      </w:r>
      <w:r>
        <w:t>tujuh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akhir</w:t>
      </w:r>
      <w:proofErr w:type="spellEnd"/>
    </w:p>
  </w:comment>
  <w:comment w:id="29" w:author="Nurul Carangarum" w:date="2022-05-14T09:53:00Z" w:initials="NC">
    <w:p w14:paraId="6104FEE3" w14:textId="77777777" w:rsidR="00FC1AFE" w:rsidRDefault="00FC1AFE" w:rsidP="00FC1AF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6630CA2F" w14:textId="17B33C95" w:rsidR="00FC1AFE" w:rsidRDefault="00FC1AFE">
      <w:pPr>
        <w:pStyle w:val="CommentText"/>
      </w:pPr>
    </w:p>
  </w:comment>
  <w:comment w:id="30" w:author="Nurul Carangarum" w:date="2022-05-14T09:54:00Z" w:initials="NC">
    <w:p w14:paraId="5227EC1B" w14:textId="2BC64D18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Pendidikan 4.0</w:t>
      </w:r>
    </w:p>
  </w:comment>
  <w:comment w:id="31" w:author="Nurul Carangarum" w:date="2022-05-14T09:56:00Z" w:initials="NC">
    <w:p w14:paraId="718855D3" w14:textId="0A3479C2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paragraph </w:t>
      </w:r>
      <w:proofErr w:type="spellStart"/>
      <w:r>
        <w:t>berbentuk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>.</w:t>
      </w:r>
    </w:p>
  </w:comment>
  <w:comment w:id="32" w:author="Nurul Carangarum" w:date="2022-05-14T09:57:00Z" w:initials="NC">
    <w:p w14:paraId="324F6965" w14:textId="10AF7151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pasif</w:t>
      </w:r>
      <w:proofErr w:type="spellEnd"/>
    </w:p>
  </w:comment>
  <w:comment w:id="33" w:author="Nurul Carangarum" w:date="2022-05-14T09:57:00Z" w:initials="NC">
    <w:p w14:paraId="359AFAC1" w14:textId="4FC4A672" w:rsidR="00FC1AFE" w:rsidRDefault="00FC1AFE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Penelitian</w:t>
      </w:r>
      <w:proofErr w:type="spellEnd"/>
    </w:p>
  </w:comment>
  <w:comment w:id="40" w:author="Nurul Carangarum" w:date="2022-05-14T09:58:00Z" w:initials="NC">
    <w:p w14:paraId="46324C17" w14:textId="48A1503F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</w:comment>
  <w:comment w:id="41" w:author="Nurul Carangarum" w:date="2022-05-14T09:58:00Z" w:initials="NC">
    <w:p w14:paraId="6F906BE2" w14:textId="59BD4C17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>.</w:t>
      </w:r>
    </w:p>
  </w:comment>
  <w:comment w:id="42" w:author="Nurul Carangarum" w:date="2022-05-14T10:00:00Z" w:initials="NC">
    <w:p w14:paraId="335A5D7C" w14:textId="30EDC0C4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43" w:author="Nurul Carangarum" w:date="2022-05-14T09:59:00Z" w:initials="NC">
    <w:p w14:paraId="4E1CEF9D" w14:textId="2770F456" w:rsidR="00FC1AFE" w:rsidRDefault="00FC1AFE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.</w:t>
      </w:r>
    </w:p>
  </w:comment>
  <w:comment w:id="39" w:author="Nurul Carangarum" w:date="2022-05-14T10:32:00Z" w:initials="NC">
    <w:p w14:paraId="7673F1A4" w14:textId="7E475DFA" w:rsidR="002F72B3" w:rsidRDefault="002F72B3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kata, dan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: 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proses </w:t>
      </w:r>
      <w:proofErr w:type="spellStart"/>
      <w:r>
        <w:t>mengamati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Pada proses </w:t>
      </w:r>
      <w:proofErr w:type="spellStart"/>
      <w:r>
        <w:t>mengamati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>.</w:t>
      </w:r>
    </w:p>
  </w:comment>
  <w:comment w:id="36" w:author="Nurul Carangarum" w:date="2022-05-14T10:30:00Z" w:initials="NC">
    <w:p w14:paraId="69F2F9D9" w14:textId="2967EBCD" w:rsidR="002F72B3" w:rsidRDefault="002F72B3">
      <w:pPr>
        <w:pStyle w:val="CommentText"/>
      </w:pPr>
      <w:r>
        <w:rPr>
          <w:rStyle w:val="CommentReference"/>
        </w:rPr>
        <w:annotationRef/>
      </w:r>
    </w:p>
  </w:comment>
  <w:comment w:id="37" w:author="Nurul Carangarum" w:date="2022-05-14T10:30:00Z" w:initials="NC">
    <w:p w14:paraId="0D7B22EF" w14:textId="47F7D981" w:rsidR="002F72B3" w:rsidRDefault="002F72B3">
      <w:pPr>
        <w:pStyle w:val="CommentText"/>
      </w:pPr>
      <w:r>
        <w:rPr>
          <w:rStyle w:val="CommentReference"/>
        </w:rPr>
        <w:annotationRef/>
      </w:r>
    </w:p>
  </w:comment>
  <w:comment w:id="34" w:author="Nurul Carangarum" w:date="2022-05-14T10:01:00Z" w:initials="NC">
    <w:p w14:paraId="5AB88EC1" w14:textId="75495DF9" w:rsidR="00203873" w:rsidRDefault="00203873">
      <w:pPr>
        <w:pStyle w:val="CommentText"/>
      </w:pPr>
      <w:r>
        <w:rPr>
          <w:rStyle w:val="CommentReference"/>
        </w:rPr>
        <w:annotationRef/>
      </w:r>
    </w:p>
  </w:comment>
  <w:comment w:id="35" w:author="Nurul Carangarum" w:date="2022-05-14T10:01:00Z" w:initials="NC">
    <w:p w14:paraId="1AA70DD3" w14:textId="15CA0E94" w:rsidR="00203873" w:rsidRDefault="00203873">
      <w:pPr>
        <w:pStyle w:val="CommentText"/>
      </w:pPr>
      <w:r>
        <w:rPr>
          <w:rStyle w:val="CommentReference"/>
        </w:rPr>
        <w:annotationRef/>
      </w:r>
    </w:p>
  </w:comment>
  <w:comment w:id="38" w:author="Nurul Carangarum" w:date="2022-05-14T10:31:00Z" w:initials="NC">
    <w:p w14:paraId="0A6009ED" w14:textId="21697755" w:rsidR="002F72B3" w:rsidRDefault="002F72B3">
      <w:pPr>
        <w:pStyle w:val="CommentText"/>
      </w:pPr>
      <w:r>
        <w:rPr>
          <w:rStyle w:val="CommentReference"/>
        </w:rPr>
        <w:annotationRef/>
      </w:r>
    </w:p>
  </w:comment>
  <w:comment w:id="44" w:author="Nurul Carangarum" w:date="2022-05-14T10:02:00Z" w:initials="NC">
    <w:p w14:paraId="039DFCB7" w14:textId="5A0D8CDF" w:rsidR="00203873" w:rsidRDefault="00203873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>.</w:t>
      </w:r>
    </w:p>
  </w:comment>
  <w:comment w:id="45" w:author="Nurul Carangarum" w:date="2022-05-14T10:03:00Z" w:initials="NC">
    <w:p w14:paraId="54E2336F" w14:textId="3C80B272" w:rsidR="00203873" w:rsidRDefault="00203873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tadi</w:t>
      </w:r>
      <w:proofErr w:type="spellEnd"/>
    </w:p>
  </w:comment>
  <w:comment w:id="46" w:author="Nurul Carangarum" w:date="2022-05-14T10:03:00Z" w:initials="NC">
    <w:p w14:paraId="304A94C2" w14:textId="13CEE9F0" w:rsidR="00203873" w:rsidRDefault="00203873">
      <w:pPr>
        <w:pStyle w:val="CommentText"/>
      </w:pPr>
      <w:r>
        <w:rPr>
          <w:rStyle w:val="CommentReference"/>
        </w:rPr>
        <w:annotationRef/>
      </w:r>
      <w:r>
        <w:t xml:space="preserve">2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mengaplikasikan</w:t>
      </w:r>
      <w:proofErr w:type="spellEnd"/>
    </w:p>
  </w:comment>
  <w:comment w:id="47" w:author="Nurul Carangarum" w:date="2022-05-14T10:04:00Z" w:initials="NC">
    <w:p w14:paraId="03F14879" w14:textId="01619395" w:rsidR="00203873" w:rsidRDefault="00203873">
      <w:pPr>
        <w:pStyle w:val="CommentText"/>
      </w:pPr>
      <w:r>
        <w:rPr>
          <w:rStyle w:val="CommentReference"/>
        </w:rPr>
        <w:annotationRef/>
      </w:r>
      <w:proofErr w:type="spellStart"/>
      <w:r>
        <w:t>Bentuk</w:t>
      </w:r>
      <w:proofErr w:type="spellEnd"/>
      <w:r>
        <w:t xml:space="preserve">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setelahnya</w:t>
      </w:r>
      <w:proofErr w:type="spellEnd"/>
    </w:p>
  </w:comment>
  <w:comment w:id="48" w:author="Nurul Carangarum" w:date="2022-05-14T10:05:00Z" w:initials="NC">
    <w:p w14:paraId="2D0EF46D" w14:textId="0820158E" w:rsidR="0071127E" w:rsidRDefault="0071127E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mencoba</w:t>
      </w:r>
      <w:proofErr w:type="spellEnd"/>
      <w:r>
        <w:t>.</w:t>
      </w:r>
    </w:p>
  </w:comment>
  <w:comment w:id="49" w:author="Nurul Carangarum" w:date="2022-05-14T10:05:00Z" w:initials="NC">
    <w:p w14:paraId="51E79072" w14:textId="2ABC52ED" w:rsidR="0071127E" w:rsidRDefault="0071127E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orang.</w:t>
      </w:r>
    </w:p>
  </w:comment>
  <w:comment w:id="50" w:author="Nurul Carangarum" w:date="2022-05-14T10:06:00Z" w:initials="NC">
    <w:p w14:paraId="15C60D14" w14:textId="4CC576F2" w:rsidR="0071127E" w:rsidRDefault="0071127E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dan</w:t>
      </w:r>
    </w:p>
  </w:comment>
  <w:comment w:id="51" w:author="Nurul Carangarum" w:date="2022-05-14T10:06:00Z" w:initials="NC">
    <w:p w14:paraId="4E70EDBE" w14:textId="1C71349F" w:rsidR="0071127E" w:rsidRDefault="0071127E">
      <w:pPr>
        <w:pStyle w:val="CommentText"/>
      </w:pPr>
      <w:r>
        <w:rPr>
          <w:rStyle w:val="CommentReference"/>
        </w:rPr>
        <w:annotationRef/>
      </w:r>
      <w:proofErr w:type="spellStart"/>
      <w:r>
        <w:t>Bentuk</w:t>
      </w:r>
      <w:proofErr w:type="spellEnd"/>
      <w:r>
        <w:t xml:space="preserve">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.</w:t>
      </w:r>
    </w:p>
  </w:comment>
  <w:comment w:id="52" w:author="Nurul Carangarum" w:date="2022-05-14T10:06:00Z" w:initials="NC">
    <w:p w14:paraId="3DFC8337" w14:textId="5ED8DF9B" w:rsidR="0071127E" w:rsidRDefault="0071127E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dan tulisan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</w:comment>
  <w:comment w:id="53" w:author="Nurul Carangarum" w:date="2022-05-14T10:07:00Z" w:initials="NC">
    <w:p w14:paraId="41071460" w14:textId="690AD7C6" w:rsidR="0071127E" w:rsidRDefault="0071127E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penelitian</w:t>
      </w:r>
      <w:proofErr w:type="spellEnd"/>
      <w:r>
        <w:t>.</w:t>
      </w:r>
    </w:p>
  </w:comment>
  <w:comment w:id="54" w:author="Nurul Carangarum" w:date="2022-05-14T10:07:00Z" w:initials="NC">
    <w:p w14:paraId="6004B90B" w14:textId="478A8E63" w:rsidR="0071127E" w:rsidRDefault="0071127E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melihat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C8CF76" w15:done="0"/>
  <w15:commentEx w15:paraId="05A54DEC" w15:done="0"/>
  <w15:commentEx w15:paraId="7017E08D" w15:done="0"/>
  <w15:commentEx w15:paraId="7FEA5ADE" w15:done="0"/>
  <w15:commentEx w15:paraId="31567FE5" w15:done="0"/>
  <w15:commentEx w15:paraId="616242BE" w15:done="0"/>
  <w15:commentEx w15:paraId="17E3E47D" w15:done="0"/>
  <w15:commentEx w15:paraId="1B7D82CB" w15:done="0"/>
  <w15:commentEx w15:paraId="1768655D" w15:done="0"/>
  <w15:commentEx w15:paraId="0A4A7E1E" w15:done="0"/>
  <w15:commentEx w15:paraId="3B301A27" w15:done="0"/>
  <w15:commentEx w15:paraId="75E356AA" w15:done="0"/>
  <w15:commentEx w15:paraId="0757C572" w15:done="0"/>
  <w15:commentEx w15:paraId="1C95FF8C" w15:done="0"/>
  <w15:commentEx w15:paraId="0E706F43" w15:done="0"/>
  <w15:commentEx w15:paraId="30DE45D8" w15:done="0"/>
  <w15:commentEx w15:paraId="408EFD65" w15:done="0"/>
  <w15:commentEx w15:paraId="4A0B81BA" w15:done="0"/>
  <w15:commentEx w15:paraId="0928E091" w15:done="0"/>
  <w15:commentEx w15:paraId="0352E316" w15:done="0"/>
  <w15:commentEx w15:paraId="282B75A8" w15:done="0"/>
  <w15:commentEx w15:paraId="6D9A30D2" w15:done="0"/>
  <w15:commentEx w15:paraId="3172BC4B" w15:done="0"/>
  <w15:commentEx w15:paraId="296578C8" w15:done="0"/>
  <w15:commentEx w15:paraId="2850721C" w15:done="0"/>
  <w15:commentEx w15:paraId="7F4CB8AB" w15:done="0"/>
  <w15:commentEx w15:paraId="002F80F9" w15:done="0"/>
  <w15:commentEx w15:paraId="230207B9" w15:done="0"/>
  <w15:commentEx w15:paraId="695F276B" w15:done="0"/>
  <w15:commentEx w15:paraId="6630CA2F" w15:done="0"/>
  <w15:commentEx w15:paraId="5227EC1B" w15:done="0"/>
  <w15:commentEx w15:paraId="718855D3" w15:done="0"/>
  <w15:commentEx w15:paraId="324F6965" w15:done="0"/>
  <w15:commentEx w15:paraId="359AFAC1" w15:done="0"/>
  <w15:commentEx w15:paraId="46324C17" w15:done="0"/>
  <w15:commentEx w15:paraId="6F906BE2" w15:done="0"/>
  <w15:commentEx w15:paraId="335A5D7C" w15:done="0"/>
  <w15:commentEx w15:paraId="4E1CEF9D" w15:done="0"/>
  <w15:commentEx w15:paraId="7673F1A4" w15:done="0"/>
  <w15:commentEx w15:paraId="69F2F9D9" w15:done="0"/>
  <w15:commentEx w15:paraId="0D7B22EF" w15:paraIdParent="69F2F9D9" w15:done="0"/>
  <w15:commentEx w15:paraId="5AB88EC1" w15:done="0"/>
  <w15:commentEx w15:paraId="1AA70DD3" w15:done="0"/>
  <w15:commentEx w15:paraId="0A6009ED" w15:done="0"/>
  <w15:commentEx w15:paraId="039DFCB7" w15:done="0"/>
  <w15:commentEx w15:paraId="54E2336F" w15:done="0"/>
  <w15:commentEx w15:paraId="304A94C2" w15:done="0"/>
  <w15:commentEx w15:paraId="03F14879" w15:done="0"/>
  <w15:commentEx w15:paraId="2D0EF46D" w15:done="0"/>
  <w15:commentEx w15:paraId="51E79072" w15:done="0"/>
  <w15:commentEx w15:paraId="15C60D14" w15:done="0"/>
  <w15:commentEx w15:paraId="4E70EDBE" w15:done="0"/>
  <w15:commentEx w15:paraId="3DFC8337" w15:done="0"/>
  <w15:commentEx w15:paraId="41071460" w15:done="0"/>
  <w15:commentEx w15:paraId="6004B9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29F5B8" w16cex:dateUtc="2022-05-14T02:32:00Z"/>
  <w16cex:commentExtensible w16cex:durableId="2629F5D1" w16cex:dateUtc="2022-05-14T02:33:00Z"/>
  <w16cex:commentExtensible w16cex:durableId="2629F625" w16cex:dateUtc="2022-05-14T02:34:00Z"/>
  <w16cex:commentExtensible w16cex:durableId="2629F68F" w16cex:dateUtc="2022-05-14T02:36:00Z"/>
  <w16cex:commentExtensible w16cex:durableId="2629F6C0" w16cex:dateUtc="2022-05-14T02:37:00Z"/>
  <w16cex:commentExtensible w16cex:durableId="2629F749" w16cex:dateUtc="2022-05-14T02:39:00Z"/>
  <w16cex:commentExtensible w16cex:durableId="2629F75D" w16cex:dateUtc="2022-05-14T02:39:00Z"/>
  <w16cex:commentExtensible w16cex:durableId="2629F779" w16cex:dateUtc="2022-05-14T02:40:00Z"/>
  <w16cex:commentExtensible w16cex:durableId="2629F78A" w16cex:dateUtc="2022-05-14T02:40:00Z"/>
  <w16cex:commentExtensible w16cex:durableId="2629F7C8" w16cex:dateUtc="2022-05-14T02:41:00Z"/>
  <w16cex:commentExtensible w16cex:durableId="2629F7F1" w16cex:dateUtc="2022-05-14T02:42:00Z"/>
  <w16cex:commentExtensible w16cex:durableId="2629F816" w16cex:dateUtc="2022-05-14T02:42:00Z"/>
  <w16cex:commentExtensible w16cex:durableId="2629F832" w16cex:dateUtc="2022-05-14T02:43:00Z"/>
  <w16cex:commentExtensible w16cex:durableId="2629F844" w16cex:dateUtc="2022-05-14T02:43:00Z"/>
  <w16cex:commentExtensible w16cex:durableId="2629F85B" w16cex:dateUtc="2022-05-14T02:43:00Z"/>
  <w16cex:commentExtensible w16cex:durableId="2629F869" w16cex:dateUtc="2022-05-14T02:44:00Z"/>
  <w16cex:commentExtensible w16cex:durableId="2629F887" w16cex:dateUtc="2022-05-14T02:44:00Z"/>
  <w16cex:commentExtensible w16cex:durableId="2629F8EE" w16cex:dateUtc="2022-05-14T02:46:00Z"/>
  <w16cex:commentExtensible w16cex:durableId="2629F934" w16cex:dateUtc="2022-05-14T02:47:00Z"/>
  <w16cex:commentExtensible w16cex:durableId="2629F94F" w16cex:dateUtc="2022-05-14T02:47:00Z"/>
  <w16cex:commentExtensible w16cex:durableId="2629F999" w16cex:dateUtc="2022-05-14T02:49:00Z"/>
  <w16cex:commentExtensible w16cex:durableId="2629F9BD" w16cex:dateUtc="2022-05-14T02:49:00Z"/>
  <w16cex:commentExtensible w16cex:durableId="2629F9A4" w16cex:dateUtc="2022-05-14T02:49:00Z"/>
  <w16cex:commentExtensible w16cex:durableId="2629F9E2" w16cex:dateUtc="2022-05-14T02:50:00Z"/>
  <w16cex:commentExtensible w16cex:durableId="2629FA10" w16cex:dateUtc="2022-05-14T02:51:00Z"/>
  <w16cex:commentExtensible w16cex:durableId="2629FA33" w16cex:dateUtc="2022-05-14T02:51:00Z"/>
  <w16cex:commentExtensible w16cex:durableId="2629FA4C" w16cex:dateUtc="2022-05-14T02:52:00Z"/>
  <w16cex:commentExtensible w16cex:durableId="2629FA97" w16cex:dateUtc="2022-05-14T02:53:00Z"/>
  <w16cex:commentExtensible w16cex:durableId="2629FA71" w16cex:dateUtc="2022-05-14T02:52:00Z"/>
  <w16cex:commentExtensible w16cex:durableId="2629FAB4" w16cex:dateUtc="2022-05-14T02:53:00Z"/>
  <w16cex:commentExtensible w16cex:durableId="2629FAEC" w16cex:dateUtc="2022-05-14T02:54:00Z"/>
  <w16cex:commentExtensible w16cex:durableId="2629FB43" w16cex:dateUtc="2022-05-14T02:56:00Z"/>
  <w16cex:commentExtensible w16cex:durableId="2629FB70" w16cex:dateUtc="2022-05-14T02:57:00Z"/>
  <w16cex:commentExtensible w16cex:durableId="2629FB87" w16cex:dateUtc="2022-05-14T02:57:00Z"/>
  <w16cex:commentExtensible w16cex:durableId="2629FBBA" w16cex:dateUtc="2022-05-14T02:58:00Z"/>
  <w16cex:commentExtensible w16cex:durableId="2629FBD2" w16cex:dateUtc="2022-05-14T02:58:00Z"/>
  <w16cex:commentExtensible w16cex:durableId="2629FC32" w16cex:dateUtc="2022-05-14T03:00:00Z"/>
  <w16cex:commentExtensible w16cex:durableId="2629FBF0" w16cex:dateUtc="2022-05-14T02:59:00Z"/>
  <w16cex:commentExtensible w16cex:durableId="262A03CA" w16cex:dateUtc="2022-05-14T03:32:00Z"/>
  <w16cex:commentExtensible w16cex:durableId="262A034C" w16cex:dateUtc="2022-05-14T03:30:00Z"/>
  <w16cex:commentExtensible w16cex:durableId="262A0362" w16cex:dateUtc="2022-05-14T03:30:00Z"/>
  <w16cex:commentExtensible w16cex:durableId="2629FC68" w16cex:dateUtc="2022-05-14T03:01:00Z"/>
  <w16cex:commentExtensible w16cex:durableId="2629FC89" w16cex:dateUtc="2022-05-14T03:01:00Z"/>
  <w16cex:commentExtensible w16cex:durableId="262A038E" w16cex:dateUtc="2022-05-14T03:31:00Z"/>
  <w16cex:commentExtensible w16cex:durableId="2629FCA4" w16cex:dateUtc="2022-05-14T03:02:00Z"/>
  <w16cex:commentExtensible w16cex:durableId="2629FCD7" w16cex:dateUtc="2022-05-14T03:03:00Z"/>
  <w16cex:commentExtensible w16cex:durableId="2629FCF2" w16cex:dateUtc="2022-05-14T03:03:00Z"/>
  <w16cex:commentExtensible w16cex:durableId="2629FD2D" w16cex:dateUtc="2022-05-14T03:04:00Z"/>
  <w16cex:commentExtensible w16cex:durableId="2629FD5B" w16cex:dateUtc="2022-05-14T03:05:00Z"/>
  <w16cex:commentExtensible w16cex:durableId="2629FD7F" w16cex:dateUtc="2022-05-14T03:05:00Z"/>
  <w16cex:commentExtensible w16cex:durableId="2629FD90" w16cex:dateUtc="2022-05-14T03:06:00Z"/>
  <w16cex:commentExtensible w16cex:durableId="2629FDA3" w16cex:dateUtc="2022-05-14T03:06:00Z"/>
  <w16cex:commentExtensible w16cex:durableId="2629FDBD" w16cex:dateUtc="2022-05-14T03:06:00Z"/>
  <w16cex:commentExtensible w16cex:durableId="2629FDDD" w16cex:dateUtc="2022-05-14T03:07:00Z"/>
  <w16cex:commentExtensible w16cex:durableId="2629FDEF" w16cex:dateUtc="2022-05-14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C8CF76" w16cid:durableId="2629F5B8"/>
  <w16cid:commentId w16cid:paraId="05A54DEC" w16cid:durableId="2629F5D1"/>
  <w16cid:commentId w16cid:paraId="7017E08D" w16cid:durableId="2629F625"/>
  <w16cid:commentId w16cid:paraId="7FEA5ADE" w16cid:durableId="2629F68F"/>
  <w16cid:commentId w16cid:paraId="31567FE5" w16cid:durableId="2629F6C0"/>
  <w16cid:commentId w16cid:paraId="616242BE" w16cid:durableId="2629F749"/>
  <w16cid:commentId w16cid:paraId="17E3E47D" w16cid:durableId="2629F75D"/>
  <w16cid:commentId w16cid:paraId="1B7D82CB" w16cid:durableId="2629F779"/>
  <w16cid:commentId w16cid:paraId="1768655D" w16cid:durableId="2629F78A"/>
  <w16cid:commentId w16cid:paraId="0A4A7E1E" w16cid:durableId="2629F7C8"/>
  <w16cid:commentId w16cid:paraId="3B301A27" w16cid:durableId="2629F7F1"/>
  <w16cid:commentId w16cid:paraId="75E356AA" w16cid:durableId="2629F816"/>
  <w16cid:commentId w16cid:paraId="0757C572" w16cid:durableId="2629F832"/>
  <w16cid:commentId w16cid:paraId="1C95FF8C" w16cid:durableId="2629F844"/>
  <w16cid:commentId w16cid:paraId="0E706F43" w16cid:durableId="2629F85B"/>
  <w16cid:commentId w16cid:paraId="30DE45D8" w16cid:durableId="2629F869"/>
  <w16cid:commentId w16cid:paraId="408EFD65" w16cid:durableId="2629F887"/>
  <w16cid:commentId w16cid:paraId="4A0B81BA" w16cid:durableId="2629F8EE"/>
  <w16cid:commentId w16cid:paraId="0928E091" w16cid:durableId="2629F934"/>
  <w16cid:commentId w16cid:paraId="0352E316" w16cid:durableId="2629F94F"/>
  <w16cid:commentId w16cid:paraId="282B75A8" w16cid:durableId="2629F999"/>
  <w16cid:commentId w16cid:paraId="6D9A30D2" w16cid:durableId="2629F9BD"/>
  <w16cid:commentId w16cid:paraId="3172BC4B" w16cid:durableId="2629F9A4"/>
  <w16cid:commentId w16cid:paraId="296578C8" w16cid:durableId="2629F9E2"/>
  <w16cid:commentId w16cid:paraId="2850721C" w16cid:durableId="2629FA10"/>
  <w16cid:commentId w16cid:paraId="7F4CB8AB" w16cid:durableId="2629FA33"/>
  <w16cid:commentId w16cid:paraId="002F80F9" w16cid:durableId="2629FA4C"/>
  <w16cid:commentId w16cid:paraId="230207B9" w16cid:durableId="2629FA97"/>
  <w16cid:commentId w16cid:paraId="695F276B" w16cid:durableId="2629FA71"/>
  <w16cid:commentId w16cid:paraId="6630CA2F" w16cid:durableId="2629FAB4"/>
  <w16cid:commentId w16cid:paraId="5227EC1B" w16cid:durableId="2629FAEC"/>
  <w16cid:commentId w16cid:paraId="718855D3" w16cid:durableId="2629FB43"/>
  <w16cid:commentId w16cid:paraId="324F6965" w16cid:durableId="2629FB70"/>
  <w16cid:commentId w16cid:paraId="359AFAC1" w16cid:durableId="2629FB87"/>
  <w16cid:commentId w16cid:paraId="46324C17" w16cid:durableId="2629FBBA"/>
  <w16cid:commentId w16cid:paraId="6F906BE2" w16cid:durableId="2629FBD2"/>
  <w16cid:commentId w16cid:paraId="335A5D7C" w16cid:durableId="2629FC32"/>
  <w16cid:commentId w16cid:paraId="4E1CEF9D" w16cid:durableId="2629FBF0"/>
  <w16cid:commentId w16cid:paraId="7673F1A4" w16cid:durableId="262A03CA"/>
  <w16cid:commentId w16cid:paraId="69F2F9D9" w16cid:durableId="262A034C"/>
  <w16cid:commentId w16cid:paraId="0D7B22EF" w16cid:durableId="262A0362"/>
  <w16cid:commentId w16cid:paraId="5AB88EC1" w16cid:durableId="2629FC68"/>
  <w16cid:commentId w16cid:paraId="1AA70DD3" w16cid:durableId="2629FC89"/>
  <w16cid:commentId w16cid:paraId="0A6009ED" w16cid:durableId="262A038E"/>
  <w16cid:commentId w16cid:paraId="039DFCB7" w16cid:durableId="2629FCA4"/>
  <w16cid:commentId w16cid:paraId="54E2336F" w16cid:durableId="2629FCD7"/>
  <w16cid:commentId w16cid:paraId="304A94C2" w16cid:durableId="2629FCF2"/>
  <w16cid:commentId w16cid:paraId="03F14879" w16cid:durableId="2629FD2D"/>
  <w16cid:commentId w16cid:paraId="2D0EF46D" w16cid:durableId="2629FD5B"/>
  <w16cid:commentId w16cid:paraId="51E79072" w16cid:durableId="2629FD7F"/>
  <w16cid:commentId w16cid:paraId="15C60D14" w16cid:durableId="2629FD90"/>
  <w16cid:commentId w16cid:paraId="4E70EDBE" w16cid:durableId="2629FDA3"/>
  <w16cid:commentId w16cid:paraId="3DFC8337" w16cid:durableId="2629FDBD"/>
  <w16cid:commentId w16cid:paraId="41071460" w16cid:durableId="2629FDDD"/>
  <w16cid:commentId w16cid:paraId="6004B90B" w16cid:durableId="2629FD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urul Carangarum">
    <w15:presenceInfo w15:providerId="Windows Live" w15:userId="dda3cfb4177a0c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F0442"/>
    <w:rsid w:val="00203873"/>
    <w:rsid w:val="00240407"/>
    <w:rsid w:val="002F72B3"/>
    <w:rsid w:val="0042167F"/>
    <w:rsid w:val="00484C12"/>
    <w:rsid w:val="0056195E"/>
    <w:rsid w:val="0071127E"/>
    <w:rsid w:val="00924DF5"/>
    <w:rsid w:val="00B64CAE"/>
    <w:rsid w:val="00B9545A"/>
    <w:rsid w:val="00FC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D88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84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C1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C1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Carangarum</cp:lastModifiedBy>
  <cp:revision>10</cp:revision>
  <dcterms:created xsi:type="dcterms:W3CDTF">2020-08-26T22:03:00Z</dcterms:created>
  <dcterms:modified xsi:type="dcterms:W3CDTF">2022-05-14T03:35:00Z</dcterms:modified>
</cp:coreProperties>
</file>