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  <w:commentRangeEnd w:id="0"/>
            <w:r w:rsidR="00AB6893">
              <w:rPr>
                <w:rStyle w:val="CommentReference"/>
                <w:lang w:val="en-US"/>
              </w:rPr>
              <w:commentReference w:id="0"/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commentRangeEnd w:id="1"/>
            <w:r w:rsidR="00AB6893">
              <w:rPr>
                <w:rStyle w:val="CommentReference"/>
                <w:lang w:val="en-US"/>
              </w:rPr>
              <w:commentReference w:id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Azhar dan Bambang </w:t>
            </w: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commentRangeEnd w:id="2"/>
            <w:r w:rsidR="00AB6893">
              <w:rPr>
                <w:rStyle w:val="CommentReference"/>
                <w:lang w:val="en-US"/>
              </w:rPr>
              <w:commentReference w:id="2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John W. </w:t>
            </w:r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commentRangeEnd w:id="3"/>
            <w:r w:rsidR="00AB6893">
              <w:rPr>
                <w:rStyle w:val="CommentReference"/>
                <w:lang w:val="en-US"/>
              </w:rPr>
              <w:commentReference w:id="3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Issabelee </w:t>
            </w:r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commentRangeEnd w:id="4"/>
            <w:r w:rsidR="00AB6893">
              <w:rPr>
                <w:rStyle w:val="CommentReference"/>
                <w:lang w:val="en-US"/>
              </w:rPr>
              <w:commentReference w:id="4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Bambang </w:t>
            </w:r>
            <w:commentRangeStart w:id="5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commentRangeEnd w:id="5"/>
            <w:r w:rsidR="00AB6893">
              <w:rPr>
                <w:rStyle w:val="CommentReference"/>
                <w:lang w:val="en-US"/>
              </w:rPr>
              <w:commentReference w:id="5"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Bambang </w:t>
            </w:r>
            <w:commentRangeStart w:id="6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commentRangeEnd w:id="6"/>
            <w:r w:rsidR="00AB6893">
              <w:rPr>
                <w:rStyle w:val="CommentReference"/>
                <w:lang w:val="en-US"/>
              </w:rPr>
              <w:commentReference w:id="6"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" w:date="2022-05-14T11:07:00Z" w:initials="W">
    <w:p w:rsidR="00AB6893" w:rsidRDefault="00AB6893">
      <w:pPr>
        <w:pStyle w:val="CommentText"/>
      </w:pPr>
      <w:r>
        <w:rPr>
          <w:rStyle w:val="CommentReference"/>
        </w:rPr>
        <w:annotationRef/>
      </w:r>
      <w:r>
        <w:t>Wong Jony, Internet marjeting for beginers, 2010, elex media komputindo, jakarta</w:t>
      </w:r>
    </w:p>
  </w:comment>
  <w:comment w:id="1" w:author="WINDOWS" w:date="2022-05-14T11:08:00Z" w:initials="W">
    <w:p w:rsidR="00AB6893" w:rsidRDefault="00AB6893">
      <w:pPr>
        <w:pStyle w:val="CommentText"/>
      </w:pPr>
      <w:r>
        <w:rPr>
          <w:rStyle w:val="CommentReference"/>
        </w:rPr>
        <w:annotationRef/>
      </w:r>
      <w:r>
        <w:t>Helianthusonfri jefferly, facebook marketing, 2016, elex media komputindo, jakarta</w:t>
      </w:r>
    </w:p>
  </w:comment>
  <w:comment w:id="2" w:author="WINDOWS" w:date="2022-05-14T11:10:00Z" w:initials="W">
    <w:p w:rsidR="00AB6893" w:rsidRDefault="00AB6893">
      <w:pPr>
        <w:pStyle w:val="CommentText"/>
      </w:pPr>
      <w:r>
        <w:rPr>
          <w:rStyle w:val="CommentReference"/>
        </w:rPr>
        <w:annotationRef/>
      </w:r>
      <w:r>
        <w:t xml:space="preserve">Azhar nur tauhid dan bambang trims, jnagan ke dokter lagi:keajaiban sistem imun dan kiat menghalau penyakit, 2005, MQ Publishing, bandung </w:t>
      </w:r>
    </w:p>
  </w:comment>
  <w:comment w:id="3" w:author="WINDOWS" w:date="2022-05-14T11:11:00Z" w:initials="W">
    <w:p w:rsidR="00AB6893" w:rsidRDefault="00AB6893">
      <w:pPr>
        <w:pStyle w:val="CommentText"/>
      </w:pPr>
      <w:r>
        <w:rPr>
          <w:rStyle w:val="CommentReference"/>
        </w:rPr>
        <w:annotationRef/>
      </w:r>
      <w:r>
        <w:t>Osbone W john, kiat berbicara di depan umum untuk eksekutif terjemahan walfred andre, 1993, bumi aksara, jakarta</w:t>
      </w:r>
    </w:p>
  </w:comment>
  <w:comment w:id="4" w:author="WINDOWS" w:date="2022-05-14T11:12:00Z" w:initials="W">
    <w:p w:rsidR="00AB6893" w:rsidRDefault="00AB6893">
      <w:pPr>
        <w:pStyle w:val="CommentText"/>
      </w:pPr>
      <w:r>
        <w:rPr>
          <w:rStyle w:val="CommentReference"/>
        </w:rPr>
        <w:annotationRef/>
      </w:r>
      <w:r>
        <w:t>Arradon issabelee, aceh, contoh penyelesaian kejahatan masa lalu, 2014, kompas 10 februari 2014</w:t>
      </w:r>
    </w:p>
  </w:comment>
  <w:comment w:id="5" w:author="WINDOWS" w:date="2022-05-14T11:13:00Z" w:initials="W">
    <w:p w:rsidR="00AB6893" w:rsidRDefault="00AB6893">
      <w:pPr>
        <w:pStyle w:val="CommentText"/>
      </w:pPr>
      <w:r>
        <w:rPr>
          <w:rStyle w:val="CommentReference"/>
        </w:rPr>
        <w:annotationRef/>
      </w:r>
      <w:r>
        <w:t>Trim, Bambang, the art of stimulating idea:jurus mendulang ide dan insaf agar kaya di jalan menulis, metagraf, solo</w:t>
      </w:r>
    </w:p>
  </w:comment>
  <w:comment w:id="6" w:author="WINDOWS" w:date="2022-05-14T11:13:00Z" w:initials="W">
    <w:p w:rsidR="00AB6893" w:rsidRDefault="00AB6893">
      <w:pPr>
        <w:pStyle w:val="CommentText"/>
      </w:pPr>
      <w:r>
        <w:rPr>
          <w:rStyle w:val="CommentReference"/>
        </w:rPr>
        <w:annotationRef/>
      </w:r>
      <w:r>
        <w:t>Trim, bambang, muhammmad effect:getaran yang dirindukan dan ditakuti, 2011, tinta medina solo</w:t>
      </w:r>
      <w:bookmarkStart w:id="7" w:name="_GoBack"/>
      <w:bookmarkEnd w:id="7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A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8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8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</cp:lastModifiedBy>
  <cp:revision>2</cp:revision>
  <dcterms:created xsi:type="dcterms:W3CDTF">2022-05-14T04:14:00Z</dcterms:created>
  <dcterms:modified xsi:type="dcterms:W3CDTF">2022-05-14T04:14:00Z</dcterms:modified>
</cp:coreProperties>
</file>