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71CA" w14:textId="77777777" w:rsidR="001E4981" w:rsidRPr="001E4981" w:rsidRDefault="001E4981" w:rsidP="00D557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4981">
        <w:rPr>
          <w:rFonts w:ascii="Times New Roman" w:eastAsia="Times New Roman" w:hAnsi="Times New Roman" w:cs="Times New Roman"/>
          <w:sz w:val="24"/>
          <w:szCs w:val="24"/>
        </w:rPr>
        <w:t>Unit Kompetensi : Melakukan Tahapan Pramenulis Naskah</w:t>
      </w:r>
      <w:r w:rsidRPr="001E4981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335946E6" w14:textId="77777777" w:rsidR="001E4981" w:rsidRPr="001E4981" w:rsidRDefault="001E4981" w:rsidP="00D557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4981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0301AA58" w14:textId="77777777" w:rsidR="001E4981" w:rsidRPr="001E4981" w:rsidRDefault="001E4981" w:rsidP="00D557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4981">
        <w:rPr>
          <w:rFonts w:ascii="Times New Roman" w:eastAsia="Times New Roman" w:hAnsi="Times New Roman" w:cs="Times New Roman"/>
          <w:sz w:val="24"/>
          <w:szCs w:val="24"/>
          <w:lang w:val="id-ID"/>
        </w:rPr>
        <w:t>Buatlah templat naskah dengan tema </w:t>
      </w:r>
      <w:r w:rsidRPr="001E498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Pr="001E4981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14:paraId="71F09BB3" w14:textId="77777777" w:rsidR="001E4981" w:rsidRPr="001E4981" w:rsidRDefault="001E4981" w:rsidP="00D55701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E4981">
        <w:rPr>
          <w:rFonts w:ascii="Times New Roman" w:eastAsia="Times New Roman" w:hAnsi="Times New Roman" w:cs="Times New Roman"/>
          <w:sz w:val="24"/>
          <w:szCs w:val="24"/>
          <w:lang w:val="id-ID"/>
        </w:rPr>
        <w:t>a.    Ukuran kertas A4</w:t>
      </w:r>
      <w:r w:rsidRPr="001E4981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14:paraId="369228E7" w14:textId="77777777" w:rsidR="001E4981" w:rsidRPr="001E4981" w:rsidRDefault="001E4981" w:rsidP="00D55701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E4981">
        <w:rPr>
          <w:rFonts w:ascii="Times New Roman" w:eastAsia="Times New Roman" w:hAnsi="Times New Roman" w:cs="Times New Roman"/>
          <w:sz w:val="24"/>
          <w:szCs w:val="24"/>
          <w:lang w:val="id-ID"/>
        </w:rPr>
        <w:t>b.    Ukuran margin: Normal</w:t>
      </w:r>
    </w:p>
    <w:p w14:paraId="2037EEAD" w14:textId="77777777" w:rsidR="001E4981" w:rsidRPr="001E4981" w:rsidRDefault="001E4981" w:rsidP="00D55701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E4981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14:paraId="1CCC24A3" w14:textId="77777777" w:rsidR="001E4981" w:rsidRPr="001E4981" w:rsidRDefault="001E4981" w:rsidP="00D55701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E4981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14:paraId="5EA6471F" w14:textId="77777777" w:rsidR="001E4981" w:rsidRPr="001E4981" w:rsidRDefault="001E4981" w:rsidP="00D55701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1E4981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p w14:paraId="5486E8A1" w14:textId="77777777" w:rsidR="001E4981" w:rsidRDefault="001E4981" w:rsidP="00D55701">
      <w:pPr>
        <w:spacing w:after="0" w:line="360" w:lineRule="auto"/>
        <w:jc w:val="both"/>
      </w:pPr>
    </w:p>
    <w:p w14:paraId="4F2C7267" w14:textId="2642805C" w:rsidR="001E4981" w:rsidRDefault="001E4981" w:rsidP="00D55701">
      <w:pPr>
        <w:jc w:val="both"/>
      </w:pPr>
      <w:r>
        <w:br w:type="page"/>
      </w:r>
    </w:p>
    <w:p w14:paraId="20A482A0" w14:textId="0AB71C1A" w:rsidR="00387ED8" w:rsidRDefault="00387ED8" w:rsidP="00D557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template penulisan</w:t>
      </w:r>
    </w:p>
    <w:p w14:paraId="2DBDD329" w14:textId="77777777" w:rsidR="00387ED8" w:rsidRDefault="00387ED8" w:rsidP="00D557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3D520E" w14:textId="7A9AD32E" w:rsidR="00B24DCA" w:rsidRPr="00061E60" w:rsidRDefault="00697126" w:rsidP="00D557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Tema: </w:t>
      </w:r>
      <w:r w:rsidR="001E4981" w:rsidRPr="001E498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</w:p>
    <w:p w14:paraId="5CD259BE" w14:textId="77777777" w:rsidR="00061E60" w:rsidRDefault="00061E60" w:rsidP="00D55701">
      <w:pPr>
        <w:pStyle w:val="ListParagraph"/>
        <w:spacing w:before="0" w:beforeAutospacing="0" w:after="0" w:line="360" w:lineRule="auto"/>
        <w:ind w:left="720"/>
        <w:jc w:val="both"/>
        <w:rPr>
          <w:b/>
          <w:bCs/>
        </w:rPr>
      </w:pPr>
    </w:p>
    <w:p w14:paraId="4DB75E2E" w14:textId="0CC9A924" w:rsidR="00061E60" w:rsidRDefault="00061E60" w:rsidP="00D55701">
      <w:pPr>
        <w:pStyle w:val="ListParagraph"/>
        <w:spacing w:before="0" w:beforeAutospacing="0" w:after="0" w:line="360" w:lineRule="auto"/>
        <w:ind w:left="720"/>
        <w:jc w:val="both"/>
        <w:rPr>
          <w:b/>
          <w:bCs/>
        </w:rPr>
      </w:pPr>
      <w:r w:rsidRPr="00061E60">
        <w:rPr>
          <w:b/>
          <w:bCs/>
        </w:rPr>
        <w:t>PENDAHULUAN</w:t>
      </w:r>
    </w:p>
    <w:p w14:paraId="2F6A78C3" w14:textId="1D1B6728" w:rsidR="00061E60" w:rsidRPr="009C5F46" w:rsidRDefault="00061E60" w:rsidP="00D55701">
      <w:pPr>
        <w:pStyle w:val="ListParagraph"/>
        <w:spacing w:before="0" w:beforeAutospacing="0" w:after="0" w:line="360" w:lineRule="auto"/>
        <w:ind w:left="720" w:firstLine="720"/>
        <w:jc w:val="both"/>
      </w:pPr>
      <w:r w:rsidRPr="009C5F46">
        <w:t xml:space="preserve">Pendahuluan berisikan tentang gambaran mum berkaitan dengan tema yang sedang di bahas. Uraikan </w:t>
      </w:r>
      <w:r w:rsidR="009C5F46" w:rsidRPr="009C5F46">
        <w:t>fakta teritis dan fakta social yang melatarbelakangi kemenarikan penulisan tema yang sedang dibasah</w:t>
      </w:r>
      <w:r w:rsidR="00D55701">
        <w:t>.</w:t>
      </w:r>
    </w:p>
    <w:p w14:paraId="3E651CA0" w14:textId="20546CF1" w:rsidR="00061E60" w:rsidRDefault="00061E60" w:rsidP="00C4369C">
      <w:pPr>
        <w:pStyle w:val="ListParagraph"/>
        <w:spacing w:before="0" w:beforeAutospacing="0" w:after="0" w:afterAutospacing="0" w:line="360" w:lineRule="auto"/>
        <w:ind w:left="720"/>
        <w:jc w:val="both"/>
        <w:rPr>
          <w:b/>
          <w:bCs/>
        </w:rPr>
      </w:pPr>
      <w:r w:rsidRPr="00061E60">
        <w:rPr>
          <w:b/>
          <w:bCs/>
        </w:rPr>
        <w:t xml:space="preserve">PEMBAHASAN </w:t>
      </w:r>
    </w:p>
    <w:p w14:paraId="35AB0AED" w14:textId="0CA73307" w:rsidR="009C5F46" w:rsidRPr="00D55701" w:rsidRDefault="009C5F46" w:rsidP="00D55701">
      <w:pPr>
        <w:pStyle w:val="ListParagraph"/>
        <w:spacing w:before="0" w:beforeAutospacing="0" w:after="0" w:line="360" w:lineRule="auto"/>
        <w:ind w:left="720" w:firstLine="720"/>
        <w:jc w:val="both"/>
      </w:pPr>
      <w:r w:rsidRPr="00D55701">
        <w:t xml:space="preserve">Uraikan hasil pemikiran, gagasan dan ide-ide enulis yang relevan dengan kajia tema penulisan dengan memberikan paparan argumentasi serta fakta-gakta empiris berkaitan dengantema pembahasan. Uraikan kontribusi yangdapat diberikan. </w:t>
      </w:r>
    </w:p>
    <w:p w14:paraId="055D5136" w14:textId="6299B62E" w:rsidR="009C5F46" w:rsidRPr="00D55701" w:rsidRDefault="009C5F46" w:rsidP="00D55701">
      <w:pPr>
        <w:pStyle w:val="ListParagraph"/>
        <w:spacing w:before="0" w:beforeAutospacing="0" w:after="0" w:afterAutospacing="0" w:line="360" w:lineRule="auto"/>
        <w:ind w:left="1440"/>
        <w:jc w:val="both"/>
        <w:rPr>
          <w:b/>
          <w:bCs/>
        </w:rPr>
      </w:pPr>
      <w:r w:rsidRPr="00D55701">
        <w:rPr>
          <w:b/>
          <w:bCs/>
        </w:rPr>
        <w:t>Ide pikiran utama</w:t>
      </w:r>
    </w:p>
    <w:p w14:paraId="3DEEF008" w14:textId="2AE82C02" w:rsidR="009C5F46" w:rsidRPr="00D55701" w:rsidRDefault="009C5F46" w:rsidP="00D55701">
      <w:pPr>
        <w:pStyle w:val="ListParagraph"/>
        <w:spacing w:before="0" w:beforeAutospacing="0" w:after="0" w:afterAutospacing="0" w:line="360" w:lineRule="auto"/>
        <w:ind w:left="1440" w:firstLine="720"/>
        <w:jc w:val="both"/>
      </w:pPr>
      <w:r w:rsidRPr="00D55701">
        <w:t>Ide pikiran utama berisikantentang tawaran penulis dalam berkobtribusi terhadap perkembangan ilmu pengetahuan’</w:t>
      </w:r>
    </w:p>
    <w:p w14:paraId="27ED08A4" w14:textId="69135718" w:rsidR="009C5F46" w:rsidRPr="00D55701" w:rsidRDefault="009C5F46" w:rsidP="00D55701">
      <w:pPr>
        <w:pStyle w:val="ListParagraph"/>
        <w:spacing w:before="0" w:beforeAutospacing="0" w:after="0" w:afterAutospacing="0" w:line="360" w:lineRule="auto"/>
        <w:ind w:left="1440"/>
        <w:jc w:val="both"/>
        <w:rPr>
          <w:b/>
          <w:bCs/>
        </w:rPr>
      </w:pPr>
      <w:r w:rsidRPr="00D55701">
        <w:rPr>
          <w:b/>
          <w:bCs/>
        </w:rPr>
        <w:t>Ide penulis 2</w:t>
      </w:r>
    </w:p>
    <w:p w14:paraId="260122B1" w14:textId="2BF9B17C" w:rsidR="009C5F46" w:rsidRDefault="009C5F46" w:rsidP="00D55701">
      <w:pPr>
        <w:pStyle w:val="ListParagraph"/>
        <w:spacing w:before="0" w:beforeAutospacing="0" w:after="0" w:afterAutospacing="0" w:line="360" w:lineRule="auto"/>
        <w:ind w:left="1440" w:firstLine="720"/>
        <w:jc w:val="both"/>
      </w:pPr>
      <w:r w:rsidRPr="00D55701">
        <w:t>Tuliskan solusi akternatif yang diberikan oleh penuis dalam menghadapi problematika sesuai dengan tema</w:t>
      </w:r>
      <w:r w:rsidR="00D55701">
        <w:t>.</w:t>
      </w:r>
    </w:p>
    <w:p w14:paraId="251AA64F" w14:textId="53869484" w:rsidR="00D55701" w:rsidRDefault="00D55701" w:rsidP="00D55701">
      <w:pPr>
        <w:pStyle w:val="ListParagraph"/>
        <w:spacing w:before="0" w:beforeAutospacing="0" w:after="0" w:afterAutospacing="0" w:line="360" w:lineRule="auto"/>
        <w:ind w:left="1440"/>
        <w:jc w:val="both"/>
        <w:rPr>
          <w:i/>
          <w:iCs/>
        </w:rPr>
      </w:pPr>
      <w:r w:rsidRPr="00D55701">
        <w:rPr>
          <w:i/>
          <w:iCs/>
        </w:rPr>
        <w:t>Solusi 1</w:t>
      </w:r>
    </w:p>
    <w:p w14:paraId="6CFC7EF7" w14:textId="2EB7CB4D" w:rsidR="00D55701" w:rsidRPr="00D55701" w:rsidRDefault="00D55701" w:rsidP="00D55701">
      <w:pPr>
        <w:pStyle w:val="ListParagraph"/>
        <w:spacing w:before="0" w:beforeAutospacing="0" w:after="0" w:afterAutospacing="0" w:line="360" w:lineRule="auto"/>
        <w:ind w:left="1440" w:firstLine="720"/>
        <w:jc w:val="both"/>
      </w:pPr>
      <w:r>
        <w:t>Solusi yang ditawarkan dalam menghadapi problematika sesuai dengan tema</w:t>
      </w:r>
    </w:p>
    <w:p w14:paraId="1E855977" w14:textId="527FA4F4" w:rsidR="00D55701" w:rsidRDefault="00D55701" w:rsidP="00D55701">
      <w:pPr>
        <w:pStyle w:val="ListParagraph"/>
        <w:spacing w:before="0" w:beforeAutospacing="0" w:after="0" w:afterAutospacing="0" w:line="360" w:lineRule="auto"/>
        <w:ind w:left="1440"/>
        <w:jc w:val="both"/>
        <w:rPr>
          <w:i/>
          <w:iCs/>
        </w:rPr>
      </w:pPr>
      <w:r w:rsidRPr="00D55701">
        <w:rPr>
          <w:i/>
          <w:iCs/>
        </w:rPr>
        <w:t>Solusi 2</w:t>
      </w:r>
    </w:p>
    <w:p w14:paraId="587D642B" w14:textId="77777777" w:rsidR="00C4369C" w:rsidRDefault="00D55701" w:rsidP="00C4369C">
      <w:pPr>
        <w:pStyle w:val="ListParagraph"/>
        <w:spacing w:before="0" w:beforeAutospacing="0" w:after="0" w:afterAutospacing="0" w:line="360" w:lineRule="auto"/>
        <w:ind w:left="720"/>
        <w:jc w:val="both"/>
        <w:rPr>
          <w:b/>
          <w:bCs/>
        </w:rPr>
      </w:pPr>
      <w:r w:rsidRPr="001E4981">
        <w:t>Unit Kompetensi : Melakukan Tahapan Pramenulis Naskah</w:t>
      </w:r>
      <w:r w:rsidRPr="001E4981">
        <w:br/>
      </w:r>
    </w:p>
    <w:p w14:paraId="3751F729" w14:textId="77777777" w:rsidR="00C4369C" w:rsidRDefault="00C4369C" w:rsidP="00C4369C">
      <w:pPr>
        <w:pStyle w:val="ListParagraph"/>
        <w:spacing w:before="0" w:beforeAutospacing="0" w:after="0" w:afterAutospacing="0" w:line="360" w:lineRule="auto"/>
        <w:ind w:left="720"/>
        <w:jc w:val="both"/>
        <w:rPr>
          <w:b/>
          <w:bCs/>
        </w:rPr>
      </w:pPr>
      <w:r>
        <w:rPr>
          <w:b/>
          <w:bCs/>
        </w:rPr>
        <w:t>KESIMPULAN</w:t>
      </w:r>
    </w:p>
    <w:p w14:paraId="5936ED21" w14:textId="00002C7B" w:rsidR="00C4369C" w:rsidRDefault="00C4369C" w:rsidP="00C4369C">
      <w:pPr>
        <w:pStyle w:val="ListParagraph"/>
        <w:spacing w:before="0" w:beforeAutospacing="0" w:after="0" w:line="360" w:lineRule="auto"/>
        <w:ind w:left="720" w:firstLine="720"/>
        <w:jc w:val="both"/>
      </w:pPr>
      <w:r w:rsidRPr="00C4369C">
        <w:t>Kesimpulan beriskan ttentang inti dari pembahasan yang dilakukan oleh penulis</w:t>
      </w:r>
    </w:p>
    <w:p w14:paraId="21B70B94" w14:textId="676830C1" w:rsidR="00C4369C" w:rsidRDefault="00C4369C" w:rsidP="00C4369C">
      <w:pPr>
        <w:pStyle w:val="ListParagraph"/>
        <w:spacing w:before="0" w:beforeAutospacing="0" w:after="0" w:line="360" w:lineRule="auto"/>
        <w:ind w:left="720" w:firstLine="720"/>
        <w:jc w:val="both"/>
      </w:pPr>
      <w:r w:rsidRPr="00C4369C">
        <w:t>DAFTAR PUSTAKA</w:t>
      </w:r>
    </w:p>
    <w:p w14:paraId="23234C48" w14:textId="665A8AD5" w:rsidR="00C4369C" w:rsidRPr="00C4369C" w:rsidRDefault="00C4369C" w:rsidP="00C4369C">
      <w:pPr>
        <w:pStyle w:val="ListParagraph"/>
        <w:spacing w:before="0" w:beforeAutospacing="0" w:after="0" w:line="360" w:lineRule="auto"/>
        <w:ind w:left="720" w:firstLine="720"/>
        <w:jc w:val="both"/>
        <w:rPr>
          <w:b/>
          <w:bCs/>
        </w:rPr>
      </w:pPr>
      <w:r>
        <w:t xml:space="preserve">Format penulisan daftar rujukan dan </w:t>
      </w:r>
      <w:r w:rsidR="004D041C">
        <w:t xml:space="preserve">daf </w:t>
      </w:r>
      <w:r>
        <w:t>pustkan menggunakan APA</w:t>
      </w:r>
      <w:r w:rsidR="00387ED8">
        <w:t>.</w:t>
      </w:r>
    </w:p>
    <w:sectPr w:rsidR="00C4369C" w:rsidRPr="00C4369C" w:rsidSect="001E498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276"/>
    <w:multiLevelType w:val="hybridMultilevel"/>
    <w:tmpl w:val="A81CC15E"/>
    <w:lvl w:ilvl="0" w:tplc="538CA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534095"/>
    <w:multiLevelType w:val="hybridMultilevel"/>
    <w:tmpl w:val="F2462A8A"/>
    <w:lvl w:ilvl="0" w:tplc="4AC6DE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6BB8"/>
    <w:multiLevelType w:val="hybridMultilevel"/>
    <w:tmpl w:val="7A045EC6"/>
    <w:lvl w:ilvl="0" w:tplc="A36AAB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E3A83"/>
    <w:multiLevelType w:val="hybridMultilevel"/>
    <w:tmpl w:val="AAF626AA"/>
    <w:lvl w:ilvl="0" w:tplc="25E40B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768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F009F6"/>
    <w:multiLevelType w:val="hybridMultilevel"/>
    <w:tmpl w:val="86061252"/>
    <w:lvl w:ilvl="0" w:tplc="A386FD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1C5E42"/>
    <w:multiLevelType w:val="hybridMultilevel"/>
    <w:tmpl w:val="2E2A723A"/>
    <w:lvl w:ilvl="0" w:tplc="5AAE360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630954">
    <w:abstractNumId w:val="3"/>
  </w:num>
  <w:num w:numId="2" w16cid:durableId="1105854794">
    <w:abstractNumId w:val="0"/>
  </w:num>
  <w:num w:numId="3" w16cid:durableId="703023480">
    <w:abstractNumId w:val="5"/>
  </w:num>
  <w:num w:numId="4" w16cid:durableId="1052845503">
    <w:abstractNumId w:val="2"/>
  </w:num>
  <w:num w:numId="5" w16cid:durableId="276719541">
    <w:abstractNumId w:val="4"/>
  </w:num>
  <w:num w:numId="6" w16cid:durableId="1525285431">
    <w:abstractNumId w:val="1"/>
  </w:num>
  <w:num w:numId="7" w16cid:durableId="651451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81"/>
    <w:rsid w:val="00061E60"/>
    <w:rsid w:val="001E4981"/>
    <w:rsid w:val="00387ED8"/>
    <w:rsid w:val="004D041C"/>
    <w:rsid w:val="00697126"/>
    <w:rsid w:val="009C5F46"/>
    <w:rsid w:val="00B24DCA"/>
    <w:rsid w:val="00C4369C"/>
    <w:rsid w:val="00D5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B30F"/>
  <w15:chartTrackingRefBased/>
  <w15:docId w15:val="{3506664A-7AD5-415A-AB65-DC32AFED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9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mohmusl98@gmail.com</dc:creator>
  <cp:keywords/>
  <dc:description/>
  <cp:lastModifiedBy>mohmusl98@gmail.com</cp:lastModifiedBy>
  <cp:revision>3</cp:revision>
  <dcterms:created xsi:type="dcterms:W3CDTF">2022-05-14T02:31:00Z</dcterms:created>
  <dcterms:modified xsi:type="dcterms:W3CDTF">2022-05-14T03:08:00Z</dcterms:modified>
</cp:coreProperties>
</file>