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7ED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815490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A0873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06FF66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4761F13" w14:textId="77777777" w:rsidTr="00821BA2">
        <w:tc>
          <w:tcPr>
            <w:tcW w:w="9350" w:type="dxa"/>
          </w:tcPr>
          <w:p w14:paraId="124C10C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B2D646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771E5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120975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6F62A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120975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120975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276CD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120975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87505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366A6F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366A6F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366A6F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8220A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CF7A66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B6D7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7"/>
            <w:proofErr w:type="spellEnd"/>
            <w:r w:rsidR="00366A6F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823B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21332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FB329B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75347A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8"/>
            <w:proofErr w:type="spellEnd"/>
            <w:r w:rsidR="00366A6F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F203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F777A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9"/>
            <w:r w:rsidR="00366A6F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A05C3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3FDD7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C4C09E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C2461C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AC88D2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ADBD3E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E5E25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10"/>
            <w:proofErr w:type="spellEnd"/>
            <w:r w:rsidR="00661922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C7254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11"/>
            <w:r w:rsidR="00661922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EDA3E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661922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661922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B6AF7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14"/>
            <w:proofErr w:type="spellEnd"/>
            <w:r w:rsidR="00661922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1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5"/>
            <w:r w:rsidR="00661922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2931A9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is Rosyidah" w:date="2022-05-14T09:31:00Z" w:initials="AR">
    <w:p w14:paraId="6F19CA8D" w14:textId="4B7C7DBB" w:rsidR="00120975" w:rsidRDefault="00120975">
      <w:pPr>
        <w:pStyle w:val="CommentText"/>
      </w:pPr>
      <w:r>
        <w:rPr>
          <w:rStyle w:val="CommentReference"/>
        </w:rPr>
        <w:annotationRef/>
      </w:r>
    </w:p>
  </w:comment>
  <w:comment w:id="1" w:author="Anis Rosyidah" w:date="2022-05-14T09:32:00Z" w:initials="AR">
    <w:p w14:paraId="3146604A" w14:textId="31275001" w:rsidR="00120975" w:rsidRDefault="00120975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2" w:author="Anis Rosyidah" w:date="2022-05-14T09:32:00Z" w:initials="AR">
    <w:p w14:paraId="4C34F707" w14:textId="618528D6" w:rsidR="00120975" w:rsidRDefault="00120975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3" w:author="Anis Rosyidah" w:date="2022-05-14T09:33:00Z" w:initials="AR">
    <w:p w14:paraId="7F5384D8" w14:textId="20B59C68" w:rsidR="00120975" w:rsidRDefault="00120975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4" w:author="Anis Rosyidah" w:date="2022-05-14T09:34:00Z" w:initials="AR">
    <w:p w14:paraId="7CA26096" w14:textId="5A01C085" w:rsidR="00366A6F" w:rsidRDefault="00366A6F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5" w:author="Anis Rosyidah" w:date="2022-05-14T09:34:00Z" w:initials="AR">
    <w:p w14:paraId="10439412" w14:textId="291CA4B7" w:rsidR="00366A6F" w:rsidRDefault="00366A6F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?</w:t>
      </w:r>
      <w:proofErr w:type="gramEnd"/>
      <w:r>
        <w:t>,</w:t>
      </w:r>
    </w:p>
  </w:comment>
  <w:comment w:id="6" w:author="Anis Rosyidah" w:date="2022-05-14T09:35:00Z" w:initials="AR">
    <w:p w14:paraId="4AE7C125" w14:textId="4D842CC1" w:rsidR="00366A6F" w:rsidRDefault="00366A6F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7" w:author="Anis Rosyidah" w:date="2022-05-14T09:36:00Z" w:initials="AR">
    <w:p w14:paraId="62B5BCC8" w14:textId="0A4BD3B5" w:rsidR="00366A6F" w:rsidRDefault="00366A6F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tahab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tahap</w:t>
      </w:r>
      <w:proofErr w:type="spellEnd"/>
    </w:p>
  </w:comment>
  <w:comment w:id="8" w:author="Anis Rosyidah" w:date="2022-05-14T09:36:00Z" w:initials="AR">
    <w:p w14:paraId="1A058DF0" w14:textId="6A5D0DE3" w:rsidR="00366A6F" w:rsidRDefault="00366A6F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9" w:author="Anis Rosyidah" w:date="2022-05-14T09:37:00Z" w:initials="AR">
    <w:p w14:paraId="0EEABA86" w14:textId="69E37691" w:rsidR="00366A6F" w:rsidRDefault="00366A6F">
      <w:pPr>
        <w:pStyle w:val="CommentText"/>
      </w:pPr>
      <w:r>
        <w:rPr>
          <w:rStyle w:val="CommentReference"/>
        </w:rPr>
        <w:annotationRef/>
      </w:r>
      <w:proofErr w:type="spellStart"/>
      <w:r>
        <w:t>Pemilihan</w:t>
      </w:r>
      <w:proofErr w:type="spellEnd"/>
      <w:r>
        <w:t xml:space="preserve"> kata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0" w:author="Anis Rosyidah" w:date="2022-05-14T09:38:00Z" w:initials="AR">
    <w:p w14:paraId="68C0B39E" w14:textId="44FBCC42" w:rsidR="00661922" w:rsidRDefault="0066192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11" w:author="Anis Rosyidah" w:date="2022-05-14T09:39:00Z" w:initials="AR">
    <w:p w14:paraId="0AD7D76C" w14:textId="2D0AE5DA" w:rsidR="00661922" w:rsidRDefault="0066192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12" w:author="Anis Rosyidah" w:date="2022-05-14T09:40:00Z" w:initials="AR">
    <w:p w14:paraId="1620A939" w14:textId="214DA441" w:rsidR="00661922" w:rsidRDefault="00661922">
      <w:pPr>
        <w:pStyle w:val="CommentText"/>
      </w:pPr>
      <w:r>
        <w:rPr>
          <w:rStyle w:val="CommentReference"/>
        </w:rPr>
        <w:annotationRef/>
      </w:r>
      <w:proofErr w:type="spellStart"/>
      <w:r>
        <w:t>Apabila</w:t>
      </w:r>
      <w:proofErr w:type="spellEnd"/>
      <w:r>
        <w:t xml:space="preserve"> proses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selanjutnya</w:t>
      </w:r>
      <w:proofErr w:type="spellEnd"/>
    </w:p>
  </w:comment>
  <w:comment w:id="13" w:author="Anis Rosyidah" w:date="2022-05-14T09:41:00Z" w:initials="AR">
    <w:p w14:paraId="39696AA4" w14:textId="617A8BEB" w:rsidR="00661922" w:rsidRDefault="00661922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, </w:t>
      </w:r>
      <w:proofErr w:type="spellStart"/>
      <w:r>
        <w:t>digantidilakukan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</w:p>
  </w:comment>
  <w:comment w:id="14" w:author="Anis Rosyidah" w:date="2022-05-14T09:42:00Z" w:initials="AR">
    <w:p w14:paraId="3556B12F" w14:textId="5903D428" w:rsidR="00661922" w:rsidRDefault="00661922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  <w:comment w:id="15" w:author="Anis Rosyidah" w:date="2022-05-14T09:43:00Z" w:initials="AR">
    <w:p w14:paraId="02EEE3A4" w14:textId="17610860" w:rsidR="00661922" w:rsidRDefault="00661922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9CA8D" w15:done="0"/>
  <w15:commentEx w15:paraId="3146604A" w15:done="0"/>
  <w15:commentEx w15:paraId="4C34F707" w15:done="0"/>
  <w15:commentEx w15:paraId="7F5384D8" w15:done="0"/>
  <w15:commentEx w15:paraId="7CA26096" w15:done="0"/>
  <w15:commentEx w15:paraId="10439412" w15:done="0"/>
  <w15:commentEx w15:paraId="4AE7C125" w15:done="0"/>
  <w15:commentEx w15:paraId="62B5BCC8" w15:done="0"/>
  <w15:commentEx w15:paraId="1A058DF0" w15:done="0"/>
  <w15:commentEx w15:paraId="0EEABA86" w15:done="0"/>
  <w15:commentEx w15:paraId="68C0B39E" w15:done="0"/>
  <w15:commentEx w15:paraId="0AD7D76C" w15:done="0"/>
  <w15:commentEx w15:paraId="1620A939" w15:done="0"/>
  <w15:commentEx w15:paraId="39696AA4" w15:done="0"/>
  <w15:commentEx w15:paraId="3556B12F" w15:done="0"/>
  <w15:commentEx w15:paraId="02EEE3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56C" w16cex:dateUtc="2022-05-14T02:31:00Z"/>
  <w16cex:commentExtensible w16cex:durableId="2629F5A4" w16cex:dateUtc="2022-05-14T02:32:00Z"/>
  <w16cex:commentExtensible w16cex:durableId="2629F5BD" w16cex:dateUtc="2022-05-14T02:32:00Z"/>
  <w16cex:commentExtensible w16cex:durableId="2629F5D5" w16cex:dateUtc="2022-05-14T02:33:00Z"/>
  <w16cex:commentExtensible w16cex:durableId="2629F611" w16cex:dateUtc="2022-05-14T02:34:00Z"/>
  <w16cex:commentExtensible w16cex:durableId="2629F628" w16cex:dateUtc="2022-05-14T02:34:00Z"/>
  <w16cex:commentExtensible w16cex:durableId="2629F651" w16cex:dateUtc="2022-05-14T02:35:00Z"/>
  <w16cex:commentExtensible w16cex:durableId="2629F697" w16cex:dateUtc="2022-05-14T02:36:00Z"/>
  <w16cex:commentExtensible w16cex:durableId="2629F6BB" w16cex:dateUtc="2022-05-14T02:36:00Z"/>
  <w16cex:commentExtensible w16cex:durableId="2629F6D4" w16cex:dateUtc="2022-05-14T02:37:00Z"/>
  <w16cex:commentExtensible w16cex:durableId="2629F71E" w16cex:dateUtc="2022-05-14T02:38:00Z"/>
  <w16cex:commentExtensible w16cex:durableId="2629F734" w16cex:dateUtc="2022-05-14T02:39:00Z"/>
  <w16cex:commentExtensible w16cex:durableId="2629F779" w16cex:dateUtc="2022-05-14T02:40:00Z"/>
  <w16cex:commentExtensible w16cex:durableId="2629F7CD" w16cex:dateUtc="2022-05-14T02:41:00Z"/>
  <w16cex:commentExtensible w16cex:durableId="2629F815" w16cex:dateUtc="2022-05-14T02:42:00Z"/>
  <w16cex:commentExtensible w16cex:durableId="2629F824" w16cex:dateUtc="2022-05-14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9CA8D" w16cid:durableId="2629F56C"/>
  <w16cid:commentId w16cid:paraId="3146604A" w16cid:durableId="2629F5A4"/>
  <w16cid:commentId w16cid:paraId="4C34F707" w16cid:durableId="2629F5BD"/>
  <w16cid:commentId w16cid:paraId="7F5384D8" w16cid:durableId="2629F5D5"/>
  <w16cid:commentId w16cid:paraId="7CA26096" w16cid:durableId="2629F611"/>
  <w16cid:commentId w16cid:paraId="10439412" w16cid:durableId="2629F628"/>
  <w16cid:commentId w16cid:paraId="4AE7C125" w16cid:durableId="2629F651"/>
  <w16cid:commentId w16cid:paraId="62B5BCC8" w16cid:durableId="2629F697"/>
  <w16cid:commentId w16cid:paraId="1A058DF0" w16cid:durableId="2629F6BB"/>
  <w16cid:commentId w16cid:paraId="0EEABA86" w16cid:durableId="2629F6D4"/>
  <w16cid:commentId w16cid:paraId="68C0B39E" w16cid:durableId="2629F71E"/>
  <w16cid:commentId w16cid:paraId="0AD7D76C" w16cid:durableId="2629F734"/>
  <w16cid:commentId w16cid:paraId="1620A939" w16cid:durableId="2629F779"/>
  <w16cid:commentId w16cid:paraId="39696AA4" w16cid:durableId="2629F7CD"/>
  <w16cid:commentId w16cid:paraId="3556B12F" w16cid:durableId="2629F815"/>
  <w16cid:commentId w16cid:paraId="02EEE3A4" w16cid:durableId="2629F8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76750">
    <w:abstractNumId w:val="1"/>
  </w:num>
  <w:num w:numId="2" w16cid:durableId="860162395">
    <w:abstractNumId w:val="0"/>
  </w:num>
  <w:num w:numId="3" w16cid:durableId="9550633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s Rosyidah">
    <w15:presenceInfo w15:providerId="Windows Live" w15:userId="671303fa241c4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0975"/>
    <w:rsid w:val="0012251A"/>
    <w:rsid w:val="00125355"/>
    <w:rsid w:val="001D038C"/>
    <w:rsid w:val="00240407"/>
    <w:rsid w:val="00366A6F"/>
    <w:rsid w:val="0042167F"/>
    <w:rsid w:val="00661922"/>
    <w:rsid w:val="00924DF5"/>
    <w:rsid w:val="00A004E7"/>
    <w:rsid w:val="00E83420"/>
    <w:rsid w:val="00F2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273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20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7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7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Anis Rosyidah</cp:lastModifiedBy>
  <cp:revision>2</cp:revision>
  <dcterms:created xsi:type="dcterms:W3CDTF">2022-05-14T02:46:00Z</dcterms:created>
  <dcterms:modified xsi:type="dcterms:W3CDTF">2022-05-14T02:46:00Z</dcterms:modified>
</cp:coreProperties>
</file>