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4855" w14:textId="07116531" w:rsidR="00A765EE" w:rsidRDefault="008B75F7" w:rsidP="00ED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</w:pPr>
      <w:proofErr w:type="spellStart"/>
      <w:r w:rsidRPr="00ED3C22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Prakata</w:t>
      </w:r>
      <w:proofErr w:type="spellEnd"/>
    </w:p>
    <w:p w14:paraId="4163B36F" w14:textId="77777777" w:rsidR="00ED3C22" w:rsidRPr="00ED3C22" w:rsidRDefault="00ED3C22" w:rsidP="00ED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</w:pPr>
    </w:p>
    <w:p w14:paraId="53EAC69C" w14:textId="77777777" w:rsidR="0035587E" w:rsidRDefault="00ED3C22" w:rsidP="00903D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C22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Allah S.W.T.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Berkah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“</w:t>
      </w:r>
      <w:r w:rsidR="00DB3EE9" w:rsidRPr="00B34867">
        <w:rPr>
          <w:rFonts w:ascii="Times New Roman" w:hAnsi="Times New Roman" w:cs="Times New Roman"/>
          <w:sz w:val="24"/>
          <w:szCs w:val="24"/>
          <w:lang w:val="id-ID" w:eastAsia="en-ID"/>
        </w:rPr>
        <w:t xml:space="preserve">Waspada Serangan Pandemi </w:t>
      </w:r>
      <w:proofErr w:type="gramStart"/>
      <w:r w:rsidR="00DB3EE9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Masih  </w:t>
      </w:r>
      <w:proofErr w:type="spellStart"/>
      <w:r w:rsidR="00DB3EE9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Mengintai</w:t>
      </w:r>
      <w:proofErr w:type="spellEnd"/>
      <w:proofErr w:type="gramEnd"/>
      <w:r w:rsidR="00DB3EE9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="00DB3EE9" w:rsidRPr="00B34867">
        <w:rPr>
          <w:rFonts w:ascii="Times New Roman" w:hAnsi="Times New Roman" w:cs="Times New Roman"/>
          <w:sz w:val="24"/>
          <w:szCs w:val="24"/>
          <w:lang w:val="id-ID" w:eastAsia="en-ID"/>
        </w:rPr>
        <w:t>di Masa Depan</w:t>
      </w:r>
      <w:r w:rsidRPr="00ED3C22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ke</w:t>
      </w:r>
      <w:r w:rsidR="0004495D">
        <w:rPr>
          <w:rFonts w:ascii="Times New Roman" w:hAnsi="Times New Roman" w:cs="Times New Roman"/>
          <w:sz w:val="24"/>
          <w:szCs w:val="24"/>
        </w:rPr>
        <w:t>t</w:t>
      </w:r>
      <w:r w:rsidR="005F7759">
        <w:rPr>
          <w:rFonts w:ascii="Times New Roman" w:hAnsi="Times New Roman" w:cs="Times New Roman"/>
          <w:sz w:val="24"/>
          <w:szCs w:val="24"/>
        </w:rPr>
        <w:t>ahui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Covid-</w:t>
      </w:r>
      <w:r w:rsidR="0004495D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dipenjuru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Mayarakat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95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0449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984340" w14:textId="33E62820" w:rsidR="0035587E" w:rsidRDefault="0004495D" w:rsidP="00903D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ED3C22" w:rsidRPr="00ED3C22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22" w:rsidRPr="00ED3C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D3C22" w:rsidRPr="00ED3C22">
        <w:rPr>
          <w:rFonts w:ascii="Times New Roman" w:hAnsi="Times New Roman" w:cs="Times New Roman"/>
          <w:sz w:val="24"/>
          <w:szCs w:val="24"/>
        </w:rPr>
        <w:t xml:space="preserve"> lain: </w:t>
      </w:r>
      <w:r w:rsidR="00DB3EE9">
        <w:rPr>
          <w:rFonts w:ascii="Times New Roman" w:hAnsi="Times New Roman" w:cs="Times New Roman"/>
          <w:sz w:val="24"/>
          <w:szCs w:val="24"/>
        </w:rPr>
        <w:t>Bab 1</w:t>
      </w:r>
      <w:r w:rsidR="00ED3C22" w:rsidRPr="00ED3C22">
        <w:rPr>
          <w:rFonts w:ascii="Times New Roman" w:hAnsi="Times New Roman" w:cs="Times New Roman"/>
          <w:sz w:val="24"/>
          <w:szCs w:val="24"/>
        </w:rPr>
        <w:t>.</w:t>
      </w:r>
      <w:r w:rsidR="00DB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E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DB3EE9">
        <w:rPr>
          <w:rFonts w:ascii="Times New Roman" w:hAnsi="Times New Roman" w:cs="Times New Roman"/>
          <w:sz w:val="24"/>
          <w:szCs w:val="24"/>
        </w:rPr>
        <w:t xml:space="preserve">, Bab 2. </w:t>
      </w:r>
      <w:bookmarkStart w:id="0" w:name="_Hlk103415876"/>
      <w:proofErr w:type="spellStart"/>
      <w:r w:rsidR="005F7759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wabah</w:t>
      </w:r>
      <w:bookmarkEnd w:id="0"/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dan Bab 3. </w:t>
      </w:r>
      <w:bookmarkStart w:id="1" w:name="_Hlk103415904"/>
      <w:proofErr w:type="spellStart"/>
      <w:r w:rsidR="005F775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Menanggulangi</w:t>
      </w:r>
      <w:bookmarkEnd w:id="1"/>
      <w:proofErr w:type="spellEnd"/>
      <w:r w:rsidR="005F7759">
        <w:rPr>
          <w:rFonts w:ascii="Times New Roman" w:hAnsi="Times New Roman" w:cs="Times New Roman"/>
          <w:sz w:val="24"/>
          <w:szCs w:val="24"/>
        </w:rPr>
        <w:t>.</w:t>
      </w:r>
      <w:r w:rsidR="00ED3C22" w:rsidRPr="00ED3C22">
        <w:rPr>
          <w:rFonts w:ascii="Times New Roman" w:hAnsi="Times New Roman" w:cs="Times New Roman"/>
          <w:sz w:val="24"/>
          <w:szCs w:val="24"/>
        </w:rPr>
        <w:t xml:space="preserve"> </w:t>
      </w:r>
      <w:r w:rsidR="003558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5587E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3558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5587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55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87E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355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87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355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8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D7B43">
        <w:rPr>
          <w:rFonts w:ascii="Times New Roman" w:hAnsi="Times New Roman" w:cs="Times New Roman"/>
          <w:sz w:val="24"/>
          <w:szCs w:val="24"/>
        </w:rPr>
        <w:t xml:space="preserve"> di dunia dan </w:t>
      </w:r>
      <w:proofErr w:type="spellStart"/>
      <w:r w:rsidR="003D7B43">
        <w:rPr>
          <w:rFonts w:ascii="Times New Roman" w:hAnsi="Times New Roman" w:cs="Times New Roman"/>
          <w:sz w:val="24"/>
          <w:szCs w:val="24"/>
        </w:rPr>
        <w:t>kasus-kasuh</w:t>
      </w:r>
      <w:proofErr w:type="spellEnd"/>
      <w:r w:rsid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3D7B43"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 w:rsidR="003D7B4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D7B43">
        <w:rPr>
          <w:rFonts w:ascii="Times New Roman" w:hAnsi="Times New Roman" w:cs="Times New Roman"/>
          <w:sz w:val="24"/>
          <w:szCs w:val="24"/>
        </w:rPr>
        <w:t xml:space="preserve"> </w:t>
      </w:r>
      <w:r w:rsidR="003A273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wabah-wabah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pandemic </w:t>
      </w:r>
      <w:r w:rsidR="003A273C">
        <w:rPr>
          <w:rFonts w:ascii="Times New Roman" w:hAnsi="Times New Roman" w:cs="Times New Roman"/>
          <w:sz w:val="24"/>
          <w:szCs w:val="24"/>
        </w:rPr>
        <w:t>Covid-19</w:t>
      </w:r>
      <w:r w:rsidR="003A273C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Tindakan-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kit ajika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pandemic covid-19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yang lain agar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3C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3A273C">
        <w:rPr>
          <w:rFonts w:ascii="Times New Roman" w:hAnsi="Times New Roman" w:cs="Times New Roman"/>
          <w:sz w:val="24"/>
          <w:szCs w:val="24"/>
        </w:rPr>
        <w:t>.</w:t>
      </w:r>
    </w:p>
    <w:p w14:paraId="687D27AB" w14:textId="1C58C55D" w:rsidR="00ED3C22" w:rsidRDefault="00ED3C22" w:rsidP="00903D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C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r w:rsidR="005F775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5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F7759">
        <w:rPr>
          <w:rFonts w:ascii="Times New Roman" w:hAnsi="Times New Roman" w:cs="Times New Roman"/>
          <w:sz w:val="24"/>
          <w:szCs w:val="24"/>
        </w:rPr>
        <w:t xml:space="preserve"> Covid-19.</w:t>
      </w:r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kritiknya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3C2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4B8C6" w14:textId="77777777" w:rsidR="00ED3C22" w:rsidRDefault="00ED3C22" w:rsidP="00ED3C2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CBF2306" w14:textId="0BAF6FE7" w:rsidR="00ED3C22" w:rsidRDefault="00ED3C22" w:rsidP="00ED3C2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D3C22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D3C22">
        <w:rPr>
          <w:rFonts w:ascii="Times New Roman" w:hAnsi="Times New Roman" w:cs="Times New Roman"/>
          <w:sz w:val="24"/>
          <w:szCs w:val="24"/>
        </w:rPr>
        <w:t xml:space="preserve"> kami, </w:t>
      </w:r>
    </w:p>
    <w:p w14:paraId="20AFDCE4" w14:textId="2467CA0D" w:rsidR="00ED3C22" w:rsidRPr="00ED3C22" w:rsidRDefault="00ED3C22" w:rsidP="00ED3C2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</w:pPr>
      <w:proofErr w:type="spellStart"/>
      <w:r w:rsidRPr="00ED3C22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sectPr w:rsidR="00ED3C22" w:rsidRPr="00ED3C22" w:rsidSect="00ED3C2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A4"/>
    <w:rsid w:val="0004495D"/>
    <w:rsid w:val="00116BA4"/>
    <w:rsid w:val="0035587E"/>
    <w:rsid w:val="003A03EF"/>
    <w:rsid w:val="003A273C"/>
    <w:rsid w:val="003D7B43"/>
    <w:rsid w:val="0047790C"/>
    <w:rsid w:val="00565CF7"/>
    <w:rsid w:val="005F7759"/>
    <w:rsid w:val="00793988"/>
    <w:rsid w:val="008B75F7"/>
    <w:rsid w:val="00903DC7"/>
    <w:rsid w:val="00A263BE"/>
    <w:rsid w:val="00A765EE"/>
    <w:rsid w:val="00DB3EE9"/>
    <w:rsid w:val="00E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2496"/>
  <w15:chartTrackingRefBased/>
  <w15:docId w15:val="{F5024850-F3EA-4C7A-93EC-832DF532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16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0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susilowati</dc:creator>
  <cp:keywords/>
  <dc:description/>
  <cp:lastModifiedBy>Dwi susilowati</cp:lastModifiedBy>
  <cp:revision>7</cp:revision>
  <dcterms:created xsi:type="dcterms:W3CDTF">2022-05-14T02:52:00Z</dcterms:created>
  <dcterms:modified xsi:type="dcterms:W3CDTF">2022-05-14T04:13:00Z</dcterms:modified>
</cp:coreProperties>
</file>