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92845" w14:textId="6404B472" w:rsidR="00856E81" w:rsidRDefault="00856E81" w:rsidP="00856E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6E81">
        <w:rPr>
          <w:rFonts w:ascii="Times New Roman" w:hAnsi="Times New Roman" w:cs="Times New Roman"/>
          <w:b/>
          <w:bCs/>
          <w:sz w:val="24"/>
          <w:szCs w:val="24"/>
        </w:rPr>
        <w:t>Waspada Serangan Pandemi di Masa Depan</w:t>
      </w:r>
    </w:p>
    <w:p w14:paraId="238B71D3" w14:textId="77777777" w:rsidR="00856E81" w:rsidRPr="00856E81" w:rsidRDefault="00856E81" w:rsidP="00856E8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25F08D" w14:textId="3AE8397A" w:rsidR="00856E81" w:rsidRDefault="00856E81" w:rsidP="00856E8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Fenomena</w:t>
      </w:r>
      <w:r w:rsidR="00D23102">
        <w:rPr>
          <w:rFonts w:ascii="Times New Roman" w:hAnsi="Times New Roman" w:cs="Times New Roman"/>
          <w:sz w:val="24"/>
          <w:szCs w:val="24"/>
        </w:rPr>
        <w:t xml:space="preserve"> Pandemi</w:t>
      </w:r>
    </w:p>
    <w:p w14:paraId="79F1C1CD" w14:textId="54373930" w:rsidR="00D23102" w:rsidRDefault="00D23102" w:rsidP="00D23102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Awal mulai pandemi</w:t>
      </w:r>
    </w:p>
    <w:p w14:paraId="376092CC" w14:textId="21106A80" w:rsidR="00D23102" w:rsidRDefault="00D23102" w:rsidP="00D23102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Puncak serangan pandemi</w:t>
      </w:r>
    </w:p>
    <w:p w14:paraId="2D52BFEB" w14:textId="62B6D301" w:rsidR="00D23102" w:rsidRDefault="00D23102" w:rsidP="00D23102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Berjibaku dengan peningkatan pasien</w:t>
      </w:r>
    </w:p>
    <w:p w14:paraId="748049D5" w14:textId="6261278B" w:rsidR="00D23102" w:rsidRDefault="00D23102" w:rsidP="00856E8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Berdamai di Masa Pandemi</w:t>
      </w:r>
    </w:p>
    <w:p w14:paraId="4436F74E" w14:textId="16BCC683" w:rsidR="00D23102" w:rsidRDefault="00D23102" w:rsidP="00D23102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Merebak kasus pandemi</w:t>
      </w:r>
    </w:p>
    <w:p w14:paraId="2BF00F9B" w14:textId="2D28E80F" w:rsidR="00D23102" w:rsidRDefault="00D23102" w:rsidP="00D23102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Jenuh dengan kondisi pandemi</w:t>
      </w:r>
    </w:p>
    <w:p w14:paraId="41445019" w14:textId="47D512D8" w:rsidR="00D23102" w:rsidRDefault="00D23102" w:rsidP="00D23102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Berdamai melalui sadar Prokes</w:t>
      </w:r>
    </w:p>
    <w:p w14:paraId="440A8CFE" w14:textId="155B5142" w:rsidR="00D23102" w:rsidRDefault="00D23102" w:rsidP="00856E8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Era Endemi</w:t>
      </w:r>
    </w:p>
    <w:p w14:paraId="2AD319ED" w14:textId="2F7A1946" w:rsidR="00856E81" w:rsidRDefault="00D23102" w:rsidP="00D23102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Waspada varian baru</w:t>
      </w:r>
    </w:p>
    <w:p w14:paraId="7A287209" w14:textId="5342D5D0" w:rsidR="00D23102" w:rsidRPr="00D23102" w:rsidRDefault="00D23102" w:rsidP="00D23102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Masa endemi </w:t>
      </w:r>
      <w:bookmarkStart w:id="0" w:name="_GoBack"/>
      <w:bookmarkEnd w:id="0"/>
    </w:p>
    <w:p w14:paraId="46F59331" w14:textId="561C92A5" w:rsidR="00856E81" w:rsidRPr="00856E81" w:rsidRDefault="00856E81" w:rsidP="00856E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132A799" w14:textId="77777777" w:rsidR="00856E81" w:rsidRPr="00856E81" w:rsidRDefault="00856E81" w:rsidP="00856E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856E81" w:rsidRPr="00856E81" w:rsidSect="00856E8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67B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E81"/>
    <w:rsid w:val="00856E81"/>
    <w:rsid w:val="00D23102"/>
    <w:rsid w:val="00F10AD4"/>
    <w:rsid w:val="00FF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0C40B"/>
  <w15:chartTrackingRefBased/>
  <w15:docId w15:val="{6589A812-54DC-4299-9358-D6223A0CC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BISMA ARIANTO</dc:creator>
  <cp:keywords/>
  <dc:description/>
  <cp:lastModifiedBy>BISMA ARIANTO</cp:lastModifiedBy>
  <cp:revision>1</cp:revision>
  <dcterms:created xsi:type="dcterms:W3CDTF">2022-05-17T06:57:00Z</dcterms:created>
  <dcterms:modified xsi:type="dcterms:W3CDTF">2022-05-17T07:18:00Z</dcterms:modified>
</cp:coreProperties>
</file>