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8D7B4" w14:textId="2EBE9287" w:rsidR="00387630" w:rsidRPr="00387630" w:rsidRDefault="00387630" w:rsidP="00387630">
      <w:pPr>
        <w:pStyle w:val="Isi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7630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2573E310" w14:textId="52B3CB6F" w:rsidR="00387630" w:rsidRPr="00387630" w:rsidRDefault="00387630" w:rsidP="00387630">
      <w:pPr>
        <w:pStyle w:val="Isi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87630">
        <w:rPr>
          <w:rFonts w:ascii="Times New Roman" w:hAnsi="Times New Roman" w:cs="Times New Roman"/>
          <w:i/>
          <w:iCs/>
          <w:sz w:val="24"/>
          <w:szCs w:val="24"/>
        </w:rPr>
        <w:t>Dampak</w:t>
      </w:r>
      <w:proofErr w:type="spellEnd"/>
      <w:r w:rsidRPr="00387630">
        <w:rPr>
          <w:rFonts w:ascii="Times New Roman" w:hAnsi="Times New Roman" w:cs="Times New Roman"/>
          <w:i/>
          <w:iCs/>
          <w:sz w:val="24"/>
          <w:szCs w:val="24"/>
        </w:rPr>
        <w:t xml:space="preserve"> Covid-19 Di Masa </w:t>
      </w:r>
      <w:proofErr w:type="spellStart"/>
      <w:r w:rsidRPr="0038763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merupakan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yang disusun berdasarkan kurikulum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>. Buku ini ditulis sebagai salah satu sumber belajar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9DA93CF" w14:textId="5723F9A0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</w:rPr>
      </w:pP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Buku </w:t>
      </w:r>
      <w:proofErr w:type="spellStart"/>
      <w:r w:rsidRPr="00387630">
        <w:rPr>
          <w:rFonts w:ascii="Times New Roman" w:hAnsi="Times New Roman" w:cs="Times New Roman"/>
          <w:i/>
          <w:iCs/>
          <w:sz w:val="24"/>
          <w:szCs w:val="24"/>
        </w:rPr>
        <w:t>Dampak</w:t>
      </w:r>
      <w:proofErr w:type="spellEnd"/>
      <w:r w:rsidRPr="00387630">
        <w:rPr>
          <w:rFonts w:ascii="Times New Roman" w:hAnsi="Times New Roman" w:cs="Times New Roman"/>
          <w:i/>
          <w:iCs/>
          <w:sz w:val="24"/>
          <w:szCs w:val="24"/>
        </w:rPr>
        <w:t xml:space="preserve"> Covid-19 Di Masa </w:t>
      </w:r>
      <w:proofErr w:type="spellStart"/>
      <w:r w:rsidRPr="0038763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ini disusun dengan tujuan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kesehadtan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</w:p>
    <w:p w14:paraId="0165527B" w14:textId="74132C19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Setiap bab dalam buku ini disajikan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menanganinya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. Materi disajikan dengan bahasa yang mudah dipahami, disertai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</w:p>
    <w:p w14:paraId="2719E9D7" w14:textId="6CB92DAE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Mudah-mudahan buku ini bermanfaat dan menjadi sumber inspiratif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B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E24B9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AE24B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di masa yang akan datang. Buku ini terbuka untuk meneri</w:t>
      </w:r>
      <w:r w:rsidR="00AE24B9">
        <w:rPr>
          <w:rFonts w:ascii="Times New Roman" w:hAnsi="Times New Roman" w:cs="Times New Roman"/>
          <w:sz w:val="24"/>
          <w:szCs w:val="24"/>
        </w:rPr>
        <w:t>m</w:t>
      </w: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a masukan demi menyempurnakan karya yang berikutnya. </w:t>
      </w:r>
    </w:p>
    <w:p w14:paraId="282C9694" w14:textId="77777777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</w:p>
    <w:p w14:paraId="519976F5" w14:textId="77777777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</w:p>
    <w:p w14:paraId="07756644" w14:textId="77777777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</w:p>
    <w:p w14:paraId="4B13DFDB" w14:textId="3DE104FC" w:rsidR="009B24FF" w:rsidRDefault="00387630" w:rsidP="00AE24B9">
      <w:pPr>
        <w:ind w:left="6379"/>
      </w:pPr>
      <w:r w:rsidRPr="00387630">
        <w:rPr>
          <w:rFonts w:ascii="Times New Roman" w:hAnsi="Times New Roman" w:cs="Times New Roman"/>
          <w:sz w:val="24"/>
          <w:szCs w:val="24"/>
          <w:lang w:val="id-ID"/>
        </w:rPr>
        <w:t>Penulis</w:t>
      </w:r>
    </w:p>
    <w:sectPr w:rsidR="009B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30"/>
    <w:rsid w:val="00012B98"/>
    <w:rsid w:val="000D2902"/>
    <w:rsid w:val="00387630"/>
    <w:rsid w:val="00A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5D24"/>
  <w15:chartTrackingRefBased/>
  <w15:docId w15:val="{2B5A2C95-C5F5-4A3D-AF90-75A70A7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6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">
    <w:name w:val="Isi"/>
    <w:basedOn w:val="Normal"/>
    <w:qFormat/>
    <w:rsid w:val="00387630"/>
    <w:pPr>
      <w:spacing w:after="0" w:line="312" w:lineRule="auto"/>
      <w:jc w:val="both"/>
    </w:pPr>
    <w:rPr>
      <w:rFonts w:ascii="Myriad Pro" w:hAnsi="Myriad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2022-05-23T07:06:00Z</dcterms:created>
  <dcterms:modified xsi:type="dcterms:W3CDTF">2022-05-23T07:18:00Z</dcterms:modified>
</cp:coreProperties>
</file>