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626" w:rsidRDefault="00774D03">
      <w:r>
        <w:t>PRAKATA</w:t>
      </w:r>
    </w:p>
    <w:p w:rsidR="00774D03" w:rsidRDefault="00774D03">
      <w:r>
        <w:t>Syukur Alhamdulilah penulis sampaikan atas terbitnya buku Agribisnis Ternak Ruminansia untuk Siswa SMK Kelas XI ini. Mudah-mudahan dengan terbitnya buku ini dapat digunakan sebagai salah satu referensi bahan ajar khususnya di jenjang SMK Program Keahlian Agribisnis Ternak Ruminansia dan dapat membantu para guru dalam melaksanakan proses kegiatan belajar  mengajar.</w:t>
      </w:r>
    </w:p>
    <w:p w:rsidR="00774D03" w:rsidRDefault="00774D03">
      <w:r>
        <w:t>Ucapan terima kasih tak terhingga penulis sampaikan kepada semua pihak yang telah membantu dalam proses penulisan buku ini mulai dari awal sampai selesai. Serta penulis mengharapkan kritik dan saran yang membangun untuk perbaikan-perbaikan dari buku ini ke depannya.</w:t>
      </w:r>
    </w:p>
    <w:p w:rsidR="00774D03" w:rsidRDefault="00774D03">
      <w:r>
        <w:t>Buku Agribisnis ternak Ruminansia Perah ini terdiri dari 5 Bab yang sudah sesuai dengan silabus /kurikulum terbaru yaitu Bab. 1 Mempersiapkan Kandang Ruminansia Bab</w:t>
      </w:r>
      <w:r w:rsidR="004B271A">
        <w:t xml:space="preserve"> 2 Memilih Bibit, Bab 3. Menangani ternak Ruminansia Perah, Bab 4. Kesehatan Ternak Ruminansia Perah dan Bab 5 Menangani produk susu</w:t>
      </w:r>
    </w:p>
    <w:p w:rsidR="004B271A" w:rsidRDefault="004B271A">
      <w:r>
        <w:t>Demikian prakata ini di susun mudah-mudahan buku ini dapat bermanfaat bagi dunia pendidikan khususnya jenjang Sekolah Menengah Kejuruan (SMK)</w:t>
      </w:r>
    </w:p>
    <w:p w:rsidR="004B271A" w:rsidRDefault="004B271A"/>
    <w:p w:rsidR="004B271A" w:rsidRDefault="004B271A"/>
    <w:p w:rsidR="004B271A" w:rsidRDefault="004B271A">
      <w:r>
        <w:t>Penulis</w:t>
      </w:r>
      <w:bookmarkStart w:id="0" w:name="_GoBack"/>
      <w:bookmarkEnd w:id="0"/>
    </w:p>
    <w:p w:rsidR="00774D03" w:rsidRDefault="00774D03"/>
    <w:sectPr w:rsidR="00774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03"/>
    <w:rsid w:val="00163BF8"/>
    <w:rsid w:val="004B271A"/>
    <w:rsid w:val="00774D03"/>
    <w:rsid w:val="00AA2626"/>
    <w:rsid w:val="00B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cp:revision>
  <dcterms:created xsi:type="dcterms:W3CDTF">2022-05-23T06:51:00Z</dcterms:created>
  <dcterms:modified xsi:type="dcterms:W3CDTF">2022-05-23T07:18:00Z</dcterms:modified>
</cp:coreProperties>
</file>