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3E9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A543E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CF5D98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EA7DA7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2F1BA16" w14:textId="77777777" w:rsidTr="00821BA2">
        <w:tc>
          <w:tcPr>
            <w:tcW w:w="9350" w:type="dxa"/>
          </w:tcPr>
          <w:p w14:paraId="2875558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85E383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1A058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0"/>
            <w:r w:rsidR="00CE10F8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CE10F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</w:t>
            </w:r>
            <w:commentRangeEnd w:id="2"/>
            <w:r w:rsidR="00B8186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"/>
            <w:r w:rsidR="00CE10F8">
              <w:rPr>
                <w:rStyle w:val="CommentReference"/>
              </w:rPr>
              <w:commentReference w:id="3"/>
            </w:r>
          </w:p>
          <w:p w14:paraId="4F608C0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4"/>
            <w:proofErr w:type="spellEnd"/>
            <w:r w:rsidR="00B81863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5"/>
            <w:proofErr w:type="spellEnd"/>
            <w:r w:rsidR="00B8186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6"/>
            <w:proofErr w:type="spellEnd"/>
            <w:r w:rsidR="00B81863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B81863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E9A7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81863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D7AF4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B81863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B81863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B81863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2"/>
            <w:r w:rsidR="00B81863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06C13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D22E4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F87D48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A0729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4"/>
            <w:proofErr w:type="spellEnd"/>
            <w:r w:rsidR="00F87D48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F87D48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F87D48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5830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51C8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F87D4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97F9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B423C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F87D48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05DDB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716B78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F87D48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8B82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C2A592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FAAD0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70367F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8B729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5BAEA6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0"/>
            <w:proofErr w:type="spellEnd"/>
            <w:r w:rsidR="00F87D48">
              <w:rPr>
                <w:rStyle w:val="CommentReference"/>
              </w:rPr>
              <w:commentReference w:id="20"/>
            </w:r>
          </w:p>
          <w:p w14:paraId="5EBFDA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F87D48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31DD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2"/>
            <w:proofErr w:type="spellEnd"/>
            <w:r w:rsidR="00F87D48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01A6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5E97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F87D48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24"/>
            <w:r w:rsidR="00F87D48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25"/>
            <w:r w:rsidR="004B0892">
              <w:rPr>
                <w:rStyle w:val="CommentReference"/>
              </w:rPr>
              <w:commentReference w:id="25"/>
            </w:r>
          </w:p>
        </w:tc>
      </w:tr>
    </w:tbl>
    <w:p w14:paraId="7E7C9D1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ma Indah" w:date="2022-05-23T14:14:00Z" w:initials="MI">
    <w:p w14:paraId="66BD6E80" w14:textId="77777777" w:rsidR="00CE10F8" w:rsidRDefault="00CE10F8" w:rsidP="009910BF">
      <w:pPr>
        <w:pStyle w:val="CommentText"/>
      </w:pPr>
      <w:r>
        <w:rPr>
          <w:rStyle w:val="CommentReference"/>
        </w:rPr>
        <w:annotationRef/>
      </w:r>
      <w:r>
        <w:t>exstream</w:t>
      </w:r>
    </w:p>
  </w:comment>
  <w:comment w:id="1" w:author="Mama Indah" w:date="2022-05-23T14:14:00Z" w:initials="MI">
    <w:p w14:paraId="7DCC3D3A" w14:textId="3FCA44C4" w:rsidR="00CE10F8" w:rsidRDefault="00CE10F8" w:rsidP="001B2E0E">
      <w:pPr>
        <w:pStyle w:val="CommentText"/>
      </w:pPr>
      <w:r>
        <w:rPr>
          <w:rStyle w:val="CommentReference"/>
        </w:rPr>
        <w:annotationRef/>
      </w:r>
      <w:r>
        <w:t>Tidak perlu dia</w:t>
      </w:r>
    </w:p>
  </w:comment>
  <w:comment w:id="2" w:author="Mama Indah" w:date="2022-05-23T14:20:00Z" w:initials="MI">
    <w:p w14:paraId="3A4452C6" w14:textId="77777777" w:rsidR="00B81863" w:rsidRDefault="00B81863" w:rsidP="00F71406">
      <w:pPr>
        <w:pStyle w:val="CommentText"/>
      </w:pPr>
      <w:r>
        <w:rPr>
          <w:rStyle w:val="CommentReference"/>
        </w:rPr>
        <w:annotationRef/>
      </w:r>
      <w:r>
        <w:t>industri</w:t>
      </w:r>
    </w:p>
  </w:comment>
  <w:comment w:id="3" w:author="Mama Indah" w:date="2022-05-23T14:15:00Z" w:initials="MI">
    <w:p w14:paraId="5AD9D08E" w14:textId="6A2852D7" w:rsidR="00CE10F8" w:rsidRDefault="00CE10F8" w:rsidP="00505200">
      <w:pPr>
        <w:pStyle w:val="CommentText"/>
      </w:pPr>
      <w:r>
        <w:rPr>
          <w:rStyle w:val="CommentReference"/>
        </w:rPr>
        <w:annotationRef/>
      </w:r>
      <w:r>
        <w:t>Belum memahaminya</w:t>
      </w:r>
    </w:p>
  </w:comment>
  <w:comment w:id="4" w:author="Mama Indah" w:date="2022-05-23T14:16:00Z" w:initials="MI">
    <w:p w14:paraId="319412F2" w14:textId="77777777" w:rsidR="00B81863" w:rsidRDefault="00B81863" w:rsidP="00B83BF9">
      <w:pPr>
        <w:pStyle w:val="CommentText"/>
      </w:pPr>
      <w:r>
        <w:rPr>
          <w:rStyle w:val="CommentReference"/>
        </w:rPr>
        <w:annotationRef/>
      </w:r>
      <w:r>
        <w:t>Saat ini</w:t>
      </w:r>
    </w:p>
  </w:comment>
  <w:comment w:id="5" w:author="Mama Indah" w:date="2022-05-23T14:16:00Z" w:initials="MI">
    <w:p w14:paraId="463DDDC5" w14:textId="77777777" w:rsidR="00B81863" w:rsidRDefault="00B81863" w:rsidP="00FF6C93">
      <w:pPr>
        <w:pStyle w:val="CommentText"/>
      </w:pPr>
      <w:r>
        <w:rPr>
          <w:rStyle w:val="CommentReference"/>
        </w:rPr>
        <w:annotationRef/>
      </w:r>
      <w:r>
        <w:t>dihadapkan</w:t>
      </w:r>
    </w:p>
  </w:comment>
  <w:comment w:id="6" w:author="Mama Indah" w:date="2022-05-23T14:16:00Z" w:initials="MI">
    <w:p w14:paraId="645EAB4B" w14:textId="77777777" w:rsidR="00B81863" w:rsidRDefault="00B81863" w:rsidP="00DF24A2">
      <w:pPr>
        <w:pStyle w:val="CommentText"/>
      </w:pPr>
      <w:r>
        <w:rPr>
          <w:rStyle w:val="CommentReference"/>
        </w:rPr>
        <w:annotationRef/>
      </w:r>
      <w:r>
        <w:t>Sebagai pekerja</w:t>
      </w:r>
    </w:p>
  </w:comment>
  <w:comment w:id="7" w:author="Mama Indah" w:date="2022-05-23T14:17:00Z" w:initials="MI">
    <w:p w14:paraId="680380BD" w14:textId="77777777" w:rsidR="00B81863" w:rsidRDefault="00B81863" w:rsidP="00987BC8">
      <w:pPr>
        <w:pStyle w:val="CommentText"/>
      </w:pPr>
      <w:r>
        <w:rPr>
          <w:rStyle w:val="CommentReference"/>
        </w:rPr>
        <w:annotationRef/>
      </w:r>
      <w:r>
        <w:t>disiapkan</w:t>
      </w:r>
    </w:p>
  </w:comment>
  <w:comment w:id="8" w:author="Mama Indah" w:date="2022-05-23T14:18:00Z" w:initials="MI">
    <w:p w14:paraId="79698132" w14:textId="77777777" w:rsidR="00B81863" w:rsidRDefault="00B81863" w:rsidP="00DF1A2E">
      <w:pPr>
        <w:pStyle w:val="CommentText"/>
      </w:pPr>
      <w:r>
        <w:rPr>
          <w:rStyle w:val="CommentReference"/>
        </w:rPr>
        <w:annotationRef/>
      </w:r>
      <w:r>
        <w:t>dibuat</w:t>
      </w:r>
    </w:p>
  </w:comment>
  <w:comment w:id="9" w:author="Mama Indah" w:date="2022-05-23T14:18:00Z" w:initials="MI">
    <w:p w14:paraId="59010BF6" w14:textId="77777777" w:rsidR="00B81863" w:rsidRDefault="00B81863" w:rsidP="002D6B30">
      <w:pPr>
        <w:pStyle w:val="CommentText"/>
      </w:pPr>
      <w:r>
        <w:rPr>
          <w:rStyle w:val="CommentReference"/>
        </w:rPr>
        <w:annotationRef/>
      </w:r>
      <w:r>
        <w:t>Tidak hanya itu,</w:t>
      </w:r>
    </w:p>
  </w:comment>
  <w:comment w:id="10" w:author="Mama Indah" w:date="2022-05-23T14:19:00Z" w:initials="MI">
    <w:p w14:paraId="201497EB" w14:textId="77777777" w:rsidR="00B81863" w:rsidRDefault="00B81863" w:rsidP="007A7D55">
      <w:pPr>
        <w:pStyle w:val="CommentText"/>
      </w:pPr>
      <w:r>
        <w:rPr>
          <w:rStyle w:val="CommentReference"/>
        </w:rPr>
        <w:annotationRef/>
      </w:r>
      <w:r>
        <w:t xml:space="preserve">dibutuhkan </w:t>
      </w:r>
    </w:p>
  </w:comment>
  <w:comment w:id="11" w:author="Mama Indah" w:date="2022-05-23T14:19:00Z" w:initials="MI">
    <w:p w14:paraId="0EA48C99" w14:textId="77777777" w:rsidR="00B81863" w:rsidRDefault="00B81863" w:rsidP="0016447A">
      <w:pPr>
        <w:pStyle w:val="CommentText"/>
      </w:pPr>
      <w:r>
        <w:rPr>
          <w:rStyle w:val="CommentReference"/>
        </w:rPr>
        <w:annotationRef/>
      </w:r>
      <w:r>
        <w:t>Kurang tanda tanya (?)</w:t>
      </w:r>
    </w:p>
  </w:comment>
  <w:comment w:id="12" w:author="Mama Indah" w:date="2022-05-23T14:20:00Z" w:initials="MI">
    <w:p w14:paraId="4111B580" w14:textId="77777777" w:rsidR="00B81863" w:rsidRDefault="00B81863" w:rsidP="00B10577">
      <w:pPr>
        <w:pStyle w:val="CommentText"/>
      </w:pPr>
      <w:r>
        <w:rPr>
          <w:rStyle w:val="CommentReference"/>
        </w:rPr>
        <w:annotationRef/>
      </w:r>
      <w:r>
        <w:t>publish</w:t>
      </w:r>
    </w:p>
  </w:comment>
  <w:comment w:id="13" w:author="Mama Indah" w:date="2022-05-23T14:21:00Z" w:initials="MI">
    <w:p w14:paraId="24C6A95A" w14:textId="77777777" w:rsidR="00F87D48" w:rsidRDefault="00F87D48" w:rsidP="00A914DE">
      <w:pPr>
        <w:pStyle w:val="CommentText"/>
      </w:pPr>
      <w:r>
        <w:rPr>
          <w:rStyle w:val="CommentReference"/>
        </w:rPr>
        <w:annotationRef/>
      </w:r>
      <w:r>
        <w:t>Minat atau kebutuhan siswa</w:t>
      </w:r>
    </w:p>
  </w:comment>
  <w:comment w:id="14" w:author="Mama Indah" w:date="2022-05-23T14:21:00Z" w:initials="MI">
    <w:p w14:paraId="30AB7AC3" w14:textId="77777777" w:rsidR="00F87D48" w:rsidRDefault="00F87D48" w:rsidP="00EA7EAE">
      <w:pPr>
        <w:pStyle w:val="CommentText"/>
      </w:pPr>
      <w:r>
        <w:rPr>
          <w:rStyle w:val="CommentReference"/>
        </w:rPr>
        <w:annotationRef/>
      </w:r>
      <w:r>
        <w:t>tahap</w:t>
      </w:r>
    </w:p>
  </w:comment>
  <w:comment w:id="15" w:author="Mama Indah" w:date="2022-05-23T14:21:00Z" w:initials="MI">
    <w:p w14:paraId="71D7E34E" w14:textId="77777777" w:rsidR="00F87D48" w:rsidRDefault="00F87D48" w:rsidP="004F762E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16" w:author="Mama Indah" w:date="2022-05-23T14:22:00Z" w:initials="MI">
    <w:p w14:paraId="1EC06DDF" w14:textId="77777777" w:rsidR="00F87D48" w:rsidRDefault="00F87D48" w:rsidP="002939A5">
      <w:pPr>
        <w:pStyle w:val="CommentText"/>
      </w:pPr>
      <w:r>
        <w:rPr>
          <w:rStyle w:val="CommentReference"/>
        </w:rPr>
        <w:annotationRef/>
      </w:r>
      <w:r>
        <w:t>bakat atau kebutuhan</w:t>
      </w:r>
    </w:p>
  </w:comment>
  <w:comment w:id="17" w:author="Mama Indah" w:date="2022-05-23T14:22:00Z" w:initials="MI">
    <w:p w14:paraId="7822EDB5" w14:textId="77777777" w:rsidR="00F87D48" w:rsidRDefault="00F87D48" w:rsidP="00206F96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18" w:author="Mama Indah" w:date="2022-05-23T14:22:00Z" w:initials="MI">
    <w:p w14:paraId="54238C06" w14:textId="77777777" w:rsidR="00F87D48" w:rsidRDefault="00F87D48" w:rsidP="001E3EE9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9" w:author="Mama Indah" w:date="2022-05-23T14:23:00Z" w:initials="MI">
    <w:p w14:paraId="12A7242B" w14:textId="77777777" w:rsidR="00F87D48" w:rsidRDefault="00F87D48" w:rsidP="0054511E">
      <w:pPr>
        <w:pStyle w:val="CommentText"/>
      </w:pPr>
      <w:r>
        <w:rPr>
          <w:rStyle w:val="CommentReference"/>
        </w:rPr>
        <w:annotationRef/>
      </w:r>
      <w:r>
        <w:t>Tidak diperbolehkan</w:t>
      </w:r>
    </w:p>
  </w:comment>
  <w:comment w:id="20" w:author="Mama Indah" w:date="2022-05-23T14:24:00Z" w:initials="MI">
    <w:p w14:paraId="1ECFB0EA" w14:textId="77777777" w:rsidR="00F87D48" w:rsidRDefault="00F87D48" w:rsidP="005706BC">
      <w:pPr>
        <w:pStyle w:val="CommentText"/>
      </w:pPr>
      <w:r>
        <w:rPr>
          <w:rStyle w:val="CommentReference"/>
        </w:rPr>
        <w:annotationRef/>
      </w:r>
      <w:r>
        <w:t>Menganalisis</w:t>
      </w:r>
    </w:p>
  </w:comment>
  <w:comment w:id="21" w:author="Mama Indah" w:date="2022-05-23T14:24:00Z" w:initials="MI">
    <w:p w14:paraId="56D645AE" w14:textId="77777777" w:rsidR="00F87D48" w:rsidRDefault="00F87D48" w:rsidP="006D37CF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22" w:author="Mama Indah" w:date="2022-05-23T14:25:00Z" w:initials="MI">
    <w:p w14:paraId="63C5A655" w14:textId="77777777" w:rsidR="00F87D48" w:rsidRDefault="00F87D48" w:rsidP="00507AF9">
      <w:pPr>
        <w:pStyle w:val="CommentText"/>
      </w:pPr>
      <w:r>
        <w:rPr>
          <w:rStyle w:val="CommentReference"/>
        </w:rPr>
        <w:annotationRef/>
      </w:r>
      <w:r>
        <w:t>mengaplikasikan</w:t>
      </w:r>
    </w:p>
  </w:comment>
  <w:comment w:id="23" w:author="Mama Indah" w:date="2022-05-23T14:25:00Z" w:initials="MI">
    <w:p w14:paraId="42B3D93E" w14:textId="77777777" w:rsidR="00F87D48" w:rsidRDefault="00F87D48" w:rsidP="00C40137">
      <w:pPr>
        <w:pStyle w:val="CommentText"/>
      </w:pPr>
      <w:r>
        <w:rPr>
          <w:rStyle w:val="CommentReference"/>
        </w:rPr>
        <w:annotationRef/>
      </w:r>
      <w:r>
        <w:t>terakhir</w:t>
      </w:r>
    </w:p>
  </w:comment>
  <w:comment w:id="24" w:author="Mama Indah" w:date="2022-05-23T14:26:00Z" w:initials="MI">
    <w:p w14:paraId="637ACCFE" w14:textId="77777777" w:rsidR="00F87D48" w:rsidRDefault="00F87D48" w:rsidP="00B934A8">
      <w:pPr>
        <w:pStyle w:val="CommentText"/>
      </w:pPr>
      <w:r>
        <w:rPr>
          <w:rStyle w:val="CommentReference"/>
        </w:rPr>
        <w:annotationRef/>
      </w:r>
      <w:r>
        <w:t>inovatif</w:t>
      </w:r>
    </w:p>
  </w:comment>
  <w:comment w:id="25" w:author="Mama Indah" w:date="2022-05-23T14:26:00Z" w:initials="MI">
    <w:p w14:paraId="2F853B6D" w14:textId="77777777" w:rsidR="004B0892" w:rsidRDefault="004B0892" w:rsidP="00675199">
      <w:pPr>
        <w:pStyle w:val="CommentText"/>
      </w:pPr>
      <w:r>
        <w:rPr>
          <w:rStyle w:val="CommentReference"/>
        </w:rPr>
        <w:annotationRef/>
      </w:r>
      <w:r>
        <w:t>Inovatif karya milik kita.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D6E80" w15:done="0"/>
  <w15:commentEx w15:paraId="7DCC3D3A" w15:done="0"/>
  <w15:commentEx w15:paraId="3A4452C6" w15:done="0"/>
  <w15:commentEx w15:paraId="5AD9D08E" w15:done="0"/>
  <w15:commentEx w15:paraId="319412F2" w15:done="0"/>
  <w15:commentEx w15:paraId="463DDDC5" w15:done="0"/>
  <w15:commentEx w15:paraId="645EAB4B" w15:done="0"/>
  <w15:commentEx w15:paraId="680380BD" w15:done="0"/>
  <w15:commentEx w15:paraId="79698132" w15:done="0"/>
  <w15:commentEx w15:paraId="59010BF6" w15:done="0"/>
  <w15:commentEx w15:paraId="201497EB" w15:done="0"/>
  <w15:commentEx w15:paraId="0EA48C99" w15:done="0"/>
  <w15:commentEx w15:paraId="4111B580" w15:done="0"/>
  <w15:commentEx w15:paraId="24C6A95A" w15:done="0"/>
  <w15:commentEx w15:paraId="30AB7AC3" w15:done="0"/>
  <w15:commentEx w15:paraId="71D7E34E" w15:done="0"/>
  <w15:commentEx w15:paraId="1EC06DDF" w15:done="0"/>
  <w15:commentEx w15:paraId="7822EDB5" w15:done="0"/>
  <w15:commentEx w15:paraId="54238C06" w15:done="0"/>
  <w15:commentEx w15:paraId="12A7242B" w15:done="0"/>
  <w15:commentEx w15:paraId="1ECFB0EA" w15:done="0"/>
  <w15:commentEx w15:paraId="56D645AE" w15:done="0"/>
  <w15:commentEx w15:paraId="63C5A655" w15:done="0"/>
  <w15:commentEx w15:paraId="42B3D93E" w15:done="0"/>
  <w15:commentEx w15:paraId="637ACCFE" w15:done="0"/>
  <w15:commentEx w15:paraId="2F853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1530" w16cex:dateUtc="2022-05-23T07:14:00Z"/>
  <w16cex:commentExtensible w16cex:durableId="26361559" w16cex:dateUtc="2022-05-23T07:14:00Z"/>
  <w16cex:commentExtensible w16cex:durableId="263616BF" w16cex:dateUtc="2022-05-23T07:20:00Z"/>
  <w16cex:commentExtensible w16cex:durableId="26361597" w16cex:dateUtc="2022-05-23T07:15:00Z"/>
  <w16cex:commentExtensible w16cex:durableId="263615AA" w16cex:dateUtc="2022-05-23T07:16:00Z"/>
  <w16cex:commentExtensible w16cex:durableId="263615B9" w16cex:dateUtc="2022-05-23T07:16:00Z"/>
  <w16cex:commentExtensible w16cex:durableId="263615D0" w16cex:dateUtc="2022-05-23T07:16:00Z"/>
  <w16cex:commentExtensible w16cex:durableId="263615F2" w16cex:dateUtc="2022-05-23T07:17:00Z"/>
  <w16cex:commentExtensible w16cex:durableId="2636161B" w16cex:dateUtc="2022-05-23T07:18:00Z"/>
  <w16cex:commentExtensible w16cex:durableId="26361649" w16cex:dateUtc="2022-05-23T07:18:00Z"/>
  <w16cex:commentExtensible w16cex:durableId="2636165E" w16cex:dateUtc="2022-05-23T07:19:00Z"/>
  <w16cex:commentExtensible w16cex:durableId="2636167A" w16cex:dateUtc="2022-05-23T07:19:00Z"/>
  <w16cex:commentExtensible w16cex:durableId="26361691" w16cex:dateUtc="2022-05-23T07:20:00Z"/>
  <w16cex:commentExtensible w16cex:durableId="263616E2" w16cex:dateUtc="2022-05-23T07:21:00Z"/>
  <w16cex:commentExtensible w16cex:durableId="263616EF" w16cex:dateUtc="2022-05-23T07:21:00Z"/>
  <w16cex:commentExtensible w16cex:durableId="263616FA" w16cex:dateUtc="2022-05-23T07:21:00Z"/>
  <w16cex:commentExtensible w16cex:durableId="26361710" w16cex:dateUtc="2022-05-23T07:22:00Z"/>
  <w16cex:commentExtensible w16cex:durableId="2636172A" w16cex:dateUtc="2022-05-23T07:22:00Z"/>
  <w16cex:commentExtensible w16cex:durableId="2636173B" w16cex:dateUtc="2022-05-23T07:22:00Z"/>
  <w16cex:commentExtensible w16cex:durableId="26361764" w16cex:dateUtc="2022-05-23T07:23:00Z"/>
  <w16cex:commentExtensible w16cex:durableId="26361796" w16cex:dateUtc="2022-05-23T07:24:00Z"/>
  <w16cex:commentExtensible w16cex:durableId="263617AF" w16cex:dateUtc="2022-05-23T07:24:00Z"/>
  <w16cex:commentExtensible w16cex:durableId="263617C6" w16cex:dateUtc="2022-05-23T07:25:00Z"/>
  <w16cex:commentExtensible w16cex:durableId="263617E7" w16cex:dateUtc="2022-05-23T07:25:00Z"/>
  <w16cex:commentExtensible w16cex:durableId="263617FC" w16cex:dateUtc="2022-05-23T07:26:00Z"/>
  <w16cex:commentExtensible w16cex:durableId="26361822" w16cex:dateUtc="2022-05-23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D6E80" w16cid:durableId="26361530"/>
  <w16cid:commentId w16cid:paraId="7DCC3D3A" w16cid:durableId="26361559"/>
  <w16cid:commentId w16cid:paraId="3A4452C6" w16cid:durableId="263616BF"/>
  <w16cid:commentId w16cid:paraId="5AD9D08E" w16cid:durableId="26361597"/>
  <w16cid:commentId w16cid:paraId="319412F2" w16cid:durableId="263615AA"/>
  <w16cid:commentId w16cid:paraId="463DDDC5" w16cid:durableId="263615B9"/>
  <w16cid:commentId w16cid:paraId="645EAB4B" w16cid:durableId="263615D0"/>
  <w16cid:commentId w16cid:paraId="680380BD" w16cid:durableId="263615F2"/>
  <w16cid:commentId w16cid:paraId="79698132" w16cid:durableId="2636161B"/>
  <w16cid:commentId w16cid:paraId="59010BF6" w16cid:durableId="26361649"/>
  <w16cid:commentId w16cid:paraId="201497EB" w16cid:durableId="2636165E"/>
  <w16cid:commentId w16cid:paraId="0EA48C99" w16cid:durableId="2636167A"/>
  <w16cid:commentId w16cid:paraId="4111B580" w16cid:durableId="26361691"/>
  <w16cid:commentId w16cid:paraId="24C6A95A" w16cid:durableId="263616E2"/>
  <w16cid:commentId w16cid:paraId="30AB7AC3" w16cid:durableId="263616EF"/>
  <w16cid:commentId w16cid:paraId="71D7E34E" w16cid:durableId="263616FA"/>
  <w16cid:commentId w16cid:paraId="1EC06DDF" w16cid:durableId="26361710"/>
  <w16cid:commentId w16cid:paraId="7822EDB5" w16cid:durableId="2636172A"/>
  <w16cid:commentId w16cid:paraId="54238C06" w16cid:durableId="2636173B"/>
  <w16cid:commentId w16cid:paraId="12A7242B" w16cid:durableId="26361764"/>
  <w16cid:commentId w16cid:paraId="1ECFB0EA" w16cid:durableId="26361796"/>
  <w16cid:commentId w16cid:paraId="56D645AE" w16cid:durableId="263617AF"/>
  <w16cid:commentId w16cid:paraId="63C5A655" w16cid:durableId="263617C6"/>
  <w16cid:commentId w16cid:paraId="42B3D93E" w16cid:durableId="263617E7"/>
  <w16cid:commentId w16cid:paraId="637ACCFE" w16cid:durableId="263617FC"/>
  <w16cid:commentId w16cid:paraId="2F853B6D" w16cid:durableId="263618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42501">
    <w:abstractNumId w:val="1"/>
  </w:num>
  <w:num w:numId="2" w16cid:durableId="1391339898">
    <w:abstractNumId w:val="0"/>
  </w:num>
  <w:num w:numId="3" w16cid:durableId="6130983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ma Indah">
    <w15:presenceInfo w15:providerId="Windows Live" w15:userId="472d13dc8ee9c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B0892"/>
    <w:rsid w:val="00924DF5"/>
    <w:rsid w:val="00B81863"/>
    <w:rsid w:val="00CE10F8"/>
    <w:rsid w:val="00F8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793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E10F8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1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1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10F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0F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Mama Indah</cp:lastModifiedBy>
  <cp:revision>4</cp:revision>
  <dcterms:created xsi:type="dcterms:W3CDTF">2020-08-26T22:03:00Z</dcterms:created>
  <dcterms:modified xsi:type="dcterms:W3CDTF">2022-05-23T07:26:00Z</dcterms:modified>
</cp:coreProperties>
</file>