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7B5F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89C7E8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6ADE71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8864699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C4EB166" w14:textId="77777777" w:rsidTr="00821BA2">
        <w:tc>
          <w:tcPr>
            <w:tcW w:w="9350" w:type="dxa"/>
          </w:tcPr>
          <w:p w14:paraId="324F4A1A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6DA9E37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BF4647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0"/>
            <w:r w:rsidR="001008CE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C01EA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A6591B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93DC2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  <w:commentRangeEnd w:id="1"/>
            <w:r w:rsidR="001008CE">
              <w:rPr>
                <w:rStyle w:val="CommentReference"/>
              </w:rPr>
              <w:commentReference w:id="1"/>
            </w:r>
          </w:p>
          <w:p w14:paraId="74722A6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5AD2520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A23D8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1008CE">
              <w:rPr>
                <w:rStyle w:val="CommentReference"/>
              </w:rPr>
              <w:commentReference w:id="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1FFD9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51ADD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867B8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83DB7E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1008CE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C49B8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0B8FE4B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A44E87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096DD5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26B74B9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0DAF38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ABCA96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2BBB2D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35C843C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DC540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904F4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3D721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1F8761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asan syarif Abimanyu" w:date="2022-05-23T13:59:00Z" w:initials="HsA">
    <w:p w14:paraId="0FE1769D" w14:textId="71F03A0D" w:rsidR="001008CE" w:rsidRDefault="001008CE">
      <w:pPr>
        <w:pStyle w:val="CommentText"/>
      </w:pPr>
      <w:r>
        <w:rPr>
          <w:rStyle w:val="CommentReference"/>
        </w:rPr>
        <w:annotationRef/>
      </w:r>
      <w:proofErr w:type="spellStart"/>
      <w:r>
        <w:t>extream</w:t>
      </w:r>
      <w:proofErr w:type="spellEnd"/>
      <w:r>
        <w:t xml:space="preserve"> </w:t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</w:p>
  </w:comment>
  <w:comment w:id="1" w:author="Hasan syarif Abimanyu" w:date="2022-05-23T14:02:00Z" w:initials="HsA">
    <w:p w14:paraId="44A6B633" w14:textId="6FC7683C" w:rsidR="001008CE" w:rsidRDefault="001008CE">
      <w:pPr>
        <w:pStyle w:val="CommentText"/>
      </w:pPr>
      <w:r>
        <w:rPr>
          <w:rStyle w:val="CommentReference"/>
        </w:rPr>
        <w:annotationRef/>
      </w:r>
      <w:r>
        <w:t xml:space="preserve">Belum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</w:p>
  </w:comment>
  <w:comment w:id="2" w:author="Hasan syarif Abimanyu" w:date="2022-05-23T14:04:00Z" w:initials="HsA">
    <w:p w14:paraId="4FF6C626" w14:textId="53781267" w:rsidR="001008CE" w:rsidRDefault="001008CE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dipisah</w:t>
      </w:r>
      <w:proofErr w:type="spellEnd"/>
      <w:r>
        <w:t xml:space="preserve">, </w:t>
      </w:r>
      <w:proofErr w:type="spellStart"/>
      <w:r>
        <w:t>krn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menunjukkn</w:t>
      </w:r>
      <w:proofErr w:type="spellEnd"/>
      <w:r>
        <w:t xml:space="preserve"> </w:t>
      </w:r>
      <w:proofErr w:type="spellStart"/>
      <w:r>
        <w:t>tempat</w:t>
      </w:r>
      <w:proofErr w:type="spellEnd"/>
    </w:p>
  </w:comment>
  <w:comment w:id="3" w:author="Hasan syarif Abimanyu" w:date="2022-05-23T14:04:00Z" w:initials="HsA">
    <w:p w14:paraId="4066EC35" w14:textId="705EFD81" w:rsidR="001008CE" w:rsidRDefault="001008CE">
      <w:pPr>
        <w:pStyle w:val="CommentText"/>
      </w:pPr>
      <w:r>
        <w:rPr>
          <w:rStyle w:val="CommentReference"/>
        </w:rPr>
        <w:annotationRef/>
      </w:r>
      <w:r>
        <w:t xml:space="preserve">Guru </w:t>
      </w:r>
      <w:proofErr w:type="spellStart"/>
      <w:r>
        <w:t>bkn</w:t>
      </w:r>
      <w:proofErr w:type="spellEnd"/>
      <w:r>
        <w:t xml:space="preserve"> </w:t>
      </w:r>
      <w:proofErr w:type="spellStart"/>
      <w:r>
        <w:t>Guri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E1769D" w15:done="0"/>
  <w15:commentEx w15:paraId="44A6B633" w15:done="0"/>
  <w15:commentEx w15:paraId="4FF6C626" w15:done="0"/>
  <w15:commentEx w15:paraId="4066EC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3611C4" w16cex:dateUtc="2022-05-23T06:59:00Z"/>
  <w16cex:commentExtensible w16cex:durableId="26361285" w16cex:dateUtc="2022-05-23T07:02:00Z"/>
  <w16cex:commentExtensible w16cex:durableId="263612D9" w16cex:dateUtc="2022-05-23T07:04:00Z"/>
  <w16cex:commentExtensible w16cex:durableId="263612FA" w16cex:dateUtc="2022-05-23T07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E1769D" w16cid:durableId="263611C4"/>
  <w16cid:commentId w16cid:paraId="44A6B633" w16cid:durableId="26361285"/>
  <w16cid:commentId w16cid:paraId="4FF6C626" w16cid:durableId="263612D9"/>
  <w16cid:commentId w16cid:paraId="4066EC35" w16cid:durableId="263612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asan syarif Abimanyu">
    <w15:presenceInfo w15:providerId="AD" w15:userId="S::hasansyarif@dispendik.surabaya.go.id::e42ab16a-60a3-4ffa-9feb-3b593e9010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008CE"/>
    <w:rsid w:val="0012251A"/>
    <w:rsid w:val="00125355"/>
    <w:rsid w:val="001D038C"/>
    <w:rsid w:val="00240407"/>
    <w:rsid w:val="0042167F"/>
    <w:rsid w:val="00924DF5"/>
    <w:rsid w:val="00D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8D5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100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8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8C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8C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8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Hasan syarif Abimanyu</cp:lastModifiedBy>
  <cp:revision>2</cp:revision>
  <dcterms:created xsi:type="dcterms:W3CDTF">2022-05-23T07:05:00Z</dcterms:created>
  <dcterms:modified xsi:type="dcterms:W3CDTF">2022-05-23T07:05:00Z</dcterms:modified>
</cp:coreProperties>
</file>