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E553" w14:textId="5BD171DB" w:rsidR="009C3936" w:rsidRDefault="0022264B" w:rsidP="006D1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5F0D3454" w14:textId="77777777" w:rsidR="0022264B" w:rsidRPr="0022264B" w:rsidRDefault="0022264B" w:rsidP="002226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FE03" w14:textId="2DB8C2C5" w:rsidR="0022264B" w:rsidRDefault="0022264B" w:rsidP="0022264B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>. 2015. “</w:t>
      </w:r>
      <w:r w:rsidRPr="0022264B">
        <w:rPr>
          <w:rFonts w:ascii="Times New Roman" w:hAnsi="Times New Roman" w:cs="Times New Roman"/>
          <w:sz w:val="24"/>
          <w:szCs w:val="24"/>
        </w:rPr>
        <w:t>Change Leadership Non-</w:t>
      </w:r>
      <w:proofErr w:type="spellStart"/>
      <w:r w:rsidRPr="0022264B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>”. Jakarta: Mizan.</w:t>
      </w:r>
    </w:p>
    <w:p w14:paraId="4AD4AB45" w14:textId="77777777" w:rsidR="001848EA" w:rsidRDefault="001848EA" w:rsidP="001848EA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 2010.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2264B">
        <w:rPr>
          <w:rFonts w:ascii="Times New Roman" w:hAnsi="Times New Roman" w:cs="Times New Roman"/>
          <w:sz w:val="24"/>
          <w:szCs w:val="24"/>
        </w:rPr>
        <w:t>ekolah</w:t>
      </w:r>
      <w:proofErr w:type="spellEnd"/>
      <w:r w:rsidRPr="0022264B">
        <w:rPr>
          <w:rFonts w:ascii="Times New Roman" w:hAnsi="Times New Roman" w:cs="Times New Roman"/>
          <w:sz w:val="24"/>
          <w:szCs w:val="24"/>
        </w:rPr>
        <w:t xml:space="preserve"> Gratis di Teras Rumah</w:t>
      </w:r>
      <w:r>
        <w:rPr>
          <w:rFonts w:ascii="Times New Roman" w:hAnsi="Times New Roman" w:cs="Times New Roman"/>
          <w:sz w:val="24"/>
          <w:szCs w:val="24"/>
        </w:rPr>
        <w:t xml:space="preserve">”.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5ED303" w14:textId="4C8801DE" w:rsidR="0022264B" w:rsidRDefault="0022264B" w:rsidP="0022264B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Stolz, Paul G. 1997. “</w:t>
      </w:r>
      <w:r w:rsidRPr="0022264B">
        <w:rPr>
          <w:rFonts w:ascii="Times New Roman" w:hAnsi="Times New Roman" w:cs="Times New Roman"/>
          <w:sz w:val="24"/>
          <w:szCs w:val="24"/>
        </w:rPr>
        <w:t xml:space="preserve">Adversity Quotient: </w:t>
      </w:r>
      <w:proofErr w:type="spellStart"/>
      <w:r w:rsidRPr="0022264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2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4B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2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2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4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1E7C5B" w14:textId="70FCE0F6" w:rsidR="00E80A0D" w:rsidRDefault="00E80A0D" w:rsidP="0022264B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2019. “</w:t>
      </w:r>
      <w:proofErr w:type="spellStart"/>
      <w:r w:rsidRPr="00E80A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8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0D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E80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A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0A0D">
        <w:rPr>
          <w:rFonts w:ascii="Times New Roman" w:hAnsi="Times New Roman" w:cs="Times New Roman"/>
          <w:sz w:val="24"/>
          <w:szCs w:val="24"/>
        </w:rPr>
        <w:t xml:space="preserve"> Tulisan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Pr="00E80A0D">
        <w:rPr>
          <w:rFonts w:ascii="Times New Roman" w:hAnsi="Times New Roman" w:cs="Times New Roman"/>
          <w:i/>
          <w:iCs/>
          <w:sz w:val="24"/>
          <w:szCs w:val="24"/>
        </w:rPr>
        <w:t>www.kompasiana.com</w:t>
      </w:r>
      <w:r w:rsidR="001848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23 Mei 2022</w:t>
      </w:r>
      <w:r w:rsidR="001848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E80A0D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14:paraId="7CA2F19B" w14:textId="77777777" w:rsidR="00E80A0D" w:rsidRDefault="00E80A0D" w:rsidP="0022264B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FD85C02" w14:textId="3DD205EA" w:rsidR="0022264B" w:rsidRPr="0022264B" w:rsidRDefault="0022264B" w:rsidP="0022264B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2264B" w:rsidRPr="0022264B" w:rsidSect="00D9718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4C1F"/>
    <w:multiLevelType w:val="hybridMultilevel"/>
    <w:tmpl w:val="4F527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3BFC"/>
    <w:multiLevelType w:val="hybridMultilevel"/>
    <w:tmpl w:val="F64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21D8"/>
    <w:multiLevelType w:val="hybridMultilevel"/>
    <w:tmpl w:val="31645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550346">
    <w:abstractNumId w:val="1"/>
  </w:num>
  <w:num w:numId="2" w16cid:durableId="704910844">
    <w:abstractNumId w:val="0"/>
  </w:num>
  <w:num w:numId="3" w16cid:durableId="1738241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6"/>
    <w:rsid w:val="000B2A69"/>
    <w:rsid w:val="001848EA"/>
    <w:rsid w:val="00186CA3"/>
    <w:rsid w:val="00200C40"/>
    <w:rsid w:val="0022264B"/>
    <w:rsid w:val="003B0B00"/>
    <w:rsid w:val="003B3704"/>
    <w:rsid w:val="004C03A2"/>
    <w:rsid w:val="004F2D64"/>
    <w:rsid w:val="00506B58"/>
    <w:rsid w:val="00554943"/>
    <w:rsid w:val="0059621A"/>
    <w:rsid w:val="00666C56"/>
    <w:rsid w:val="00673C36"/>
    <w:rsid w:val="006D1A09"/>
    <w:rsid w:val="007667BC"/>
    <w:rsid w:val="007918DB"/>
    <w:rsid w:val="00947C58"/>
    <w:rsid w:val="00994C5D"/>
    <w:rsid w:val="009C3936"/>
    <w:rsid w:val="00B24562"/>
    <w:rsid w:val="00B42C53"/>
    <w:rsid w:val="00B706CA"/>
    <w:rsid w:val="00BF6EA5"/>
    <w:rsid w:val="00C46064"/>
    <w:rsid w:val="00CE3EDC"/>
    <w:rsid w:val="00D9718B"/>
    <w:rsid w:val="00DA7BC2"/>
    <w:rsid w:val="00E80A0D"/>
    <w:rsid w:val="00F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17A7"/>
  <w15:chartTrackingRefBased/>
  <w15:docId w15:val="{66328549-C2D5-4EFA-908A-019D28A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C3936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B58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9C39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 aulal mubarak</dc:creator>
  <cp:keywords/>
  <dc:description/>
  <cp:lastModifiedBy>fatha aulal mubarak</cp:lastModifiedBy>
  <cp:revision>5</cp:revision>
  <dcterms:created xsi:type="dcterms:W3CDTF">2022-05-23T07:47:00Z</dcterms:created>
  <dcterms:modified xsi:type="dcterms:W3CDTF">2022-05-23T07:57:00Z</dcterms:modified>
</cp:coreProperties>
</file>