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014" w:rsidRDefault="007A53B1" w:rsidP="007A53B1">
      <w:pPr>
        <w:jc w:val="both"/>
        <w:rPr>
          <w:lang w:val="en-US"/>
        </w:rPr>
      </w:pPr>
      <w:r>
        <w:rPr>
          <w:lang w:val="en-US"/>
        </w:rPr>
        <w:t>Sungguh suatu kebanggaan dan rasa syukur yang besar dari penulis kepada Tuhan Yang Maha Esa karena dapat menyelesaikan buku ini. Buku ini ditulis sebagai salah satu sumber belajar siswa SMK/MAK Kelas XI untuk mempelajar dan memperdalam materi Front Office.</w:t>
      </w:r>
    </w:p>
    <w:p w:rsidR="007A53B1" w:rsidRDefault="007A53B1" w:rsidP="007A53B1">
      <w:pPr>
        <w:jc w:val="both"/>
        <w:rPr>
          <w:lang w:val="en-US"/>
        </w:rPr>
      </w:pPr>
      <w:r>
        <w:rPr>
          <w:lang w:val="en-US"/>
        </w:rPr>
        <w:tab/>
        <w:t>Buku Front Office (C3) Kelas XI ini terdiri atasenam bab antara lain 1) Menjawab Telepon Masuk; 2) Melakukan Panggilan Telepon;</w:t>
      </w:r>
      <w:r>
        <w:rPr>
          <w:lang w:val="en-US"/>
        </w:rPr>
        <w:tab/>
        <w:t>Buku Front Office (C3) Kelas XI ini terdiri atasenam bab antara lain 1) Menjawab Telepon Masuk; 2) Melakukan Panggilan Telepon; 3) Melakukan klasifikasi Proses Reservasi; 4) Reservasi Indivdu; 5) Reservasi Rombongan; dan 6) Pembaharuan Reservasi</w:t>
      </w:r>
    </w:p>
    <w:p w:rsidR="007A53B1" w:rsidRDefault="007A53B1" w:rsidP="007A53B1">
      <w:pPr>
        <w:jc w:val="both"/>
        <w:rPr>
          <w:lang w:val="en-US"/>
        </w:rPr>
      </w:pPr>
      <w:r>
        <w:rPr>
          <w:lang w:val="en-US"/>
        </w:rPr>
        <w:tab/>
        <w:t>Setiap bab dalam buku ini dilengkapi dengan kompetensi dasar dan tujuan pembelajaranyang telah disesuaikan dengn Revisi K-13. Pembahasan materi disajikan dengan Bahasa yang lugas dan mudah dipahami dan pembahasan umum ke pembahasan khusus. Untuk menunjang pembelajaran yang actual, buku ini sudah menerapkan soal-soal evaluasi berbasis HOTs.</w:t>
      </w:r>
    </w:p>
    <w:p w:rsidR="007A53B1" w:rsidRDefault="007A53B1" w:rsidP="007A53B1">
      <w:pPr>
        <w:jc w:val="both"/>
        <w:rPr>
          <w:lang w:val="en-US"/>
        </w:rPr>
      </w:pPr>
      <w:r>
        <w:rPr>
          <w:lang w:val="en-US"/>
        </w:rPr>
        <w:tab/>
        <w:t>Dengan demikian, buku Front Office (C3) Kelas XI diharapkan dapat bermanfaat bagi siswa dan pembaca lainnya dalam memperoleh pengethuan. Di samping itu, penuis juga menerima saran dan kritik yang membangun.</w:t>
      </w:r>
    </w:p>
    <w:p w:rsidR="00BC01E1" w:rsidRDefault="00BC01E1" w:rsidP="007A53B1">
      <w:pPr>
        <w:jc w:val="both"/>
        <w:rPr>
          <w:lang w:val="en-US"/>
        </w:rPr>
      </w:pPr>
    </w:p>
    <w:p w:rsidR="00BC01E1" w:rsidRDefault="00BC01E1" w:rsidP="007A53B1">
      <w:pPr>
        <w:jc w:val="both"/>
        <w:rPr>
          <w:lang w:val="en-US"/>
        </w:rPr>
      </w:pPr>
    </w:p>
    <w:p w:rsidR="00BC01E1" w:rsidRPr="007A53B1" w:rsidRDefault="00BC01E1" w:rsidP="007A53B1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Penulis</w:t>
      </w:r>
      <w:bookmarkStart w:id="0" w:name="_GoBack"/>
      <w:bookmarkEnd w:id="0"/>
    </w:p>
    <w:sectPr w:rsidR="00BC01E1" w:rsidRPr="007A5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6C"/>
    <w:rsid w:val="007A53B1"/>
    <w:rsid w:val="009B1014"/>
    <w:rsid w:val="00BC01E1"/>
    <w:rsid w:val="00F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B1B1"/>
  <w15:chartTrackingRefBased/>
  <w15:docId w15:val="{893DE46D-049E-4D5D-A78C-95091265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Ababil</dc:creator>
  <cp:keywords/>
  <dc:description/>
  <cp:lastModifiedBy>Yusuf Ababil</cp:lastModifiedBy>
  <cp:revision>3</cp:revision>
  <dcterms:created xsi:type="dcterms:W3CDTF">2022-05-24T02:24:00Z</dcterms:created>
  <dcterms:modified xsi:type="dcterms:W3CDTF">2022-05-24T02:36:00Z</dcterms:modified>
</cp:coreProperties>
</file>