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0F22" w14:textId="59314EB0" w:rsidR="0029034C" w:rsidRPr="00483E0F" w:rsidRDefault="00A76BEE" w:rsidP="00EF5A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E0F">
        <w:rPr>
          <w:rFonts w:ascii="Times New Roman" w:hAnsi="Times New Roman" w:cs="Times New Roman"/>
          <w:sz w:val="24"/>
          <w:szCs w:val="24"/>
        </w:rPr>
        <w:t>PRAKATA</w:t>
      </w:r>
    </w:p>
    <w:p w14:paraId="53A4A116" w14:textId="77777777" w:rsidR="00EF5AEE" w:rsidRPr="00483E0F" w:rsidRDefault="00EF5AEE" w:rsidP="00EF5A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C9475" w14:textId="2221553D" w:rsidR="00C202B3" w:rsidRPr="00483E0F" w:rsidRDefault="00C202B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Alhamdulillah,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segala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curahan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hidayah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maunah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-Nya,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menyelesaikan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Syukur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tak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terkira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Setelah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bergelut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akhirnya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menyusun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tulisan-tulisan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berserak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dimana-dimana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Ada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ulang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pula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cukup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menatanya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Hingga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akhirnya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karya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jauh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sempurna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berhasil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hadirkan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pembaca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8B0498" w14:textId="1F96667E" w:rsidR="00A76BEE" w:rsidRPr="00483E0F" w:rsidRDefault="00C202B3" w:rsidP="00EF5A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pembaca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berisi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tentang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penjelasan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83E0F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E0F">
        <w:rPr>
          <w:rFonts w:ascii="Times New Roman" w:hAnsi="Times New Roman" w:cs="Times New Roman"/>
          <w:sz w:val="24"/>
          <w:szCs w:val="24"/>
        </w:rPr>
        <w:t>Severe Acute Respiratory Syndrome</w:t>
      </w:r>
      <w:proofErr w:type="gramEnd"/>
      <w:r w:rsidRPr="00483E0F">
        <w:rPr>
          <w:rFonts w:ascii="Times New Roman" w:hAnsi="Times New Roman" w:cs="Times New Roman"/>
          <w:sz w:val="24"/>
          <w:szCs w:val="24"/>
        </w:rPr>
        <w:t xml:space="preserve"> (SARS)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’ </w:t>
      </w:r>
      <w:r w:rsidR="00A76BEE" w:rsidRPr="00483E0F">
        <w:rPr>
          <w:rFonts w:ascii="Times New Roman" w:hAnsi="Times New Roman" w:cs="Times New Roman"/>
          <w:sz w:val="24"/>
          <w:szCs w:val="24"/>
        </w:rPr>
        <w:t>Novel coronavirus (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galur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coronavirus.</w:t>
      </w:r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>, yang 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oleh novel coronavirus yang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di Wuhan,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coronavirus disease 2019 (COVID-19) </w:t>
      </w:r>
      <w:proofErr w:type="gramStart"/>
      <w:r w:rsidR="00A76BEE" w:rsidRPr="00483E0F">
        <w:rPr>
          <w:rFonts w:ascii="Times New Roman" w:hAnsi="Times New Roman" w:cs="Times New Roman"/>
          <w:sz w:val="24"/>
          <w:szCs w:val="24"/>
        </w:rPr>
        <w:t>–  '</w:t>
      </w:r>
      <w:proofErr w:type="gram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CO'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corona, 'VI'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virus, dan 'D'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> </w:t>
      </w:r>
      <w:r w:rsidR="00A76BEE" w:rsidRPr="00483E0F">
        <w:rPr>
          <w:rStyle w:val="Emphasis"/>
          <w:rFonts w:ascii="Times New Roman" w:hAnsi="Times New Roman" w:cs="Times New Roman"/>
          <w:sz w:val="24"/>
          <w:szCs w:val="24"/>
        </w:rPr>
        <w:t>disease</w:t>
      </w:r>
      <w:r w:rsidR="00A76BEE" w:rsidRPr="00483E0F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'2019 novel coronavirus'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'2019-nCoV.'</w:t>
      </w:r>
    </w:p>
    <w:p w14:paraId="7F3C2299" w14:textId="794B3945" w:rsidR="00EF5AEE" w:rsidRPr="00483E0F" w:rsidRDefault="00A76BEE" w:rsidP="00EF5A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ditularkan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kontak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percikan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dahak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terinfeksi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batuk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bersin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dan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menyentuh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permukaan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terkontaminasi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virus. 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bertahan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jam di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permukaan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disinfektan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membunuhnya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F5AEE"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3E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pneumonia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bernapas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fatal</w:t>
      </w:r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(influenza)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novel coronavirus.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 –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siku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tisu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tisu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 –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5.914.532 orang,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152.745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>.</w:t>
      </w:r>
    </w:p>
    <w:p w14:paraId="7651F4C8" w14:textId="32F46398" w:rsidR="00EF5AEE" w:rsidRPr="00EF5AEE" w:rsidRDefault="00EF5AEE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F5AEE">
        <w:rPr>
          <w:rFonts w:ascii="Times New Roman" w:eastAsia="Times New Roman" w:hAnsi="Times New Roman" w:cs="Times New Roman"/>
          <w:i/>
          <w:iCs/>
          <w:sz w:val="24"/>
          <w:szCs w:val="24"/>
        </w:rPr>
        <w:t>case fatality rate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2,6%.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3,4% pada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&gt;60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52,3 %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dan 47,7%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sisanya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B3513" w14:textId="769E0E7F" w:rsidR="00EF5AEE" w:rsidRPr="00483E0F" w:rsidRDefault="00EF5AEE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kesembuhan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juga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penyintas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terinfeksi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sembuh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5.462.344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orang.</w:t>
      </w:r>
      <w:hyperlink r:id="rId5" w:tgtFrame="_blank" w:history="1"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Gejala</w:t>
        </w:r>
        <w:proofErr w:type="spellEnd"/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awal</w:t>
        </w:r>
        <w:proofErr w:type="spellEnd"/>
      </w:hyperlink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flu,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pilek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"https://www.alodokter.com/usir-radang-tenggorokan-akut-lebih-cepat-dengan-cara-berikut" \t "_blank" </w:instrTex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sakit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tenggorokan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sembuh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memberat</w:t>
      </w:r>
      <w:proofErr w:type="spellEnd"/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berdahak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lastRenderedPageBreak/>
        <w:t>berdarah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napas,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dada.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"https://www.alodokter.com/ini-reaksi-tubuh-saat-terinfeksi-virus-corona" \t "_blank" </w:instrTex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tubuh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bereaksi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melawan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virus Corona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A85408" w14:textId="22AC7FE3" w:rsidR="00483E0F" w:rsidRPr="00483E0F" w:rsidRDefault="00483E0F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4B5C5" w14:textId="77777777" w:rsidR="00483E0F" w:rsidRPr="00483E0F" w:rsidRDefault="00483E0F" w:rsidP="00483E0F">
      <w:pPr>
        <w:spacing w:before="150" w:after="15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Bersama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terbitnya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buku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ucapkan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terima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tak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terhingga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Allah SWT,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Tuhan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Maha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Kuasa,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kedua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orang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meluapkan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sayangnya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sehingga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bisa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seperti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Terima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pula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saudara-saudara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semangat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energi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positifnya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</w:p>
    <w:p w14:paraId="35896489" w14:textId="14D3976C" w:rsidR="00483E0F" w:rsidRPr="00483E0F" w:rsidRDefault="00483E0F" w:rsidP="00483E0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Akhir kata,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kelemahan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kekurangan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dalam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buku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murni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kedangkalan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ilmu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Untuk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itu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mohon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maaf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sebesar-besarnya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sudilah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kiranya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pembaca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tercinta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saran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kritik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demi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perbaikan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Semoga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menjadi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pelecut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semangat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bagi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untuk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senantiasa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belajar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terus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belajar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Paling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akhir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semoga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karya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sederhana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dapat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sedikit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manfaat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baik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juga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pembaca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umumnya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Aamiin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14:paraId="35C083B4" w14:textId="77777777" w:rsidR="00483E0F" w:rsidRPr="00EF5AEE" w:rsidRDefault="00483E0F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635A6" w14:textId="77777777" w:rsidR="00EF5AEE" w:rsidRPr="00483E0F" w:rsidRDefault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5AEE" w:rsidRPr="0048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7CE"/>
    <w:multiLevelType w:val="multilevel"/>
    <w:tmpl w:val="106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F2EE1"/>
    <w:multiLevelType w:val="multilevel"/>
    <w:tmpl w:val="2E9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EE"/>
    <w:rsid w:val="0029034C"/>
    <w:rsid w:val="00483E0F"/>
    <w:rsid w:val="00A76BEE"/>
    <w:rsid w:val="00C202B3"/>
    <w:rsid w:val="00E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B618"/>
  <w15:chartTrackingRefBased/>
  <w15:docId w15:val="{DE7CF4F3-4402-40B5-B724-AE01E90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E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5A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5A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odokter.com/kenali-gejala-orang-terinfeksi-virus-corona-di-minggu-pert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2022-05-24T02:15:00Z</dcterms:created>
  <dcterms:modified xsi:type="dcterms:W3CDTF">2022-05-24T02:51:00Z</dcterms:modified>
</cp:coreProperties>
</file>