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830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A00B90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8C7035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D799CA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B986C7E" w14:textId="77777777" w:rsidTr="00821BA2">
        <w:tc>
          <w:tcPr>
            <w:tcW w:w="9350" w:type="dxa"/>
          </w:tcPr>
          <w:p w14:paraId="2B339FE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8AC36C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4780A4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2E61E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2A6F22F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49DA9E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2F8C285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B744848" w14:textId="77777777" w:rsidR="00B54E2E" w:rsidRDefault="00B54E2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E576E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40E37F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0086726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0DF813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6C930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3551C23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1C93D0A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DB8845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BABAA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48967A0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4FD4E3B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3531D18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533F27C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E5653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5369C99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1C67D6C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56A6CB0F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C8DE9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500FD5B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A85BFC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481B961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559541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FC7DA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76D547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84D7F0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400EA1F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0C68F8B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1B73B5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32A2B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86F1D8" w14:textId="3E0C918A" w:rsidR="00924DF5" w:rsidRDefault="00924DF5"/>
    <w:p w14:paraId="03382983" w14:textId="1C9D39EB" w:rsidR="00B54E2E" w:rsidRDefault="00B54E2E"/>
    <w:p w14:paraId="56C3B01C" w14:textId="662AE077" w:rsidR="00B54E2E" w:rsidRDefault="00B54E2E" w:rsidP="00B54E2E">
      <w:pPr>
        <w:jc w:val="center"/>
      </w:pPr>
      <w:r>
        <w:t>DAFTAR PUSTAKA</w:t>
      </w:r>
    </w:p>
    <w:p w14:paraId="15F213DE" w14:textId="02F0EEF0" w:rsidR="00B54E2E" w:rsidRDefault="00B54E2E" w:rsidP="00B54E2E">
      <w:pPr>
        <w:jc w:val="center"/>
      </w:pPr>
    </w:p>
    <w:p w14:paraId="3537D311" w14:textId="77777777" w:rsidR="003404A6" w:rsidRDefault="003404A6" w:rsidP="00B54E2E">
      <w:pPr>
        <w:ind w:left="567" w:hanging="567"/>
        <w:jc w:val="both"/>
      </w:pPr>
    </w:p>
    <w:p w14:paraId="39A905AC" w14:textId="77777777" w:rsidR="003404A6" w:rsidRDefault="003404A6" w:rsidP="00B54E2E">
      <w:pPr>
        <w:ind w:left="567" w:hanging="567"/>
        <w:jc w:val="both"/>
      </w:pPr>
    </w:p>
    <w:p w14:paraId="244B7C4D" w14:textId="0E2802BF" w:rsidR="003404A6" w:rsidRDefault="003404A6" w:rsidP="00B54E2E">
      <w:pPr>
        <w:pStyle w:val="ListParagraph"/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Arradon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Issabelee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2014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B54E2E">
        <w:rPr>
          <w:rFonts w:ascii="Times New Roman" w:hAnsi="Times New Roman" w:cs="Times New Roman"/>
          <w:i/>
          <w:sz w:val="24"/>
          <w:szCs w:val="24"/>
        </w:rPr>
        <w:t>Aceh, Contoh Penyelesaian Kejahatan Masa Lalu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Kompas, 10 Februari 2014</w:t>
      </w:r>
    </w:p>
    <w:p w14:paraId="2FFDFF74" w14:textId="77777777" w:rsidR="003404A6" w:rsidRDefault="003404A6" w:rsidP="00B54E2E">
      <w:pPr>
        <w:pStyle w:val="ListParagraph"/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7EEC6BD6" w14:textId="3E3DC31B" w:rsidR="003404A6" w:rsidRDefault="003404A6" w:rsidP="00B54E2E">
      <w:pPr>
        <w:pStyle w:val="ListParagraph"/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Azhar dan Trim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2005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B54E2E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Jangan ke Dokter Lagi: keajaiban sistem imun dan kiat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Bandung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MQ Publishing</w:t>
      </w:r>
    </w:p>
    <w:p w14:paraId="6272C4F6" w14:textId="77777777" w:rsidR="003404A6" w:rsidRDefault="003404A6" w:rsidP="00B54E2E">
      <w:pPr>
        <w:pStyle w:val="ListParagraph"/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4EF1F717" w14:textId="67FB0F9F" w:rsidR="003404A6" w:rsidRDefault="003404A6" w:rsidP="00B54E2E">
      <w:pPr>
        <w:pStyle w:val="ListParagraph"/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16D9B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54E2E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</w:p>
    <w:p w14:paraId="25932313" w14:textId="77777777" w:rsidR="003404A6" w:rsidRDefault="003404A6" w:rsidP="00B54E2E">
      <w:pPr>
        <w:pStyle w:val="ListParagraph"/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33A0FB0F" w14:textId="18B5615A" w:rsidR="003404A6" w:rsidRDefault="003404A6" w:rsidP="00B54E2E">
      <w:pPr>
        <w:pStyle w:val="ListParagraph"/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John 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54E2E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Walfred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1993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Kiat Berbicara di Depan Umum Untuk Eksekutif.</w:t>
      </w:r>
      <w:r w:rsidRPr="00B54E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Jakarta</w:t>
      </w:r>
      <w:r w:rsidRPr="00B54E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Bumi Aksara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647E2F" w14:textId="77777777" w:rsidR="003404A6" w:rsidRDefault="003404A6" w:rsidP="00B54E2E">
      <w:pPr>
        <w:pStyle w:val="ListParagraph"/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41CC2FC9" w14:textId="0749854E" w:rsidR="003404A6" w:rsidRDefault="003404A6" w:rsidP="003404A6">
      <w:pPr>
        <w:pStyle w:val="ListParagraph"/>
        <w:spacing w:line="312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The art of Stimulating Idea: Jurus mendulang Ide dan Insaf agar kaya di Jalan Menulis</w:t>
      </w:r>
      <w:r w:rsidRPr="003404A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2A8BA59B" w14:textId="77777777" w:rsidR="003404A6" w:rsidRPr="005D70C9" w:rsidRDefault="003404A6" w:rsidP="003404A6">
      <w:pPr>
        <w:pStyle w:val="ListParagraph"/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51521AD8" w14:textId="77777777" w:rsidR="003404A6" w:rsidRDefault="003404A6" w:rsidP="00B54E2E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Jony. 2010.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B7994">
        <w:rPr>
          <w:rFonts w:ascii="Times New Roman" w:hAnsi="Times New Roman" w:cs="Times New Roman"/>
          <w:sz w:val="24"/>
          <w:szCs w:val="24"/>
        </w:rPr>
        <w:t xml:space="preserve"> Elex Media Komputindo</w:t>
      </w:r>
    </w:p>
    <w:sectPr w:rsidR="003404A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D7239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3990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404A6"/>
    <w:rsid w:val="003A47DF"/>
    <w:rsid w:val="0042167F"/>
    <w:rsid w:val="00924DF5"/>
    <w:rsid w:val="00974F1C"/>
    <w:rsid w:val="00B5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1069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fatmawati</cp:lastModifiedBy>
  <cp:revision>4</cp:revision>
  <dcterms:created xsi:type="dcterms:W3CDTF">2020-08-26T21:21:00Z</dcterms:created>
  <dcterms:modified xsi:type="dcterms:W3CDTF">2022-05-24T03:26:00Z</dcterms:modified>
</cp:coreProperties>
</file>