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DC033" w14:textId="173123DB" w:rsidR="00044A84" w:rsidRDefault="00044A84">
      <w:r>
        <w:t>IBUKU ADALAH GURUKU</w:t>
      </w:r>
    </w:p>
    <w:p w14:paraId="53393BBC" w14:textId="73E7C077" w:rsidR="006D5A85" w:rsidRDefault="006D5A85">
      <w:r>
        <w:t>Puji syukur khadiran alloh SWT.atas rahmat dan hidayahnya , pnulis dapat mnyslsaikan pnulisan maklah yang brjudul” ibuku adalah guruku”</w:t>
      </w:r>
    </w:p>
    <w:p w14:paraId="1CCF8C72" w14:textId="39526157" w:rsidR="006D5A85" w:rsidRDefault="006D5A85">
      <w:r>
        <w:t>Makalah disusun untuk mmnuhi tugas uji komptnsi, slain i</w:t>
      </w:r>
      <w:r w:rsidR="00BB4852">
        <w:t xml:space="preserve">tu , makalah ini di susun  brtujuan untuk mnambah wawasan </w:t>
      </w:r>
    </w:p>
    <w:p w14:paraId="286D0E77" w14:textId="153EC2C7" w:rsidR="0012178D" w:rsidRDefault="0012178D">
      <w:r>
        <w:t>Pnulis mngucapkan trimakasih kpada bapak Kpala Skolah SMKN1 BATU yang tlah mmbrikan ksmpatan dan waktu untuk kami mnulis.Ucapan trimakasih juga kpada tman tman jurusan tata kcantikan yang trlah mmbrokan suportnya.</w:t>
      </w:r>
    </w:p>
    <w:sectPr w:rsidR="001217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A84"/>
    <w:rsid w:val="00044A84"/>
    <w:rsid w:val="0012178D"/>
    <w:rsid w:val="006D5A85"/>
    <w:rsid w:val="00BB4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CAE23"/>
  <w15:chartTrackingRefBased/>
  <w15:docId w15:val="{2979491D-B144-4FED-BAE5-292D007C8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 SULISFIN</dc:creator>
  <cp:keywords/>
  <dc:description/>
  <cp:lastModifiedBy>ANI SULISFIN</cp:lastModifiedBy>
  <cp:revision>3</cp:revision>
  <dcterms:created xsi:type="dcterms:W3CDTF">2022-05-24T03:29:00Z</dcterms:created>
  <dcterms:modified xsi:type="dcterms:W3CDTF">2022-05-24T04:07:00Z</dcterms:modified>
</cp:coreProperties>
</file>