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D7" w:rsidRDefault="00A969D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bCs/>
          <w:color w:val="404040"/>
        </w:rPr>
      </w:pPr>
      <w:r w:rsidRPr="002661BE">
        <w:rPr>
          <w:b/>
          <w:bCs/>
          <w:color w:val="404040"/>
        </w:rPr>
        <w:t>OUTLINE</w:t>
      </w:r>
    </w:p>
    <w:p w:rsidR="005F11C5" w:rsidRPr="002661BE" w:rsidRDefault="005F11C5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color w:val="404040"/>
        </w:rPr>
      </w:pPr>
    </w:p>
    <w:p w:rsidR="002661BE" w:rsidRDefault="005F11C5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404040"/>
        </w:rPr>
      </w:pPr>
      <w:r>
        <w:rPr>
          <w:b/>
          <w:bCs/>
          <w:color w:val="404040"/>
        </w:rPr>
        <w:t>Tema</w:t>
      </w:r>
      <w:r>
        <w:rPr>
          <w:b/>
          <w:bCs/>
          <w:color w:val="404040"/>
        </w:rPr>
        <w:tab/>
        <w:t>: WASPADA SERANGAN PANDEMI DI MASA DEPAN</w:t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b/>
          <w:bCs/>
          <w:color w:val="404040"/>
        </w:rPr>
        <w:t>Alternatif Judul       :</w:t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color w:val="404040"/>
        </w:rPr>
        <w:br/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color w:val="404040"/>
        </w:rPr>
        <w:t xml:space="preserve">1.      PANDUAN </w:t>
      </w:r>
      <w:r w:rsidR="005F11C5">
        <w:rPr>
          <w:color w:val="404040"/>
        </w:rPr>
        <w:t>MEMAKSIMALKAN PROTOKOL KESEHATAN</w:t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color w:val="404040"/>
        </w:rPr>
        <w:br/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color w:val="404040"/>
        </w:rPr>
        <w:t xml:space="preserve">2.      </w:t>
      </w:r>
      <w:r w:rsidR="005F11C5">
        <w:rPr>
          <w:color w:val="404040"/>
        </w:rPr>
        <w:t>KIAT HADAPI PANDEMI</w:t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color w:val="404040"/>
        </w:rPr>
        <w:br/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color w:val="404040"/>
        </w:rPr>
        <w:br/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b/>
          <w:bCs/>
          <w:color w:val="404040"/>
        </w:rPr>
        <w:t>Sasaran Pembaca</w:t>
      </w:r>
      <w:r w:rsidR="00B24313">
        <w:rPr>
          <w:color w:val="404040"/>
        </w:rPr>
        <w:t xml:space="preserve">   : Siswa </w:t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b/>
          <w:bCs/>
          <w:color w:val="404040"/>
        </w:rPr>
        <w:t>Nama Penulis</w:t>
      </w:r>
      <w:r>
        <w:rPr>
          <w:color w:val="404040"/>
        </w:rPr>
        <w:t>          : Dwi Wulandari, S.Pd</w:t>
      </w:r>
    </w:p>
    <w:p w:rsidR="002661BE" w:rsidRP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b/>
          <w:bCs/>
          <w:color w:val="404040"/>
        </w:rPr>
        <w:t>Keunggulan</w:t>
      </w:r>
      <w:r w:rsidRPr="002661BE">
        <w:rPr>
          <w:color w:val="404040"/>
        </w:rPr>
        <w:t xml:space="preserve">            :</w:t>
      </w:r>
    </w:p>
    <w:p w:rsidR="002661BE" w:rsidRDefault="002661BE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  <w:r w:rsidRPr="002661BE">
        <w:rPr>
          <w:color w:val="404040"/>
        </w:rPr>
        <w:t xml:space="preserve">Buku ini memuat </w:t>
      </w:r>
      <w:r w:rsidR="00B24313">
        <w:rPr>
          <w:color w:val="404040"/>
        </w:rPr>
        <w:t xml:space="preserve">konsep sanitasi hygiene dan pertolongan pertama pada penderita covid 19. </w:t>
      </w:r>
      <w:r w:rsidRPr="002661BE">
        <w:rPr>
          <w:color w:val="404040"/>
        </w:rPr>
        <w:t>Di dalam bu</w:t>
      </w:r>
      <w:r w:rsidR="00B24313">
        <w:rPr>
          <w:color w:val="404040"/>
        </w:rPr>
        <w:t>ku ini dipaparkan apa saja tentang perkembangan mikroorganisme dan memaksimalkan pembuatan bahan pembersih dan saniter.</w:t>
      </w:r>
    </w:p>
    <w:p w:rsidR="00B24313" w:rsidRPr="002661BE" w:rsidRDefault="00B24313" w:rsidP="002661B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04040"/>
        </w:rPr>
      </w:pPr>
    </w:p>
    <w:p w:rsidR="002661BE" w:rsidRDefault="002661BE" w:rsidP="00B2431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2661BE">
        <w:rPr>
          <w:color w:val="404040"/>
        </w:rPr>
        <w:t xml:space="preserve">Di dalam buku ini juga disampaikan </w:t>
      </w:r>
    </w:p>
    <w:p w:rsidR="00C546D7" w:rsidRDefault="00C546D7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285"/>
        <w:gridCol w:w="2249"/>
        <w:gridCol w:w="1532"/>
        <w:gridCol w:w="2151"/>
        <w:gridCol w:w="1359"/>
      </w:tblGrid>
      <w:tr w:rsidR="00C546D7" w:rsidTr="0011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C546D7" w:rsidRDefault="00C546D7" w:rsidP="00111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Bab</w:t>
            </w:r>
          </w:p>
        </w:tc>
        <w:tc>
          <w:tcPr>
            <w:tcW w:w="3499" w:type="dxa"/>
          </w:tcPr>
          <w:p w:rsidR="00C546D7" w:rsidRDefault="00C546D7" w:rsidP="00111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Bab</w:t>
            </w:r>
          </w:p>
        </w:tc>
        <w:tc>
          <w:tcPr>
            <w:tcW w:w="3499" w:type="dxa"/>
          </w:tcPr>
          <w:p w:rsidR="00C546D7" w:rsidRDefault="00C546D7" w:rsidP="00111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3499" w:type="dxa"/>
          </w:tcPr>
          <w:p w:rsidR="00C546D7" w:rsidRDefault="00C546D7" w:rsidP="00111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Sumber</w:t>
            </w:r>
          </w:p>
        </w:tc>
        <w:tc>
          <w:tcPr>
            <w:tcW w:w="3500" w:type="dxa"/>
          </w:tcPr>
          <w:p w:rsidR="00C546D7" w:rsidRDefault="00C546D7" w:rsidP="00111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Alokasi</w:t>
            </w:r>
          </w:p>
        </w:tc>
      </w:tr>
      <w:tr w:rsidR="00C546D7" w:rsidTr="0011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C546D7" w:rsidRDefault="001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SANITASI HYGIENE</w:t>
            </w:r>
          </w:p>
        </w:tc>
        <w:tc>
          <w:tcPr>
            <w:tcW w:w="3499" w:type="dxa"/>
          </w:tcPr>
          <w:p w:rsidR="00C546D7" w:rsidRDefault="0011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Konsep sanitasi hygiene</w:t>
            </w:r>
          </w:p>
        </w:tc>
        <w:tc>
          <w:tcPr>
            <w:tcW w:w="3499" w:type="dxa"/>
          </w:tcPr>
          <w:p w:rsidR="00C546D7" w:rsidRDefault="0011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bab ini berisikan tentang pengertian sanitasi dan hygiene dan perbedaan dari keduanya</w:t>
            </w:r>
          </w:p>
        </w:tc>
        <w:tc>
          <w:tcPr>
            <w:tcW w:w="3499" w:type="dxa"/>
          </w:tcPr>
          <w:p w:rsidR="00C546D7" w:rsidRDefault="004F149A" w:rsidP="004F1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Fatma ,Fitria. 2021. </w:t>
            </w:r>
            <w:r w:rsidRPr="004F149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Sanitasi M</w:t>
            </w:r>
            <w:r w:rsidR="0011100E" w:rsidRPr="004F149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akanan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dan Minuman.</w:t>
            </w:r>
            <w:r w:rsidRPr="004F149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Jakarta: Yayasan Kita Menulis</w:t>
            </w:r>
          </w:p>
        </w:tc>
        <w:tc>
          <w:tcPr>
            <w:tcW w:w="3500" w:type="dxa"/>
          </w:tcPr>
          <w:p w:rsidR="00C546D7" w:rsidRDefault="004F1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  halaman</w:t>
            </w:r>
          </w:p>
        </w:tc>
      </w:tr>
      <w:tr w:rsidR="00C546D7" w:rsidTr="00111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C546D7" w:rsidRDefault="00C546D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C546D7" w:rsidRDefault="0048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Perkembangbiakan Mikroorganisme</w:t>
            </w:r>
          </w:p>
        </w:tc>
        <w:tc>
          <w:tcPr>
            <w:tcW w:w="3499" w:type="dxa"/>
          </w:tcPr>
          <w:p w:rsidR="00C546D7" w:rsidRDefault="00C5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C546D7" w:rsidRDefault="00C5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00" w:type="dxa"/>
          </w:tcPr>
          <w:p w:rsidR="00C546D7" w:rsidRDefault="00C5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6D7" w:rsidTr="0011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C546D7" w:rsidRDefault="00C546D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C546D7" w:rsidRDefault="0048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Bahan pembersih dan bahan saniter</w:t>
            </w:r>
          </w:p>
        </w:tc>
        <w:tc>
          <w:tcPr>
            <w:tcW w:w="3499" w:type="dxa"/>
          </w:tcPr>
          <w:p w:rsidR="00C546D7" w:rsidRDefault="00C5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C546D7" w:rsidRDefault="00C5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00" w:type="dxa"/>
          </w:tcPr>
          <w:p w:rsidR="00C546D7" w:rsidRDefault="00C5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1100E" w:rsidTr="00111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11100E" w:rsidRDefault="004810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PERTOLONGAN PERTAMA PADA PENDERITA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COVID</w:t>
            </w:r>
          </w:p>
        </w:tc>
        <w:tc>
          <w:tcPr>
            <w:tcW w:w="3499" w:type="dxa"/>
          </w:tcPr>
          <w:p w:rsidR="0011100E" w:rsidRDefault="0011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11100E" w:rsidRDefault="0011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11100E" w:rsidRDefault="0011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00" w:type="dxa"/>
          </w:tcPr>
          <w:p w:rsidR="0011100E" w:rsidRDefault="0011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105F" w:rsidTr="0011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48105F" w:rsidRDefault="004810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48105F" w:rsidRDefault="0048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48105F" w:rsidRDefault="0048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48105F" w:rsidRDefault="0048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00" w:type="dxa"/>
          </w:tcPr>
          <w:p w:rsidR="0048105F" w:rsidRDefault="0048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8105F" w:rsidTr="00111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48105F" w:rsidRDefault="004810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48105F" w:rsidRDefault="0048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48105F" w:rsidRDefault="0048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499" w:type="dxa"/>
          </w:tcPr>
          <w:p w:rsidR="0048105F" w:rsidRDefault="0048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00" w:type="dxa"/>
          </w:tcPr>
          <w:p w:rsidR="0048105F" w:rsidRDefault="00481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2661BE" w:rsidRDefault="002661BE" w:rsidP="002661BE">
      <w:pPr>
        <w:rPr>
          <w:b/>
          <w:lang w:val="id-ID"/>
        </w:rPr>
      </w:pPr>
      <w:bookmarkStart w:id="0" w:name="_GoBack"/>
      <w:bookmarkEnd w:id="0"/>
    </w:p>
    <w:sectPr w:rsidR="002661BE" w:rsidSect="005F1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BDF" w:rsidRDefault="000C7BDF" w:rsidP="00C546D7">
      <w:pPr>
        <w:spacing w:after="0" w:line="240" w:lineRule="auto"/>
      </w:pPr>
      <w:r>
        <w:separator/>
      </w:r>
    </w:p>
  </w:endnote>
  <w:endnote w:type="continuationSeparator" w:id="0">
    <w:p w:rsidR="000C7BDF" w:rsidRDefault="000C7BDF" w:rsidP="00C5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6D7" w:rsidRDefault="00C546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6D7" w:rsidRDefault="00C546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6D7" w:rsidRDefault="00C54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BDF" w:rsidRDefault="000C7BDF" w:rsidP="00C546D7">
      <w:pPr>
        <w:spacing w:after="0" w:line="240" w:lineRule="auto"/>
      </w:pPr>
      <w:r>
        <w:separator/>
      </w:r>
    </w:p>
  </w:footnote>
  <w:footnote w:type="continuationSeparator" w:id="0">
    <w:p w:rsidR="000C7BDF" w:rsidRDefault="000C7BDF" w:rsidP="00C54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6D7" w:rsidRDefault="00C546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6D7" w:rsidRDefault="00C546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6D7" w:rsidRDefault="00C54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D7"/>
    <w:rsid w:val="000C7BDF"/>
    <w:rsid w:val="0011100E"/>
    <w:rsid w:val="002661BE"/>
    <w:rsid w:val="002C5D94"/>
    <w:rsid w:val="003E0E1C"/>
    <w:rsid w:val="0048105F"/>
    <w:rsid w:val="004F149A"/>
    <w:rsid w:val="005D3E4C"/>
    <w:rsid w:val="005F11C5"/>
    <w:rsid w:val="00A969D7"/>
    <w:rsid w:val="00B24313"/>
    <w:rsid w:val="00C5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D7"/>
  </w:style>
  <w:style w:type="paragraph" w:styleId="Footer">
    <w:name w:val="footer"/>
    <w:basedOn w:val="Normal"/>
    <w:link w:val="FooterChar"/>
    <w:uiPriority w:val="99"/>
    <w:unhideWhenUsed/>
    <w:rsid w:val="00C5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D7"/>
  </w:style>
  <w:style w:type="table" w:styleId="TableGrid">
    <w:name w:val="Table Grid"/>
    <w:basedOn w:val="TableNormal"/>
    <w:uiPriority w:val="59"/>
    <w:rsid w:val="00C5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1110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26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D7"/>
  </w:style>
  <w:style w:type="paragraph" w:styleId="Footer">
    <w:name w:val="footer"/>
    <w:basedOn w:val="Normal"/>
    <w:link w:val="FooterChar"/>
    <w:uiPriority w:val="99"/>
    <w:unhideWhenUsed/>
    <w:rsid w:val="00C5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D7"/>
  </w:style>
  <w:style w:type="table" w:styleId="TableGrid">
    <w:name w:val="Table Grid"/>
    <w:basedOn w:val="TableNormal"/>
    <w:uiPriority w:val="59"/>
    <w:rsid w:val="00C5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1110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26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Wulandari</dc:creator>
  <cp:lastModifiedBy>Dwi Wulandari</cp:lastModifiedBy>
  <cp:revision>4</cp:revision>
  <dcterms:created xsi:type="dcterms:W3CDTF">2022-05-16T06:01:00Z</dcterms:created>
  <dcterms:modified xsi:type="dcterms:W3CDTF">2022-05-24T03:22:00Z</dcterms:modified>
</cp:coreProperties>
</file>