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4B91" w14:textId="5CB579F5" w:rsidR="003715AD" w:rsidRDefault="003715AD" w:rsidP="003715AD">
      <w:pPr>
        <w:spacing w:after="0" w:line="360" w:lineRule="auto"/>
        <w:rPr>
          <w:rFonts w:ascii="Times New Roman" w:hAnsi="Times New Roman" w:cs="Times New Roman"/>
          <w:sz w:val="24"/>
          <w:szCs w:val="24"/>
        </w:rPr>
      </w:pPr>
    </w:p>
    <w:p w14:paraId="287899B9" w14:textId="3A292681" w:rsidR="003715AD" w:rsidRPr="00053C61" w:rsidRDefault="006F0D0D" w:rsidP="003715A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Menerapkan Hidup Sehat Agar Terhindar </w:t>
      </w:r>
      <w:r w:rsidR="003715AD" w:rsidRPr="00053C61">
        <w:rPr>
          <w:rFonts w:ascii="Times New Roman" w:hAnsi="Times New Roman" w:cs="Times New Roman"/>
          <w:b/>
          <w:bCs/>
          <w:sz w:val="24"/>
          <w:szCs w:val="24"/>
        </w:rPr>
        <w:t xml:space="preserve"> Serangan Pandemi di Masa Depan</w:t>
      </w:r>
    </w:p>
    <w:p w14:paraId="3914858B" w14:textId="76AE01EA" w:rsidR="003715AD" w:rsidRDefault="003715AD" w:rsidP="006F0D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Pandemi Covid 19 telah memberikan dampak yang sangat luar biasa terhadap tatanan kehidupan manusia diseluruh dunia termasuk Indonesia. Saat ini kondisi pandemic sudah mulai membaik dan masuk kepada kondisi endemic atau juga kondisi normal. Agar kita terhindar dan tidak terjadi Kembali pandemic seperti ini atau pandemi jenis lain maka</w:t>
      </w:r>
      <w:r w:rsidR="00B46CDF">
        <w:rPr>
          <w:rFonts w:ascii="Times New Roman" w:hAnsi="Times New Roman" w:cs="Times New Roman"/>
          <w:sz w:val="24"/>
          <w:szCs w:val="24"/>
        </w:rPr>
        <w:t xml:space="preserve"> kita perlu waspada dalam menghadapi kondisi seperti ini</w:t>
      </w:r>
      <w:r w:rsidR="003D7544">
        <w:rPr>
          <w:rFonts w:ascii="Times New Roman" w:hAnsi="Times New Roman" w:cs="Times New Roman"/>
          <w:sz w:val="24"/>
          <w:szCs w:val="24"/>
        </w:rPr>
        <w:t xml:space="preserve"> dan tetap menjalankan pola hidup sehat, pola hidup sehat bisa dilakukan dengan cara-cara sebagai berikut:</w:t>
      </w:r>
    </w:p>
    <w:p w14:paraId="0C8C5A35" w14:textId="4768CBD2" w:rsidR="003D7544" w:rsidRDefault="0019013C"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Biasakan Istirahat cukup</w:t>
      </w:r>
    </w:p>
    <w:p w14:paraId="1A601A46" w14:textId="014ABB4C" w:rsidR="0019013C" w:rsidRDefault="0019013C"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olah raga secara rutin</w:t>
      </w:r>
    </w:p>
    <w:p w14:paraId="2B000BA2" w14:textId="74C8706D" w:rsidR="0019013C" w:rsidRDefault="0019013C"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Mengkonsumsi makanan sehat, bergiji, vitamin, buah-buahan  dan serat lainnya</w:t>
      </w:r>
    </w:p>
    <w:p w14:paraId="57EF8E2B" w14:textId="2E771E34" w:rsidR="0019013C" w:rsidRDefault="0019013C"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Jauhi </w:t>
      </w:r>
      <w:r w:rsidR="00F540B7">
        <w:rPr>
          <w:rFonts w:ascii="Times New Roman" w:hAnsi="Times New Roman" w:cs="Times New Roman"/>
          <w:sz w:val="24"/>
          <w:szCs w:val="24"/>
        </w:rPr>
        <w:t xml:space="preserve">gaya </w:t>
      </w:r>
      <w:r>
        <w:rPr>
          <w:rFonts w:ascii="Times New Roman" w:hAnsi="Times New Roman" w:cs="Times New Roman"/>
          <w:sz w:val="24"/>
          <w:szCs w:val="24"/>
        </w:rPr>
        <w:t>hidup hedonis</w:t>
      </w:r>
    </w:p>
    <w:p w14:paraId="14A78A26" w14:textId="79C050CA" w:rsidR="0019013C" w:rsidRDefault="00F540B7"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Selalu berfikir positif</w:t>
      </w:r>
    </w:p>
    <w:p w14:paraId="61E85F53" w14:textId="775EFF4E" w:rsidR="00F540B7" w:rsidRDefault="00F540B7"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Mendekatkan diri kepada Allah Swt.</w:t>
      </w:r>
    </w:p>
    <w:p w14:paraId="12754887" w14:textId="2B6A6BF7" w:rsidR="00506333" w:rsidRDefault="001A4D78"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Menja</w:t>
      </w:r>
      <w:r w:rsidR="00506333">
        <w:rPr>
          <w:rFonts w:ascii="Times New Roman" w:hAnsi="Times New Roman" w:cs="Times New Roman"/>
          <w:sz w:val="24"/>
          <w:szCs w:val="24"/>
        </w:rPr>
        <w:t>lin silaturahmi dengan orang lain</w:t>
      </w:r>
    </w:p>
    <w:p w14:paraId="7072E82C" w14:textId="5001DD07" w:rsidR="00506333" w:rsidRDefault="00506333" w:rsidP="003D754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Berbagi kebaikan dengan sesama</w:t>
      </w:r>
    </w:p>
    <w:p w14:paraId="2F5AB2B2" w14:textId="64914590" w:rsidR="00506333" w:rsidRPr="00506333" w:rsidRDefault="00506333" w:rsidP="003D7544">
      <w:pPr>
        <w:pStyle w:val="ListParagraph"/>
        <w:numPr>
          <w:ilvl w:val="0"/>
          <w:numId w:val="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Jadi prbadi pemaaf (</w:t>
      </w:r>
      <w:r w:rsidRPr="00506333">
        <w:rPr>
          <w:rFonts w:ascii="Times New Roman" w:hAnsi="Times New Roman" w:cs="Times New Roman"/>
          <w:i/>
          <w:iCs/>
          <w:sz w:val="24"/>
          <w:szCs w:val="24"/>
        </w:rPr>
        <w:t>Forgive</w:t>
      </w:r>
      <w:r>
        <w:rPr>
          <w:rFonts w:ascii="Times New Roman" w:hAnsi="Times New Roman" w:cs="Times New Roman"/>
          <w:sz w:val="24"/>
          <w:szCs w:val="24"/>
        </w:rPr>
        <w:t xml:space="preserve"> </w:t>
      </w:r>
      <w:r w:rsidRPr="00506333">
        <w:rPr>
          <w:rFonts w:ascii="Times New Roman" w:hAnsi="Times New Roman" w:cs="Times New Roman"/>
          <w:i/>
          <w:iCs/>
          <w:sz w:val="24"/>
          <w:szCs w:val="24"/>
        </w:rPr>
        <w:t>and</w:t>
      </w:r>
      <w:r>
        <w:rPr>
          <w:rFonts w:ascii="Times New Roman" w:hAnsi="Times New Roman" w:cs="Times New Roman"/>
          <w:sz w:val="24"/>
          <w:szCs w:val="24"/>
        </w:rPr>
        <w:t xml:space="preserve">  </w:t>
      </w:r>
      <w:r w:rsidRPr="00506333">
        <w:rPr>
          <w:rFonts w:ascii="Times New Roman" w:hAnsi="Times New Roman" w:cs="Times New Roman"/>
          <w:i/>
          <w:iCs/>
          <w:sz w:val="24"/>
          <w:szCs w:val="24"/>
        </w:rPr>
        <w:t>forget</w:t>
      </w:r>
      <w:r>
        <w:rPr>
          <w:rFonts w:ascii="Times New Roman" w:hAnsi="Times New Roman" w:cs="Times New Roman"/>
          <w:i/>
          <w:iCs/>
          <w:sz w:val="24"/>
          <w:szCs w:val="24"/>
        </w:rPr>
        <w:t>)</w:t>
      </w:r>
      <w:r w:rsidRPr="00506333">
        <w:rPr>
          <w:rFonts w:ascii="Times New Roman" w:hAnsi="Times New Roman" w:cs="Times New Roman"/>
          <w:i/>
          <w:iCs/>
          <w:sz w:val="24"/>
          <w:szCs w:val="24"/>
        </w:rPr>
        <w:t xml:space="preserve"> </w:t>
      </w:r>
    </w:p>
    <w:sectPr w:rsidR="00506333" w:rsidRPr="00506333" w:rsidSect="000E0722">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7AC0"/>
    <w:multiLevelType w:val="hybridMultilevel"/>
    <w:tmpl w:val="FBEC4C76"/>
    <w:lvl w:ilvl="0" w:tplc="E0407C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816D2D"/>
    <w:multiLevelType w:val="hybridMultilevel"/>
    <w:tmpl w:val="D58E6A5C"/>
    <w:lvl w:ilvl="0" w:tplc="550E5B44">
      <w:start w:val="1"/>
      <w:numFmt w:val="lowerLetter"/>
      <w:lvlText w:val="%1."/>
      <w:lvlJc w:val="left"/>
      <w:pPr>
        <w:ind w:left="780" w:hanging="4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2218A9"/>
    <w:multiLevelType w:val="hybridMultilevel"/>
    <w:tmpl w:val="91281B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1408041">
    <w:abstractNumId w:val="2"/>
  </w:num>
  <w:num w:numId="2" w16cid:durableId="533736254">
    <w:abstractNumId w:val="1"/>
  </w:num>
  <w:num w:numId="3" w16cid:durableId="140903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4D"/>
    <w:rsid w:val="00053C61"/>
    <w:rsid w:val="000E0722"/>
    <w:rsid w:val="00175470"/>
    <w:rsid w:val="0019013C"/>
    <w:rsid w:val="001A4D78"/>
    <w:rsid w:val="003715AD"/>
    <w:rsid w:val="003D7544"/>
    <w:rsid w:val="00506333"/>
    <w:rsid w:val="006F0D0D"/>
    <w:rsid w:val="00B46CDF"/>
    <w:rsid w:val="00CF494D"/>
    <w:rsid w:val="00F540B7"/>
    <w:rsid w:val="00F7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7BC7"/>
  <w15:chartTrackingRefBased/>
  <w15:docId w15:val="{AD1CA2E7-105D-4985-A669-A7B310E4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2022-06-08T03:00:00Z</dcterms:created>
  <dcterms:modified xsi:type="dcterms:W3CDTF">2022-06-08T03:24:00Z</dcterms:modified>
</cp:coreProperties>
</file>