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477BF" w14:textId="3A6CABF8" w:rsidR="00703B8C" w:rsidRDefault="00703B8C" w:rsidP="00703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Soal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6562D32D" w14:textId="0645FAD5" w:rsidR="00A8629A" w:rsidRDefault="00A8629A" w:rsidP="00703B8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8629A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A86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29A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A86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29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A8629A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A8629A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2F207E37" w14:textId="72A973A2" w:rsidR="00703B8C" w:rsidRDefault="00703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Sejarah </w:t>
      </w:r>
      <w:proofErr w:type="spellStart"/>
      <w:r>
        <w:rPr>
          <w:rFonts w:ascii="Times New Roman" w:hAnsi="Times New Roman" w:cs="Times New Roman"/>
          <w:sz w:val="24"/>
          <w:szCs w:val="24"/>
        </w:rPr>
        <w:t>Timbulnya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Corona</w:t>
      </w:r>
    </w:p>
    <w:p w14:paraId="69C5F09B" w14:textId="1A796030" w:rsidR="00703B8C" w:rsidRDefault="00703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Inkubasi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Corona</w:t>
      </w:r>
    </w:p>
    <w:p w14:paraId="44185689" w14:textId="324F4D5A" w:rsidR="00703B8C" w:rsidRDefault="00703B8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PenularanVirus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Corona</w:t>
      </w:r>
    </w:p>
    <w:p w14:paraId="27574246" w14:textId="760E1777" w:rsidR="00703B8C" w:rsidRDefault="00703B8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Timbul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Corona</w:t>
      </w:r>
    </w:p>
    <w:p w14:paraId="15A73049" w14:textId="63E299D5" w:rsidR="00703B8C" w:rsidRDefault="00703B8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CB1">
        <w:rPr>
          <w:rFonts w:ascii="Times New Roman" w:hAnsi="Times New Roman" w:cs="Times New Roman"/>
          <w:sz w:val="24"/>
          <w:szCs w:val="24"/>
        </w:rPr>
        <w:t>Penyebera</w:t>
      </w:r>
      <w:proofErr w:type="spellEnd"/>
      <w:r w:rsidR="00546C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Virus Corona</w:t>
      </w:r>
    </w:p>
    <w:p w14:paraId="64EDD71C" w14:textId="5D6E17CC" w:rsidR="00703B8C" w:rsidRDefault="00703B8C">
      <w:pPr>
        <w:rPr>
          <w:rFonts w:ascii="Times New Roman" w:hAnsi="Times New Roman" w:cs="Times New Roman"/>
          <w:sz w:val="24"/>
          <w:szCs w:val="24"/>
        </w:rPr>
      </w:pPr>
    </w:p>
    <w:p w14:paraId="6393D69B" w14:textId="399CEEEC" w:rsidR="00546CB1" w:rsidRDefault="00546CB1">
      <w:pPr>
        <w:rPr>
          <w:rFonts w:ascii="Times New Roman" w:hAnsi="Times New Roman" w:cs="Times New Roman"/>
          <w:sz w:val="24"/>
          <w:szCs w:val="24"/>
        </w:rPr>
      </w:pPr>
    </w:p>
    <w:p w14:paraId="54869BD1" w14:textId="2056B160" w:rsidR="00546CB1" w:rsidRDefault="00546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 No. 2</w:t>
      </w:r>
    </w:p>
    <w:p w14:paraId="6D4835D4" w14:textId="77777777" w:rsidR="00703B8C" w:rsidRDefault="00703B8C" w:rsidP="00546C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69031E" w14:textId="77777777" w:rsidR="00703B8C" w:rsidRDefault="00703B8C">
      <w:pPr>
        <w:rPr>
          <w:rFonts w:ascii="Times New Roman" w:hAnsi="Times New Roman" w:cs="Times New Roman"/>
          <w:sz w:val="24"/>
          <w:szCs w:val="24"/>
        </w:rPr>
      </w:pPr>
    </w:p>
    <w:p w14:paraId="1A86CCC0" w14:textId="40699F58" w:rsidR="00B1418D" w:rsidRDefault="00B1418D">
      <w:pPr>
        <w:rPr>
          <w:rFonts w:ascii="Times New Roman" w:hAnsi="Times New Roman" w:cs="Times New Roman"/>
          <w:sz w:val="24"/>
          <w:szCs w:val="24"/>
        </w:rPr>
      </w:pPr>
    </w:p>
    <w:p w14:paraId="2F12C0A7" w14:textId="7D758FDF" w:rsidR="00B1418D" w:rsidRDefault="00B1418D">
      <w:pPr>
        <w:rPr>
          <w:rFonts w:ascii="Times New Roman" w:hAnsi="Times New Roman" w:cs="Times New Roman"/>
          <w:sz w:val="24"/>
          <w:szCs w:val="24"/>
        </w:rPr>
      </w:pPr>
    </w:p>
    <w:p w14:paraId="221D499C" w14:textId="589DB937" w:rsidR="00B1418D" w:rsidRDefault="00B1418D">
      <w:pPr>
        <w:rPr>
          <w:rFonts w:ascii="Times New Roman" w:hAnsi="Times New Roman" w:cs="Times New Roman"/>
          <w:sz w:val="24"/>
          <w:szCs w:val="24"/>
        </w:rPr>
      </w:pPr>
    </w:p>
    <w:p w14:paraId="35D76120" w14:textId="22B5E2EA" w:rsidR="00B1418D" w:rsidRDefault="00B1418D">
      <w:pPr>
        <w:rPr>
          <w:rFonts w:ascii="Times New Roman" w:hAnsi="Times New Roman" w:cs="Times New Roman"/>
          <w:sz w:val="24"/>
          <w:szCs w:val="24"/>
        </w:rPr>
      </w:pPr>
    </w:p>
    <w:p w14:paraId="36CF0021" w14:textId="3E44B2A7" w:rsidR="00B1418D" w:rsidRDefault="00B1418D">
      <w:pPr>
        <w:rPr>
          <w:rFonts w:ascii="Times New Roman" w:hAnsi="Times New Roman" w:cs="Times New Roman"/>
          <w:sz w:val="24"/>
          <w:szCs w:val="24"/>
        </w:rPr>
      </w:pPr>
    </w:p>
    <w:p w14:paraId="6C868123" w14:textId="7F151F10" w:rsidR="00B1418D" w:rsidRDefault="00B1418D">
      <w:pPr>
        <w:rPr>
          <w:rFonts w:ascii="Times New Roman" w:hAnsi="Times New Roman" w:cs="Times New Roman"/>
          <w:sz w:val="24"/>
          <w:szCs w:val="24"/>
        </w:rPr>
      </w:pPr>
    </w:p>
    <w:p w14:paraId="685592AF" w14:textId="35E936BD" w:rsidR="00B1418D" w:rsidRDefault="00B1418D">
      <w:pPr>
        <w:rPr>
          <w:rFonts w:ascii="Times New Roman" w:hAnsi="Times New Roman" w:cs="Times New Roman"/>
          <w:sz w:val="24"/>
          <w:szCs w:val="24"/>
        </w:rPr>
      </w:pPr>
    </w:p>
    <w:p w14:paraId="4EE5D178" w14:textId="61A1B625" w:rsidR="00B1418D" w:rsidRDefault="00B1418D">
      <w:pPr>
        <w:rPr>
          <w:rFonts w:ascii="Times New Roman" w:hAnsi="Times New Roman" w:cs="Times New Roman"/>
          <w:sz w:val="24"/>
          <w:szCs w:val="24"/>
        </w:rPr>
      </w:pPr>
    </w:p>
    <w:p w14:paraId="13D58335" w14:textId="011752F6" w:rsidR="00B1418D" w:rsidRDefault="00B1418D">
      <w:pPr>
        <w:rPr>
          <w:rFonts w:ascii="Times New Roman" w:hAnsi="Times New Roman" w:cs="Times New Roman"/>
          <w:sz w:val="24"/>
          <w:szCs w:val="24"/>
        </w:rPr>
      </w:pPr>
    </w:p>
    <w:p w14:paraId="76D65E83" w14:textId="18F4BBCF" w:rsidR="00B1418D" w:rsidRDefault="00B1418D">
      <w:pPr>
        <w:rPr>
          <w:rFonts w:ascii="Times New Roman" w:hAnsi="Times New Roman" w:cs="Times New Roman"/>
          <w:sz w:val="24"/>
          <w:szCs w:val="24"/>
        </w:rPr>
      </w:pPr>
    </w:p>
    <w:p w14:paraId="7FD5A8B8" w14:textId="42B6A7B6" w:rsidR="00B1418D" w:rsidRDefault="00B1418D">
      <w:pPr>
        <w:rPr>
          <w:rFonts w:ascii="Times New Roman" w:hAnsi="Times New Roman" w:cs="Times New Roman"/>
          <w:sz w:val="24"/>
          <w:szCs w:val="24"/>
        </w:rPr>
      </w:pPr>
    </w:p>
    <w:p w14:paraId="744CB72C" w14:textId="3E1C0CD1" w:rsidR="00B1418D" w:rsidRDefault="00B1418D">
      <w:pPr>
        <w:rPr>
          <w:rFonts w:ascii="Times New Roman" w:hAnsi="Times New Roman" w:cs="Times New Roman"/>
          <w:sz w:val="24"/>
          <w:szCs w:val="24"/>
        </w:rPr>
      </w:pPr>
    </w:p>
    <w:p w14:paraId="55249540" w14:textId="777EA498" w:rsidR="00B1418D" w:rsidRDefault="00B1418D">
      <w:pPr>
        <w:rPr>
          <w:rFonts w:ascii="Times New Roman" w:hAnsi="Times New Roman" w:cs="Times New Roman"/>
          <w:sz w:val="24"/>
          <w:szCs w:val="24"/>
        </w:rPr>
      </w:pPr>
    </w:p>
    <w:p w14:paraId="507D4E15" w14:textId="72296700" w:rsidR="00B1418D" w:rsidRDefault="00B1418D">
      <w:pPr>
        <w:rPr>
          <w:rFonts w:ascii="Times New Roman" w:hAnsi="Times New Roman" w:cs="Times New Roman"/>
          <w:sz w:val="24"/>
          <w:szCs w:val="24"/>
        </w:rPr>
      </w:pPr>
    </w:p>
    <w:p w14:paraId="39615001" w14:textId="65470A81" w:rsidR="00B1418D" w:rsidRDefault="00B1418D">
      <w:pPr>
        <w:rPr>
          <w:rFonts w:ascii="Times New Roman" w:hAnsi="Times New Roman" w:cs="Times New Roman"/>
          <w:sz w:val="24"/>
          <w:szCs w:val="24"/>
        </w:rPr>
      </w:pPr>
    </w:p>
    <w:p w14:paraId="716AF663" w14:textId="2F7B3A03" w:rsidR="00B1418D" w:rsidRDefault="00B1418D">
      <w:pPr>
        <w:rPr>
          <w:rFonts w:ascii="Times New Roman" w:hAnsi="Times New Roman" w:cs="Times New Roman"/>
          <w:sz w:val="24"/>
          <w:szCs w:val="24"/>
        </w:rPr>
      </w:pPr>
    </w:p>
    <w:p w14:paraId="256D5D48" w14:textId="6FA064FA" w:rsidR="00B1418D" w:rsidRDefault="00B1418D">
      <w:pPr>
        <w:rPr>
          <w:rFonts w:ascii="Times New Roman" w:hAnsi="Times New Roman" w:cs="Times New Roman"/>
          <w:sz w:val="24"/>
          <w:szCs w:val="24"/>
        </w:rPr>
      </w:pPr>
    </w:p>
    <w:p w14:paraId="774EB225" w14:textId="211521DD" w:rsidR="00B1418D" w:rsidRDefault="00B1418D">
      <w:pPr>
        <w:rPr>
          <w:rFonts w:ascii="Times New Roman" w:hAnsi="Times New Roman" w:cs="Times New Roman"/>
          <w:sz w:val="24"/>
          <w:szCs w:val="24"/>
        </w:rPr>
      </w:pPr>
    </w:p>
    <w:p w14:paraId="42C0EED5" w14:textId="7E972928" w:rsidR="00B1418D" w:rsidRDefault="00B1418D">
      <w:pPr>
        <w:rPr>
          <w:rFonts w:ascii="Times New Roman" w:hAnsi="Times New Roman" w:cs="Times New Roman"/>
          <w:sz w:val="24"/>
          <w:szCs w:val="24"/>
        </w:rPr>
      </w:pPr>
    </w:p>
    <w:p w14:paraId="0812E430" w14:textId="57C8B444" w:rsidR="00B1418D" w:rsidRDefault="00B1418D">
      <w:pPr>
        <w:rPr>
          <w:rFonts w:ascii="Times New Roman" w:hAnsi="Times New Roman" w:cs="Times New Roman"/>
          <w:sz w:val="24"/>
          <w:szCs w:val="24"/>
        </w:rPr>
      </w:pPr>
    </w:p>
    <w:p w14:paraId="49B882B3" w14:textId="467AD961" w:rsidR="00B1418D" w:rsidRDefault="00B1418D">
      <w:pPr>
        <w:rPr>
          <w:rFonts w:ascii="Times New Roman" w:hAnsi="Times New Roman" w:cs="Times New Roman"/>
          <w:sz w:val="24"/>
          <w:szCs w:val="24"/>
        </w:rPr>
      </w:pPr>
    </w:p>
    <w:p w14:paraId="71F23B99" w14:textId="74E542DB" w:rsidR="00B1418D" w:rsidRDefault="00B1418D">
      <w:pPr>
        <w:rPr>
          <w:rFonts w:ascii="Times New Roman" w:hAnsi="Times New Roman" w:cs="Times New Roman"/>
          <w:sz w:val="24"/>
          <w:szCs w:val="24"/>
        </w:rPr>
      </w:pPr>
    </w:p>
    <w:p w14:paraId="1A42C984" w14:textId="0F398D78" w:rsidR="00B1418D" w:rsidRDefault="00B1418D">
      <w:pPr>
        <w:rPr>
          <w:rFonts w:ascii="Times New Roman" w:hAnsi="Times New Roman" w:cs="Times New Roman"/>
          <w:sz w:val="24"/>
          <w:szCs w:val="24"/>
        </w:rPr>
      </w:pPr>
    </w:p>
    <w:p w14:paraId="2DF4F722" w14:textId="29B99238" w:rsidR="00B1418D" w:rsidRDefault="00B1418D">
      <w:pPr>
        <w:rPr>
          <w:rFonts w:ascii="Times New Roman" w:hAnsi="Times New Roman" w:cs="Times New Roman"/>
          <w:sz w:val="24"/>
          <w:szCs w:val="24"/>
        </w:rPr>
      </w:pPr>
    </w:p>
    <w:p w14:paraId="4F2B3108" w14:textId="4704CCB5" w:rsidR="00B1418D" w:rsidRDefault="00B1418D">
      <w:pPr>
        <w:rPr>
          <w:rFonts w:ascii="Times New Roman" w:hAnsi="Times New Roman" w:cs="Times New Roman"/>
          <w:sz w:val="24"/>
          <w:szCs w:val="24"/>
        </w:rPr>
      </w:pPr>
    </w:p>
    <w:p w14:paraId="1E2E1C90" w14:textId="6A0A8DDC" w:rsidR="00B1418D" w:rsidRDefault="00B1418D">
      <w:pPr>
        <w:rPr>
          <w:rFonts w:ascii="Times New Roman" w:hAnsi="Times New Roman" w:cs="Times New Roman"/>
          <w:sz w:val="24"/>
          <w:szCs w:val="24"/>
        </w:rPr>
      </w:pPr>
    </w:p>
    <w:sectPr w:rsidR="00B1418D" w:rsidSect="00A8629A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9A"/>
    <w:rsid w:val="00065DDA"/>
    <w:rsid w:val="00546CB1"/>
    <w:rsid w:val="00703B8C"/>
    <w:rsid w:val="009441CF"/>
    <w:rsid w:val="00A64E59"/>
    <w:rsid w:val="00A8629A"/>
    <w:rsid w:val="00B1418D"/>
    <w:rsid w:val="00C909D8"/>
    <w:rsid w:val="00E5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84C89"/>
  <w15:chartTrackingRefBased/>
  <w15:docId w15:val="{04D37DF7-1505-4832-BFB4-0DB75168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asepikin sugandi</dc:creator>
  <cp:keywords/>
  <dc:description/>
  <cp:lastModifiedBy>asepikin sugandi</cp:lastModifiedBy>
  <cp:revision>2</cp:revision>
  <dcterms:created xsi:type="dcterms:W3CDTF">2022-06-08T03:49:00Z</dcterms:created>
  <dcterms:modified xsi:type="dcterms:W3CDTF">2022-06-08T03:49:00Z</dcterms:modified>
</cp:coreProperties>
</file>