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4A2" w:rsidRDefault="00415551" w:rsidP="004155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15551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8818E6" w:rsidRDefault="008818E6" w:rsidP="004155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51" w:rsidRDefault="00415551" w:rsidP="004155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</w:t>
      </w:r>
    </w:p>
    <w:p w:rsidR="00415551" w:rsidRDefault="00415551" w:rsidP="008818E6">
      <w:pPr>
        <w:spacing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pembahasan soal matematika yang diambil dari buku sekolah elektronik kurikulum 2013 ini disusun sebagai buku besar karena banyaknya variasi soal yang disajikan.</w:t>
      </w:r>
    </w:p>
    <w:p w:rsidR="00415551" w:rsidRDefault="00415551" w:rsidP="008818E6">
      <w:pPr>
        <w:spacing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jumlah ribuan variasi soal yang disertai</w:t>
      </w:r>
      <w:r w:rsidR="008818E6">
        <w:rPr>
          <w:rFonts w:ascii="Times New Roman" w:hAnsi="Times New Roman" w:cs="Times New Roman"/>
          <w:sz w:val="24"/>
          <w:szCs w:val="24"/>
        </w:rPr>
        <w:t xml:space="preserve"> dengan</w:t>
      </w:r>
      <w:r>
        <w:rPr>
          <w:rFonts w:ascii="Times New Roman" w:hAnsi="Times New Roman" w:cs="Times New Roman"/>
          <w:sz w:val="24"/>
          <w:szCs w:val="24"/>
        </w:rPr>
        <w:t xml:space="preserve"> pembahasan</w:t>
      </w:r>
      <w:r w:rsidR="008818E6">
        <w:rPr>
          <w:rFonts w:ascii="Times New Roman" w:hAnsi="Times New Roman" w:cs="Times New Roman"/>
          <w:sz w:val="24"/>
          <w:szCs w:val="24"/>
        </w:rPr>
        <w:t xml:space="preserve"> untuk setiap soal,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8E6">
        <w:rPr>
          <w:rFonts w:ascii="Times New Roman" w:hAnsi="Times New Roman" w:cs="Times New Roman"/>
          <w:sz w:val="24"/>
          <w:szCs w:val="24"/>
        </w:rPr>
        <w:t>diharapkan buku ini akan men</w:t>
      </w:r>
      <w:r>
        <w:rPr>
          <w:rFonts w:ascii="Times New Roman" w:hAnsi="Times New Roman" w:cs="Times New Roman"/>
          <w:sz w:val="24"/>
          <w:szCs w:val="24"/>
        </w:rPr>
        <w:t>j</w:t>
      </w:r>
      <w:r w:rsidR="008818E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di rujukan para guru di sekolah.</w:t>
      </w:r>
    </w:p>
    <w:p w:rsidR="00415551" w:rsidRDefault="008818E6" w:rsidP="008818E6">
      <w:pPr>
        <w:spacing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Buku ini disusun oleh </w:t>
      </w:r>
      <w:r w:rsidRPr="008818E6">
        <w:rPr>
          <w:rFonts w:ascii="Times New Roman" w:hAnsi="Times New Roman" w:cs="Times New Roman"/>
          <w:i/>
          <w:sz w:val="24"/>
          <w:szCs w:val="24"/>
        </w:rPr>
        <w:t>team</w:t>
      </w:r>
      <w:r w:rsidR="00415551">
        <w:rPr>
          <w:rFonts w:ascii="Times New Roman" w:hAnsi="Times New Roman" w:cs="Times New Roman"/>
          <w:sz w:val="24"/>
          <w:szCs w:val="24"/>
        </w:rPr>
        <w:t xml:space="preserve"> SIGMA (</w:t>
      </w:r>
      <w:r w:rsidR="00415551" w:rsidRPr="008818E6">
        <w:rPr>
          <w:rFonts w:ascii="Times New Roman" w:hAnsi="Times New Roman" w:cs="Times New Roman"/>
          <w:i/>
          <w:sz w:val="24"/>
          <w:szCs w:val="24"/>
        </w:rPr>
        <w:t>spirit the generation of mathematic</w:t>
      </w:r>
      <w:r w:rsidR="004155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STKIP Siliwangi Bandung dan tidak lupa kami mengucapkan terima kasih kepada seluruh pihak yang telah membantu sehingga selesainya buku ini.</w:t>
      </w: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4155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8818E6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Cimahi , Oktober 2016</w:t>
      </w:r>
    </w:p>
    <w:p w:rsidR="008818E6" w:rsidRDefault="008818E6" w:rsidP="008818E6">
      <w:pPr>
        <w:ind w:left="7371"/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Default="008818E6" w:rsidP="008818E6">
      <w:pPr>
        <w:ind w:left="7371"/>
        <w:jc w:val="both"/>
        <w:rPr>
          <w:rFonts w:ascii="Times New Roman" w:hAnsi="Times New Roman" w:cs="Times New Roman"/>
          <w:sz w:val="24"/>
          <w:szCs w:val="24"/>
        </w:rPr>
      </w:pPr>
    </w:p>
    <w:p w:rsidR="008818E6" w:rsidRPr="00415551" w:rsidRDefault="008818E6" w:rsidP="008818E6">
      <w:pPr>
        <w:ind w:left="7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</w:t>
      </w:r>
    </w:p>
    <w:sectPr w:rsidR="008818E6" w:rsidRPr="00415551" w:rsidSect="0048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51"/>
    <w:rsid w:val="00415551"/>
    <w:rsid w:val="004808F5"/>
    <w:rsid w:val="006F24A2"/>
    <w:rsid w:val="0088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TRESNA</dc:creator>
  <cp:lastModifiedBy>TRESNA</cp:lastModifiedBy>
  <cp:revision>2</cp:revision>
  <dcterms:created xsi:type="dcterms:W3CDTF">2016-10-19T11:58:00Z</dcterms:created>
  <dcterms:modified xsi:type="dcterms:W3CDTF">2016-10-27T07:13:00Z</dcterms:modified>
</cp:coreProperties>
</file>