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3A4D" w14:textId="0F39F108" w:rsidR="00625A4C" w:rsidRPr="008E542A" w:rsidRDefault="00625A4C" w:rsidP="00F051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42A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32076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8E542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E542A">
        <w:rPr>
          <w:rFonts w:ascii="Times New Roman" w:hAnsi="Times New Roman" w:cs="Times New Roman"/>
          <w:b/>
          <w:bCs/>
          <w:sz w:val="24"/>
          <w:szCs w:val="24"/>
        </w:rPr>
        <w:t xml:space="preserve"> PENDAHULUAN</w:t>
      </w:r>
    </w:p>
    <w:p w14:paraId="3375A4DA" w14:textId="177AA567" w:rsidR="00C57260" w:rsidRDefault="00625A4C" w:rsidP="00F051E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Virus Covid-19 muncul </w:t>
      </w:r>
      <w:r w:rsidR="008E542A">
        <w:rPr>
          <w:rFonts w:ascii="Times New Roman" w:hAnsi="Times New Roman" w:cs="Times New Roman"/>
          <w:sz w:val="24"/>
          <w:szCs w:val="24"/>
        </w:rPr>
        <w:t xml:space="preserve">di Negara China tepatnya di Kota Wuhan sejak akhir Desember 2019. Virus Covid-19 ini menyebar </w:t>
      </w:r>
      <w:r>
        <w:rPr>
          <w:rFonts w:ascii="Times New Roman" w:hAnsi="Times New Roman" w:cs="Times New Roman"/>
          <w:sz w:val="24"/>
          <w:szCs w:val="24"/>
        </w:rPr>
        <w:t>di Indonesia sejak Bulan Februari 2020. Virus covid-19 berasal dari Wuhan</w:t>
      </w:r>
      <w:r w:rsidR="008E542A">
        <w:rPr>
          <w:rFonts w:ascii="Times New Roman" w:hAnsi="Times New Roman" w:cs="Times New Roman"/>
          <w:sz w:val="24"/>
          <w:szCs w:val="24"/>
        </w:rPr>
        <w:t>-China. Akibat dari Virus ini menyebabkan aktivitas manusia hampir di seluruh dunia</w:t>
      </w:r>
      <w:r w:rsidR="00C57260">
        <w:rPr>
          <w:rFonts w:ascii="Times New Roman" w:hAnsi="Times New Roman" w:cs="Times New Roman"/>
          <w:sz w:val="24"/>
          <w:szCs w:val="24"/>
        </w:rPr>
        <w:t xml:space="preserve"> terbatas. Dan setiap negara</w:t>
      </w:r>
      <w:r w:rsidR="00F051EC">
        <w:rPr>
          <w:rFonts w:ascii="Times New Roman" w:hAnsi="Times New Roman" w:cs="Times New Roman"/>
          <w:sz w:val="24"/>
          <w:szCs w:val="24"/>
        </w:rPr>
        <w:t xml:space="preserve"> waktu penyebarannya berbeda-beda. Di setiap negara membuat aturan-aturan untuk meminimalisir penyebaran virus ini.</w:t>
      </w:r>
    </w:p>
    <w:p w14:paraId="773B495D" w14:textId="141F94CB" w:rsidR="00625A4C" w:rsidRDefault="00C57260" w:rsidP="00F051E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Indonesia, kegiatan pembelajaran tatap muka dialihkan menjadi PJJ atau </w:t>
      </w:r>
      <w:r w:rsidR="00B02B12">
        <w:rPr>
          <w:rFonts w:ascii="Times New Roman" w:hAnsi="Times New Roman" w:cs="Times New Roman"/>
          <w:sz w:val="24"/>
          <w:szCs w:val="24"/>
        </w:rPr>
        <w:t>yang sering kita kenal pembelajaran jarak jauh</w:t>
      </w:r>
      <w:r>
        <w:rPr>
          <w:rFonts w:ascii="Times New Roman" w:hAnsi="Times New Roman" w:cs="Times New Roman"/>
          <w:sz w:val="24"/>
          <w:szCs w:val="24"/>
        </w:rPr>
        <w:t>. Untuk aktivitas perkantoran dibatasi, ada pemberlakuan WFO dan WFH. Hal ini untuk mencegah terjadinya penyebaran Virus covid-19.</w:t>
      </w:r>
      <w:r w:rsidR="00F051EC">
        <w:rPr>
          <w:rFonts w:ascii="Times New Roman" w:hAnsi="Times New Roman" w:cs="Times New Roman"/>
          <w:sz w:val="24"/>
          <w:szCs w:val="24"/>
        </w:rPr>
        <w:t xml:space="preserve"> Perekonomian di Indonesia menjadi sangat terpuruk. </w:t>
      </w:r>
      <w:r w:rsidR="00B02B12">
        <w:rPr>
          <w:rFonts w:ascii="Times New Roman" w:hAnsi="Times New Roman" w:cs="Times New Roman"/>
          <w:sz w:val="24"/>
          <w:szCs w:val="24"/>
        </w:rPr>
        <w:t xml:space="preserve">Banyak toko-toko selain sembako tutup, hanya toko-toko sembako yang boleh buka. </w:t>
      </w:r>
      <w:r w:rsidR="00320762">
        <w:rPr>
          <w:rFonts w:ascii="Times New Roman" w:hAnsi="Times New Roman" w:cs="Times New Roman"/>
          <w:sz w:val="24"/>
          <w:szCs w:val="24"/>
        </w:rPr>
        <w:t xml:space="preserve">Penjual keliling diminta untuk tetap dirumah. Semua </w:t>
      </w:r>
      <w:r w:rsidR="00BE120E">
        <w:rPr>
          <w:rFonts w:ascii="Times New Roman" w:hAnsi="Times New Roman" w:cs="Times New Roman"/>
          <w:sz w:val="24"/>
          <w:szCs w:val="24"/>
        </w:rPr>
        <w:t>orang</w:t>
      </w:r>
      <w:r w:rsidR="00320762">
        <w:rPr>
          <w:rFonts w:ascii="Times New Roman" w:hAnsi="Times New Roman" w:cs="Times New Roman"/>
          <w:sz w:val="24"/>
          <w:szCs w:val="24"/>
        </w:rPr>
        <w:t xml:space="preserve"> keluar rumah hanya seperlunya</w:t>
      </w:r>
      <w:r w:rsidR="00BE120E">
        <w:rPr>
          <w:rFonts w:ascii="Times New Roman" w:hAnsi="Times New Roman" w:cs="Times New Roman"/>
          <w:sz w:val="24"/>
          <w:szCs w:val="24"/>
        </w:rPr>
        <w:t>.</w:t>
      </w:r>
    </w:p>
    <w:p w14:paraId="482CA3D7" w14:textId="26FBC547" w:rsidR="00320762" w:rsidRDefault="00261AED" w:rsidP="00F051E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Usaha pemerintah untuk menanggulangi virus ini salah satunya dengan vaksin. Setiap warga diwajibkan untuk melakukan vaksin.</w:t>
      </w:r>
    </w:p>
    <w:p w14:paraId="0AE0275E" w14:textId="77777777" w:rsidR="00320762" w:rsidRDefault="00320762" w:rsidP="00320762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BC6EA" w14:textId="07D79CA5" w:rsidR="00F051EC" w:rsidRPr="00283E0B" w:rsidRDefault="00283E0B" w:rsidP="00F051EC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3E0B">
        <w:rPr>
          <w:rFonts w:ascii="Times New Roman" w:hAnsi="Times New Roman" w:cs="Times New Roman"/>
          <w:b/>
          <w:bCs/>
          <w:sz w:val="24"/>
          <w:szCs w:val="24"/>
        </w:rPr>
        <w:t xml:space="preserve">Tanda-tanda </w:t>
      </w:r>
      <w:r w:rsidR="00320762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283E0B">
        <w:rPr>
          <w:rFonts w:ascii="Times New Roman" w:hAnsi="Times New Roman" w:cs="Times New Roman"/>
          <w:b/>
          <w:bCs/>
          <w:sz w:val="24"/>
          <w:szCs w:val="24"/>
        </w:rPr>
        <w:t xml:space="preserve">rang </w:t>
      </w:r>
      <w:r w:rsidR="0032076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83E0B">
        <w:rPr>
          <w:rFonts w:ascii="Times New Roman" w:hAnsi="Times New Roman" w:cs="Times New Roman"/>
          <w:b/>
          <w:bCs/>
          <w:sz w:val="24"/>
          <w:szCs w:val="24"/>
        </w:rPr>
        <w:t>erkena</w:t>
      </w:r>
      <w:r w:rsidR="00261AED" w:rsidRPr="00283E0B">
        <w:rPr>
          <w:rFonts w:ascii="Times New Roman" w:hAnsi="Times New Roman" w:cs="Times New Roman"/>
          <w:b/>
          <w:bCs/>
          <w:sz w:val="24"/>
          <w:szCs w:val="24"/>
        </w:rPr>
        <w:t xml:space="preserve"> Virus Covid-19 </w:t>
      </w:r>
    </w:p>
    <w:p w14:paraId="34177C00" w14:textId="0FADF15A" w:rsidR="00261AED" w:rsidRDefault="00261AED" w:rsidP="00283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beberapa </w:t>
      </w:r>
      <w:r w:rsidR="00283E0B">
        <w:rPr>
          <w:rFonts w:ascii="Times New Roman" w:hAnsi="Times New Roman" w:cs="Times New Roman"/>
          <w:sz w:val="24"/>
          <w:szCs w:val="24"/>
        </w:rPr>
        <w:t>tanda</w:t>
      </w:r>
      <w:r w:rsidR="0057237B">
        <w:rPr>
          <w:rFonts w:ascii="Times New Roman" w:hAnsi="Times New Roman" w:cs="Times New Roman"/>
          <w:sz w:val="24"/>
          <w:szCs w:val="24"/>
        </w:rPr>
        <w:t>-tanda</w:t>
      </w:r>
      <w:r w:rsidR="00283E0B">
        <w:rPr>
          <w:rFonts w:ascii="Times New Roman" w:hAnsi="Times New Roman" w:cs="Times New Roman"/>
          <w:sz w:val="24"/>
          <w:szCs w:val="24"/>
        </w:rPr>
        <w:t xml:space="preserve"> orang </w:t>
      </w:r>
      <w:r w:rsidR="0057237B">
        <w:rPr>
          <w:rFonts w:ascii="Times New Roman" w:hAnsi="Times New Roman" w:cs="Times New Roman"/>
          <w:sz w:val="24"/>
          <w:szCs w:val="24"/>
        </w:rPr>
        <w:t xml:space="preserve">yang </w:t>
      </w:r>
      <w:r w:rsidR="00283E0B">
        <w:rPr>
          <w:rFonts w:ascii="Times New Roman" w:hAnsi="Times New Roman" w:cs="Times New Roman"/>
          <w:sz w:val="24"/>
          <w:szCs w:val="24"/>
        </w:rPr>
        <w:t>terkena</w:t>
      </w:r>
      <w:r>
        <w:rPr>
          <w:rFonts w:ascii="Times New Roman" w:hAnsi="Times New Roman" w:cs="Times New Roman"/>
          <w:sz w:val="24"/>
          <w:szCs w:val="24"/>
        </w:rPr>
        <w:t xml:space="preserve"> virus covid-19 yang sempat mewabah di Indonesia, </w:t>
      </w:r>
      <w:r w:rsidR="00283E0B">
        <w:rPr>
          <w:rFonts w:ascii="Times New Roman" w:hAnsi="Times New Roman" w:cs="Times New Roman"/>
          <w:sz w:val="24"/>
          <w:szCs w:val="24"/>
        </w:rPr>
        <w:t>antara lain:</w:t>
      </w:r>
    </w:p>
    <w:p w14:paraId="458ED6AF" w14:textId="3EED14CA" w:rsidR="00283E0B" w:rsidRDefault="00283E0B" w:rsidP="00283E0B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Hilangnya indra penciuman</w:t>
      </w:r>
    </w:p>
    <w:p w14:paraId="28436BD7" w14:textId="4344C828" w:rsidR="00283E0B" w:rsidRDefault="00283E0B" w:rsidP="00283E0B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Hilangnya indra perasa</w:t>
      </w:r>
    </w:p>
    <w:p w14:paraId="40BF8E3B" w14:textId="3A2C166C" w:rsidR="00283E0B" w:rsidRDefault="00283E0B" w:rsidP="00283E0B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 dan batuk</w:t>
      </w:r>
    </w:p>
    <w:p w14:paraId="4865019A" w14:textId="4FAE0C85" w:rsidR="00283E0B" w:rsidRDefault="00283E0B" w:rsidP="00283E0B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Tenggorokan </w:t>
      </w:r>
      <w:r w:rsidR="0057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erasa sakit</w:t>
      </w:r>
    </w:p>
    <w:p w14:paraId="1A80AC48" w14:textId="53369617" w:rsidR="0057237B" w:rsidRDefault="0057237B" w:rsidP="00283E0B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Demam </w:t>
      </w:r>
    </w:p>
    <w:p w14:paraId="7028CF70" w14:textId="63232727" w:rsidR="0057237B" w:rsidRDefault="0057237B" w:rsidP="00283E0B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Badan terasa lemas</w:t>
      </w:r>
    </w:p>
    <w:p w14:paraId="56A1DF07" w14:textId="1F10BBAD" w:rsidR="0057237B" w:rsidRDefault="0057237B" w:rsidP="0057237B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FFC953E" w14:textId="3C9371DB" w:rsidR="0057237B" w:rsidRPr="00B02B12" w:rsidRDefault="00AC4646" w:rsidP="0057237B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2B12">
        <w:rPr>
          <w:rFonts w:ascii="Times New Roman" w:hAnsi="Times New Roman" w:cs="Times New Roman"/>
          <w:b/>
          <w:bCs/>
          <w:sz w:val="24"/>
          <w:szCs w:val="24"/>
        </w:rPr>
        <w:t>Cara Menanggulangi</w:t>
      </w:r>
      <w:r w:rsidR="0057237B" w:rsidRPr="00B02B12">
        <w:rPr>
          <w:rFonts w:ascii="Times New Roman" w:hAnsi="Times New Roman" w:cs="Times New Roman"/>
          <w:b/>
          <w:bCs/>
          <w:sz w:val="24"/>
          <w:szCs w:val="24"/>
        </w:rPr>
        <w:t xml:space="preserve"> Virus Covid-19</w:t>
      </w:r>
    </w:p>
    <w:p w14:paraId="68950BE9" w14:textId="5912998E" w:rsidR="00320762" w:rsidRDefault="0057237B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 covid-19 ini bisa dilemahkan yaitu dengan minum obat-obatan dan vitamin yang disarankan oleh dokter.</w:t>
      </w:r>
      <w:r w:rsidR="00AC4646">
        <w:rPr>
          <w:rFonts w:ascii="Times New Roman" w:hAnsi="Times New Roman" w:cs="Times New Roman"/>
          <w:sz w:val="24"/>
          <w:szCs w:val="24"/>
        </w:rPr>
        <w:t xml:space="preserve"> Selain itu banyak berolahraga, makan makanan bergizi, istirahat yang cukup, dan jangan lupa Vaksin. Karena dengan melakukan Vaksin akan membantu melemahkan virus covid-19 jika menyerang tubuh kita. Ikuti anjuran pemerintah dengan yaitu dengan memakai masker,</w:t>
      </w:r>
      <w:r w:rsidR="00B02B12">
        <w:rPr>
          <w:rFonts w:ascii="Times New Roman" w:hAnsi="Times New Roman" w:cs="Times New Roman"/>
          <w:sz w:val="24"/>
          <w:szCs w:val="24"/>
        </w:rPr>
        <w:t xml:space="preserve"> jaga jarak, dan tak lupa mencuci tangan setelah melakukan aktivitas.</w:t>
      </w:r>
    </w:p>
    <w:p w14:paraId="73143FE6" w14:textId="6AE44CF8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69AE05" w14:textId="1845CD43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E035D7" w14:textId="5C7E6347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7B38364" w14:textId="3CC4830C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E4369A" w14:textId="230FAA95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0FDA8A" w14:textId="1A3FB3C1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DFC1DE" w14:textId="5B1D1174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3364A3" w14:textId="1FA87E5C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044B4B" w14:textId="25C934BE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2F93537" w14:textId="1D7B50CE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D7AFCD" w14:textId="53801174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32A8201" w14:textId="40CA4BA9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E9FDDD" w14:textId="2BBCC421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BCEC5A" w14:textId="77777777" w:rsidR="00320762" w:rsidRPr="00283E0B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320762" w:rsidRPr="00283E0B" w:rsidSect="00625A4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C0E11"/>
    <w:multiLevelType w:val="hybridMultilevel"/>
    <w:tmpl w:val="947E3FCC"/>
    <w:lvl w:ilvl="0" w:tplc="86562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872EF"/>
    <w:multiLevelType w:val="hybridMultilevel"/>
    <w:tmpl w:val="1D34DA7A"/>
    <w:lvl w:ilvl="0" w:tplc="38090011">
      <w:start w:val="1"/>
      <w:numFmt w:val="decimal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79257904">
    <w:abstractNumId w:val="0"/>
  </w:num>
  <w:num w:numId="2" w16cid:durableId="61540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4C"/>
    <w:rsid w:val="00261AED"/>
    <w:rsid w:val="00283E0B"/>
    <w:rsid w:val="00320762"/>
    <w:rsid w:val="0057237B"/>
    <w:rsid w:val="00590BD1"/>
    <w:rsid w:val="00625A4C"/>
    <w:rsid w:val="00881BA3"/>
    <w:rsid w:val="008E542A"/>
    <w:rsid w:val="00AC4646"/>
    <w:rsid w:val="00B02B12"/>
    <w:rsid w:val="00BE120E"/>
    <w:rsid w:val="00C57260"/>
    <w:rsid w:val="00F0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A328"/>
  <w15:chartTrackingRefBased/>
  <w15:docId w15:val="{21220BFE-0471-47F1-B087-580CD172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D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Chotimah</dc:creator>
  <cp:keywords/>
  <dc:description/>
  <cp:lastModifiedBy>Siti Chotimah</cp:lastModifiedBy>
  <cp:revision>1</cp:revision>
  <dcterms:created xsi:type="dcterms:W3CDTF">2022-06-08T02:42:00Z</dcterms:created>
  <dcterms:modified xsi:type="dcterms:W3CDTF">2022-06-08T04:02:00Z</dcterms:modified>
</cp:coreProperties>
</file>