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5DEB" w14:textId="4757783F" w:rsidR="00A37A43" w:rsidRPr="00826E9F" w:rsidRDefault="008F0AD4" w:rsidP="008F0AD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Waspada</w:t>
      </w:r>
      <w:proofErr w:type="spellEnd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Serangan</w:t>
      </w:r>
      <w:proofErr w:type="spellEnd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Pandemi</w:t>
      </w:r>
      <w:proofErr w:type="spellEnd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 Masa </w:t>
      </w:r>
      <w:proofErr w:type="spellStart"/>
      <w:r w:rsidRPr="00826E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Depan</w:t>
      </w:r>
      <w:proofErr w:type="spellEnd"/>
    </w:p>
    <w:p w14:paraId="01ACE0B6" w14:textId="603545BC" w:rsidR="008F0AD4" w:rsidRPr="008F0AD4" w:rsidRDefault="008F0AD4" w:rsidP="008F0AD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13029" w14:textId="277BA031" w:rsidR="008F0AD4" w:rsidRPr="008F0AD4" w:rsidRDefault="008F0AD4" w:rsidP="008F0AD4">
      <w:pPr>
        <w:pStyle w:val="Heading2"/>
        <w:numPr>
          <w:ilvl w:val="0"/>
          <w:numId w:val="2"/>
        </w:numPr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0AD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8F0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</w:p>
    <w:p w14:paraId="4CBD3D1C" w14:textId="6F78A77D" w:rsidR="008F0AD4" w:rsidRPr="008F0AD4" w:rsidRDefault="008626F1" w:rsidP="008626F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Negara-negara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s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virus corona. Covid-19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China,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Kota Wuhan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2020, covid-19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Virus corona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menyebar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droplet (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(</w:t>
      </w:r>
      <w:r w:rsidR="00DE49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World Health Organization</w:t>
      </w:r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) m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enerapkan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 w:rsidRPr="00DE49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Sosial</w:t>
      </w:r>
      <w:proofErr w:type="spellEnd"/>
      <w:r w:rsidR="00DE4951" w:rsidRPr="00DE49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Distancing</w:t>
      </w:r>
      <w:r w:rsidR="00DE49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di Indonesia.</w:t>
      </w:r>
      <w:r w:rsidR="00826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berskala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="00DE4951">
        <w:rPr>
          <w:rFonts w:ascii="Times New Roman" w:hAnsi="Times New Roman" w:cs="Times New Roman"/>
          <w:color w:val="000000" w:themeColor="text1"/>
          <w:sz w:val="24"/>
          <w:szCs w:val="24"/>
        </w:rPr>
        <w:t>, dan lain-lain.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="00AC1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Indonesia, </w:t>
      </w:r>
      <w:proofErr w:type="spellStart"/>
      <w:r w:rsidR="00826E9F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826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Influenza, anthrax, flu </w:t>
      </w:r>
      <w:proofErr w:type="spellStart"/>
      <w:r w:rsidR="00826E9F">
        <w:rPr>
          <w:rFonts w:ascii="Times New Roman" w:hAnsi="Times New Roman" w:cs="Times New Roman"/>
          <w:color w:val="000000" w:themeColor="text1"/>
          <w:sz w:val="24"/>
          <w:szCs w:val="24"/>
        </w:rPr>
        <w:t>burung</w:t>
      </w:r>
      <w:proofErr w:type="spellEnd"/>
      <w:r w:rsidR="00826E9F">
        <w:rPr>
          <w:rFonts w:ascii="Times New Roman" w:hAnsi="Times New Roman" w:cs="Times New Roman"/>
          <w:color w:val="000000" w:themeColor="text1"/>
          <w:sz w:val="24"/>
          <w:szCs w:val="24"/>
        </w:rPr>
        <w:t>, dan lain-lain.</w:t>
      </w:r>
    </w:p>
    <w:p w14:paraId="3E217AAC" w14:textId="574F9F81" w:rsidR="008F0AD4" w:rsidRDefault="008F0AD4" w:rsidP="00826E9F">
      <w:pPr>
        <w:pStyle w:val="Heading2"/>
        <w:numPr>
          <w:ilvl w:val="0"/>
          <w:numId w:val="2"/>
        </w:numPr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0AD4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8F0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8F0AD4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</w:p>
    <w:p w14:paraId="24A6F48D" w14:textId="60FC5F58" w:rsidR="00826E9F" w:rsidRPr="00826E9F" w:rsidRDefault="00826E9F" w:rsidP="006C150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dan negara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covid-19. Masyarakat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mawas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r w:rsidR="006C1501" w:rsidRPr="006C1501">
        <w:rPr>
          <w:rFonts w:ascii="Times New Roman" w:hAnsi="Times New Roman" w:cs="Times New Roman"/>
          <w:i/>
          <w:iCs/>
          <w:sz w:val="24"/>
          <w:szCs w:val="24"/>
        </w:rPr>
        <w:t>hybrid learning</w:t>
      </w:r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5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r w:rsidR="006C1501" w:rsidRPr="006C1501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="006C1501">
        <w:rPr>
          <w:rFonts w:ascii="Times New Roman" w:hAnsi="Times New Roman" w:cs="Times New Roman"/>
          <w:sz w:val="24"/>
          <w:szCs w:val="24"/>
        </w:rPr>
        <w:t>.</w:t>
      </w:r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r w:rsidR="00EB5677" w:rsidRPr="00EB5677">
        <w:rPr>
          <w:rFonts w:ascii="Times New Roman" w:hAnsi="Times New Roman" w:cs="Times New Roman"/>
          <w:i/>
          <w:iCs/>
          <w:sz w:val="24"/>
          <w:szCs w:val="24"/>
        </w:rPr>
        <w:t>hand sanitizer</w:t>
      </w:r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>.</w:t>
      </w:r>
      <w:r w:rsidR="006C1501">
        <w:rPr>
          <w:rFonts w:ascii="Times New Roman" w:hAnsi="Times New Roman" w:cs="Times New Roman"/>
          <w:sz w:val="24"/>
          <w:szCs w:val="24"/>
        </w:rPr>
        <w:t xml:space="preserve"> </w:t>
      </w:r>
      <w:r w:rsidR="00EB5677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67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B567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6E9F" w:rsidRPr="00826E9F" w:rsidSect="008F0AD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714"/>
    <w:multiLevelType w:val="hybridMultilevel"/>
    <w:tmpl w:val="3404E576"/>
    <w:lvl w:ilvl="0" w:tplc="B99AF3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AF4"/>
    <w:multiLevelType w:val="hybridMultilevel"/>
    <w:tmpl w:val="E3667F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7096194">
    <w:abstractNumId w:val="0"/>
  </w:num>
  <w:num w:numId="2" w16cid:durableId="16857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D4"/>
    <w:rsid w:val="001F06F3"/>
    <w:rsid w:val="006C1501"/>
    <w:rsid w:val="00826E9F"/>
    <w:rsid w:val="00842DD3"/>
    <w:rsid w:val="008626F1"/>
    <w:rsid w:val="008F0AD4"/>
    <w:rsid w:val="009F43DE"/>
    <w:rsid w:val="00A37A43"/>
    <w:rsid w:val="00AC1DB4"/>
    <w:rsid w:val="00BF46C7"/>
    <w:rsid w:val="00CC49FC"/>
    <w:rsid w:val="00DE4951"/>
    <w:rsid w:val="00EB5677"/>
    <w:rsid w:val="00F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920"/>
  <w15:chartTrackingRefBased/>
  <w15:docId w15:val="{E6A4D019-6749-4780-B5B2-1048F33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Waspada Serangan Pandemi di Masa Depan</vt:lpstr>
      <vt:lpstr>    Pandemi di Indonesia</vt:lpstr>
      <vt:lpstr>    Pandemi di Masa Depan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2022-06-08T03:09:00Z</dcterms:created>
  <dcterms:modified xsi:type="dcterms:W3CDTF">2022-06-08T03:36:00Z</dcterms:modified>
</cp:coreProperties>
</file>