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CC4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6C4AE9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26A633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D340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9F9D593" w14:textId="77777777" w:rsidTr="00821BA2">
        <w:tc>
          <w:tcPr>
            <w:tcW w:w="9350" w:type="dxa"/>
          </w:tcPr>
          <w:p w14:paraId="1672FFB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C7CD6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0204A7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6048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4A78C9E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6E7278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3CE3E96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E7E6805" w14:textId="33C7B836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F2D0A7" w14:textId="25AA22C8" w:rsidR="00744586" w:rsidRDefault="0074458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J. 2010. </w:t>
            </w:r>
            <w:r w:rsidRPr="0074458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="0082390C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744586">
              <w:rPr>
                <w:rFonts w:ascii="Times New Roman" w:hAnsi="Times New Roman" w:cs="Times New Roman"/>
                <w:i/>
                <w:sz w:val="24"/>
                <w:szCs w:val="24"/>
              </w:rPr>
              <w:t>arketing for</w:t>
            </w:r>
            <w:r w:rsidR="008239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b</w:t>
            </w:r>
            <w:r w:rsidRPr="00744586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18FB38" w14:textId="77777777" w:rsidR="00744586" w:rsidRPr="00744586" w:rsidRDefault="0074458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269397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9CF810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68958C6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C377733" w14:textId="00EA027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6D26AF" w14:textId="27F7536E" w:rsidR="00744586" w:rsidRDefault="0074458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J. 2016. </w:t>
            </w:r>
            <w:r w:rsidRPr="00744586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48674B" w14:textId="77777777" w:rsidR="009126EA" w:rsidRPr="00744586" w:rsidRDefault="009126E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06E4B31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0EB6A7B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104BBED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4E5F967" w14:textId="32AF9B4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E2D280" w14:textId="2029BFAB" w:rsidR="009126EA" w:rsidRPr="00A72ED2" w:rsidRDefault="009126EA" w:rsidP="00B21D9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T. N &amp; Trim, B. 2005. </w:t>
            </w:r>
            <w:r w:rsidR="00A72ED2" w:rsidRPr="00A72ED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 w:rsidR="007B01BA" w:rsidRPr="00A72ED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Bandung: </w:t>
            </w:r>
            <w:r w:rsidR="007B01BA" w:rsidRPr="00A72E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="00814B6A" w:rsidRPr="00A72E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E42C37" w14:textId="14B24A2D" w:rsidR="009126EA" w:rsidRDefault="009126E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CA4B7" w14:textId="77777777" w:rsidR="009126EA" w:rsidRPr="009126EA" w:rsidRDefault="009126E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9DCB7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5192A4E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01CC757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1BC2A69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57D4187" w14:textId="5A6AA20A" w:rsidR="00974F1C" w:rsidRDefault="00814B6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J.W. 1993. </w:t>
            </w:r>
            <w:r w:rsidRPr="00814B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Terjemahan: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 w:rsidR="00105DBA">
              <w:rPr>
                <w:rFonts w:ascii="Times New Roman" w:hAnsi="Times New Roman" w:cs="Times New Roman"/>
                <w:iCs/>
                <w:sz w:val="24"/>
                <w:szCs w:val="24"/>
              </w:rPr>
              <w:t>. Jakarta: Bumi Aksara</w:t>
            </w:r>
            <w:r w:rsidR="00A72ED2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25255884" w14:textId="77777777" w:rsidR="00814B6A" w:rsidRPr="00814B6A" w:rsidRDefault="00814B6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147A6A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34D0D0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9CF05B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261B521A" w14:textId="0DE6AB09"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3C42E5" w14:textId="50111CFC" w:rsidR="00B21D98" w:rsidRPr="00B21D98" w:rsidRDefault="00B21D98" w:rsidP="00B21D9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1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Arradon, I. (2014, Februari 10). “Aceh Contoh Penyelesaian Kejahatan Masa Lalu”. Kompas.</w:t>
            </w:r>
          </w:p>
          <w:p w14:paraId="3B91D3A7" w14:textId="77777777" w:rsidR="00B21D98" w:rsidRPr="00C321C1" w:rsidRDefault="00B21D98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2980F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045758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3BB525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452370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1159C9A" w14:textId="552958B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1030B5" w14:textId="69654CCC" w:rsidR="00A72ED2" w:rsidRDefault="00A72ED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E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A72ED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 w:rsidRPr="00A72E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Solo: Metagraf.</w:t>
            </w:r>
          </w:p>
          <w:p w14:paraId="6E4011B0" w14:textId="77777777" w:rsidR="00A72ED2" w:rsidRPr="005D70C9" w:rsidRDefault="00A72ED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25751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909051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A14024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2CA7C12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3AAA7FF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64F555" w14:textId="77777777" w:rsidR="00A72ED2" w:rsidRDefault="00A72ED2" w:rsidP="00A72ED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E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A72ED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Effect: Getaran yang dirindukan dan ditakuti</w:t>
            </w:r>
            <w:r w:rsidRPr="00A72E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Solo: Tinta Medina.</w:t>
            </w:r>
          </w:p>
          <w:p w14:paraId="39FCDFE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27913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833AE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707431">
    <w:abstractNumId w:val="2"/>
  </w:num>
  <w:num w:numId="2" w16cid:durableId="2046520438">
    <w:abstractNumId w:val="0"/>
  </w:num>
  <w:num w:numId="3" w16cid:durableId="1944073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05DBA"/>
    <w:rsid w:val="0012251A"/>
    <w:rsid w:val="003A47DF"/>
    <w:rsid w:val="0042167F"/>
    <w:rsid w:val="00744586"/>
    <w:rsid w:val="007B01BA"/>
    <w:rsid w:val="00814B6A"/>
    <w:rsid w:val="0082390C"/>
    <w:rsid w:val="009126EA"/>
    <w:rsid w:val="00924DF5"/>
    <w:rsid w:val="00974F1C"/>
    <w:rsid w:val="00A72ED2"/>
    <w:rsid w:val="00B2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CC4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Nelly</cp:lastModifiedBy>
  <cp:revision>8</cp:revision>
  <dcterms:created xsi:type="dcterms:W3CDTF">2020-08-26T21:21:00Z</dcterms:created>
  <dcterms:modified xsi:type="dcterms:W3CDTF">2022-06-08T04:21:00Z</dcterms:modified>
</cp:coreProperties>
</file>