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C745F2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End w:id="1"/>
      <w:r w:rsidR="00C745F2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commentRangeEnd w:id="2"/>
      <w:proofErr w:type="spellEnd"/>
      <w:proofErr w:type="gramEnd"/>
      <w:r w:rsidR="00C745F2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C745F2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4"/>
      <w:proofErr w:type="gramEnd"/>
      <w:r w:rsidR="00967AEB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commentRangeEnd w:id="5"/>
      <w:r w:rsidR="00C745F2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lain</w:t>
      </w:r>
      <w:commentRangeEnd w:id="6"/>
      <w:r w:rsidR="00C745F2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7"/>
      <w:proofErr w:type="spellEnd"/>
      <w:r w:rsidR="00C745F2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8"/>
      <w:r w:rsidR="00C745F2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9"/>
      <w:proofErr w:type="spellEnd"/>
      <w:r w:rsidR="00967AEB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0"/>
      <w:r w:rsidR="00136C60">
        <w:rPr>
          <w:rStyle w:val="CommentReference"/>
        </w:rPr>
        <w:commentReference w:id="1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1"/>
      <w:proofErr w:type="spellEnd"/>
      <w:r w:rsidR="00136C60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commentRangeEnd w:id="12"/>
      <w:r w:rsidR="005E430A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3"/>
      <w:proofErr w:type="spellEnd"/>
      <w:r w:rsidR="00967AEB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4"/>
      <w:r w:rsidR="00136C60">
        <w:rPr>
          <w:rStyle w:val="CommentReference"/>
        </w:rPr>
        <w:commentReference w:id="1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End w:id="15"/>
      <w:proofErr w:type="spellEnd"/>
      <w:r w:rsidR="00967AEB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16"/>
      <w:proofErr w:type="spellEnd"/>
      <w:r w:rsidR="00967AEB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7"/>
      <w:proofErr w:type="gramEnd"/>
      <w:r w:rsidR="00136C60">
        <w:rPr>
          <w:rStyle w:val="CommentReference"/>
        </w:rPr>
        <w:commentReference w:id="17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commentRangeEnd w:id="18"/>
      <w:proofErr w:type="spellEnd"/>
      <w:r w:rsidR="00967AEB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136C60">
        <w:rPr>
          <w:rStyle w:val="CommentReference"/>
        </w:rPr>
        <w:commentReference w:id="1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20"/>
      <w:r w:rsidR="00967AEB">
        <w:rPr>
          <w:rStyle w:val="CommentReference"/>
        </w:rPr>
        <w:commentReference w:id="20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commentRangeEnd w:id="21"/>
      <w:proofErr w:type="spellEnd"/>
      <w:r w:rsidR="00136C60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End w:id="22"/>
      <w:r w:rsidR="00136C60">
        <w:rPr>
          <w:rStyle w:val="CommentReference"/>
        </w:rPr>
        <w:commentReference w:id="2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3"/>
      <w:proofErr w:type="gramEnd"/>
      <w:r w:rsidR="00136C60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commentRangeEnd w:id="24"/>
      <w:r w:rsidR="001B239B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25"/>
      <w:proofErr w:type="spellEnd"/>
      <w:r w:rsidR="00136C60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26"/>
      <w:proofErr w:type="spellEnd"/>
      <w:r w:rsidR="00136C60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7"/>
      <w:r w:rsidR="00136C60">
        <w:rPr>
          <w:rStyle w:val="CommentReference"/>
        </w:rPr>
        <w:commentReference w:id="2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28"/>
      <w:r w:rsidRPr="00C50A1E">
        <w:rPr>
          <w:rFonts w:ascii="Times New Roman" w:eastAsia="Times New Roman" w:hAnsi="Times New Roman" w:cs="Times New Roman"/>
          <w:sz w:val="24"/>
          <w:szCs w:val="24"/>
        </w:rPr>
        <w:t>chat.</w:t>
      </w:r>
      <w:commentRangeEnd w:id="28"/>
      <w:proofErr w:type="gramEnd"/>
      <w:r w:rsidR="00136C60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29"/>
      <w:proofErr w:type="spellEnd"/>
      <w:r w:rsidR="00136C60">
        <w:rPr>
          <w:rStyle w:val="CommentReference"/>
        </w:rPr>
        <w:commentReference w:id="29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commentRangeEnd w:id="30"/>
      <w:proofErr w:type="spellEnd"/>
      <w:r w:rsidR="001B239B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31"/>
      <w:proofErr w:type="spellEnd"/>
      <w:r w:rsidR="001B239B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33"/>
      <w:proofErr w:type="spellEnd"/>
      <w:r w:rsidR="00136C60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  <w:commentRangeEnd w:id="34"/>
      <w:r w:rsidR="00136C60">
        <w:rPr>
          <w:rStyle w:val="CommentReference"/>
        </w:rPr>
        <w:commentReference w:id="34"/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cer" w:date="2022-06-16T10:10:00Z" w:initials="a">
    <w:p w:rsidR="00C745F2" w:rsidRDefault="00C745F2">
      <w:pPr>
        <w:pStyle w:val="CommentText"/>
      </w:pPr>
      <w:r>
        <w:rPr>
          <w:rStyle w:val="CommentReference"/>
        </w:rPr>
        <w:annotationRef/>
      </w:r>
    </w:p>
  </w:comment>
  <w:comment w:id="1" w:author="acer" w:date="2022-06-16T10:11:00Z" w:initials="a">
    <w:p w:rsidR="00C745F2" w:rsidRPr="00C745F2" w:rsidRDefault="00C74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Tetap berteman</w:t>
      </w:r>
    </w:p>
  </w:comment>
  <w:comment w:id="2" w:author="acer" w:date="2022-06-16T10:40:00Z" w:initials="a">
    <w:p w:rsidR="00C745F2" w:rsidRPr="00C745F2" w:rsidRDefault="00C74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Apa yang lebih romantis dari sepiring mie instan kemasan putih yang aromanya aduhai menggoda indera penciuman itu, atau bakwan yang baru diangkat</w:t>
      </w:r>
      <w:r w:rsidR="00967AEB">
        <w:rPr>
          <w:lang w:val="id-ID"/>
        </w:rPr>
        <w:t xml:space="preserve"> dari penggorengan di kala hujan</w:t>
      </w:r>
      <w:r>
        <w:rPr>
          <w:lang w:val="id-ID"/>
        </w:rPr>
        <w:t>?</w:t>
      </w:r>
    </w:p>
  </w:comment>
  <w:comment w:id="3" w:author="acer" w:date="2022-06-16T10:14:00Z" w:initials="a">
    <w:p w:rsidR="00C745F2" w:rsidRPr="00C745F2" w:rsidRDefault="00C74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bulan</w:t>
      </w:r>
    </w:p>
  </w:comment>
  <w:comment w:id="4" w:author="acer" w:date="2022-06-16T10:41:00Z" w:initials="a">
    <w:p w:rsidR="00967AEB" w:rsidRPr="00967AEB" w:rsidRDefault="00967A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kita (dihapus saja)</w:t>
      </w:r>
    </w:p>
  </w:comment>
  <w:comment w:id="5" w:author="acer" w:date="2022-06-16T10:15:00Z" w:initials="a">
    <w:p w:rsidR="00C745F2" w:rsidRPr="00C745F2" w:rsidRDefault="00C74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meskipun</w:t>
      </w:r>
    </w:p>
  </w:comment>
  <w:comment w:id="6" w:author="acer" w:date="2022-06-16T10:15:00Z" w:initials="a">
    <w:p w:rsidR="00C745F2" w:rsidRPr="00C745F2" w:rsidRDefault="00C74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keliru</w:t>
      </w:r>
    </w:p>
  </w:comment>
  <w:comment w:id="7" w:author="acer" w:date="2022-06-16T10:16:00Z" w:initials="a">
    <w:p w:rsidR="00C745F2" w:rsidRPr="00C745F2" w:rsidRDefault="00C74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nafsu</w:t>
      </w:r>
    </w:p>
  </w:comment>
  <w:comment w:id="8" w:author="acer" w:date="2022-06-16T10:17:00Z" w:initials="a">
    <w:p w:rsidR="00C745F2" w:rsidRPr="00C745F2" w:rsidRDefault="00C745F2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cemilan</w:t>
      </w:r>
    </w:p>
  </w:comment>
  <w:comment w:id="9" w:author="acer" w:date="2022-06-16T10:42:00Z" w:initials="a">
    <w:p w:rsidR="00967AEB" w:rsidRPr="00967AEB" w:rsidRDefault="00967A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makanan</w:t>
      </w:r>
    </w:p>
  </w:comment>
  <w:comment w:id="10" w:author="acer" w:date="2022-06-16T10:27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satu dua biji, eh kok menjadi lima?</w:t>
      </w:r>
    </w:p>
  </w:comment>
  <w:comment w:id="11" w:author="acer" w:date="2022-06-16T10:43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seperti</w:t>
      </w:r>
      <w:r w:rsidR="00967AEB">
        <w:rPr>
          <w:lang w:val="id-ID"/>
        </w:rPr>
        <w:t xml:space="preserve"> sikapmu padaku.</w:t>
      </w:r>
    </w:p>
  </w:comment>
  <w:comment w:id="12" w:author="acer" w:date="2022-06-16T10:28:00Z" w:initials="a">
    <w:p w:rsidR="005E430A" w:rsidRPr="005E430A" w:rsidRDefault="005E430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 “panas”</w:t>
      </w:r>
    </w:p>
  </w:comment>
  <w:comment w:id="13" w:author="acer" w:date="2022-06-16T10:44:00Z" w:initials="a">
    <w:p w:rsidR="00967AEB" w:rsidRPr="00967AEB" w:rsidRDefault="00967A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lho!</w:t>
      </w:r>
    </w:p>
  </w:comment>
  <w:comment w:id="14" w:author="acer" w:date="2022-06-16T10:19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kok!</w:t>
      </w:r>
    </w:p>
  </w:comment>
  <w:comment w:id="15" w:author="acer" w:date="2022-06-16T10:45:00Z" w:initials="a">
    <w:p w:rsidR="00967AEB" w:rsidRPr="00967AEB" w:rsidRDefault="00967A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Menjadi Penyebabnya </w:t>
      </w:r>
    </w:p>
  </w:comment>
  <w:comment w:id="16" w:author="acer" w:date="2022-06-16T10:46:00Z" w:initials="a">
    <w:p w:rsidR="00967AEB" w:rsidRPr="00967AEB" w:rsidRDefault="00967A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Jadi (dihapus saja)</w:t>
      </w:r>
    </w:p>
  </w:comment>
  <w:comment w:id="17" w:author="acer" w:date="2022-06-16T10:19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Ehem!</w:t>
      </w:r>
    </w:p>
  </w:comment>
  <w:comment w:id="18" w:author="acer" w:date="2022-06-16T10:47:00Z" w:initials="a">
    <w:p w:rsidR="00967AEB" w:rsidRPr="00967AEB" w:rsidRDefault="00967A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Instan (dicetk miring)</w:t>
      </w:r>
    </w:p>
  </w:comment>
  <w:comment w:id="19" w:author="acer" w:date="2022-06-16T10:19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ditata</w:t>
      </w:r>
    </w:p>
  </w:comment>
  <w:comment w:id="20" w:author="acer" w:date="2022-06-16T10:47:00Z" w:initials="a">
    <w:p w:rsidR="00967AEB" w:rsidRPr="00967AEB" w:rsidRDefault="00967AE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dalam</w:t>
      </w:r>
    </w:p>
  </w:comment>
  <w:comment w:id="21" w:author="acer" w:date="2022-06-16T10:26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apabila</w:t>
      </w:r>
    </w:p>
  </w:comment>
  <w:comment w:id="22" w:author="acer" w:date="2022-06-16T10:21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 kita</w:t>
      </w:r>
    </w:p>
  </w:comment>
  <w:comment w:id="23" w:author="acer" w:date="2022-06-16T10:21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berlebihan</w:t>
      </w:r>
    </w:p>
  </w:comment>
  <w:comment w:id="24" w:author="acer" w:date="2022-06-16T10:49:00Z" w:initials="a">
    <w:p w:rsidR="001B239B" w:rsidRPr="001B239B" w:rsidRDefault="001B239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, “Gitu, kan?”</w:t>
      </w:r>
    </w:p>
  </w:comment>
  <w:comment w:id="25" w:author="acer" w:date="2022-06-16T10:22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26" w:author="acer" w:date="2022-06-16T10:23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naiknya berat badan</w:t>
      </w:r>
    </w:p>
  </w:comment>
  <w:comment w:id="27" w:author="acer" w:date="2022-06-16T10:23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pekerjaannya tidur</w:t>
      </w:r>
    </w:p>
  </w:comment>
  <w:comment w:id="28" w:author="acer" w:date="2022-06-16T10:24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chat (dicetak miring)</w:t>
      </w:r>
    </w:p>
  </w:comment>
  <w:comment w:id="29" w:author="acer" w:date="2022-06-16T10:25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 tumpukan lemak</w:t>
      </w:r>
    </w:p>
  </w:comment>
  <w:comment w:id="30" w:author="acer" w:date="2022-06-16T10:49:00Z" w:initials="a">
    <w:p w:rsidR="001B239B" w:rsidRPr="001B239B" w:rsidRDefault="001B239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 mana-mana</w:t>
      </w:r>
    </w:p>
  </w:comment>
  <w:comment w:id="31" w:author="acer" w:date="2022-06-16T10:50:00Z" w:initials="a">
    <w:p w:rsidR="001B239B" w:rsidRPr="001B239B" w:rsidRDefault="001B239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kesalahan pada kamu</w:t>
      </w:r>
      <w:bookmarkStart w:id="32" w:name="_GoBack"/>
      <w:bookmarkEnd w:id="32"/>
    </w:p>
  </w:comment>
  <w:comment w:id="33" w:author="acer" w:date="2022-06-16T10:25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 kanan</w:t>
      </w:r>
    </w:p>
  </w:comment>
  <w:comment w:id="34" w:author="acer" w:date="2022-06-16T10:26:00Z" w:initials="a">
    <w:p w:rsidR="00136C60" w:rsidRPr="00136C60" w:rsidRDefault="00136C60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haha!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C24" w:rsidRDefault="00433C24">
      <w:r>
        <w:separator/>
      </w:r>
    </w:p>
  </w:endnote>
  <w:endnote w:type="continuationSeparator" w:id="0">
    <w:p w:rsidR="00433C24" w:rsidRDefault="00433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33C24">
    <w:pPr>
      <w:pStyle w:val="Footer"/>
    </w:pPr>
  </w:p>
  <w:p w:rsidR="00941E77" w:rsidRDefault="00433C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C24" w:rsidRDefault="00433C24">
      <w:r>
        <w:separator/>
      </w:r>
    </w:p>
  </w:footnote>
  <w:footnote w:type="continuationSeparator" w:id="0">
    <w:p w:rsidR="00433C24" w:rsidRDefault="00433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36C60"/>
    <w:rsid w:val="001B239B"/>
    <w:rsid w:val="0042167F"/>
    <w:rsid w:val="00433C24"/>
    <w:rsid w:val="005E430A"/>
    <w:rsid w:val="00924DF5"/>
    <w:rsid w:val="00927764"/>
    <w:rsid w:val="00967AEB"/>
    <w:rsid w:val="00C745F2"/>
    <w:rsid w:val="00CE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E2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4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4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5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5F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E2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4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4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5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5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Epic_Epik</dc:creator>
  <cp:lastModifiedBy>acer</cp:lastModifiedBy>
  <cp:revision>4</cp:revision>
  <dcterms:created xsi:type="dcterms:W3CDTF">2022-06-16T02:59:00Z</dcterms:created>
  <dcterms:modified xsi:type="dcterms:W3CDTF">2022-06-16T03:50:00Z</dcterms:modified>
</cp:coreProperties>
</file>