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0197" w14:textId="77777777" w:rsidR="00C9741B" w:rsidRPr="004B7994" w:rsidRDefault="00C9741B" w:rsidP="002F2073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6BBC6C2" w14:textId="77777777" w:rsidR="00C9741B" w:rsidRDefault="00C9741B" w:rsidP="00281FD2">
      <w:pPr>
        <w:spacing w:line="312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281FD2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281F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1FD2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281F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1FD2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281FD2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4CC4F690" w14:textId="77777777" w:rsidR="00C9741B" w:rsidRDefault="00C9741B" w:rsidP="00281FD2">
      <w:pPr>
        <w:pStyle w:val="ListParagraph"/>
        <w:spacing w:line="312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Tauhid Nur dan Bambang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2F2073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2F20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2073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2F20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2073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2F20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2073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2F2073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2F2073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2F20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2073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2F20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2073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2F2073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2F2073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2F20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2073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2F20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2073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3B33D658" w14:textId="77777777" w:rsidR="00C9741B" w:rsidRDefault="00C9741B" w:rsidP="00281FD2">
      <w:pPr>
        <w:pStyle w:val="ListParagraph"/>
        <w:spacing w:line="312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2F2073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2F2073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2F207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2F207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F2073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2F2073">
        <w:rPr>
          <w:rFonts w:ascii="Times New Roman" w:hAnsi="Times New Roman" w:cs="Times New Roman"/>
          <w:sz w:val="24"/>
          <w:szCs w:val="24"/>
        </w:rPr>
        <w:t>.</w:t>
      </w:r>
    </w:p>
    <w:p w14:paraId="4EB2B440" w14:textId="77777777" w:rsidR="00C9741B" w:rsidRDefault="00C9741B" w:rsidP="00281FD2">
      <w:pPr>
        <w:pStyle w:val="ListParagraph"/>
        <w:spacing w:line="312" w:lineRule="auto"/>
        <w:ind w:left="1134" w:hanging="677"/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John </w:t>
      </w:r>
      <w:proofErr w:type="gramStart"/>
      <w:r>
        <w:rPr>
          <w:rFonts w:ascii="Times New Roman" w:hAnsi="Times New Roman" w:cs="Times New Roman"/>
          <w:sz w:val="24"/>
          <w:szCs w:val="24"/>
        </w:rPr>
        <w:t>W.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2073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FD2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281F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1FD2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281FD2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281FD2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281F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1FD2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281F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1FD2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281F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1FD2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B9E3A0" w14:textId="77777777" w:rsidR="00C9741B" w:rsidRDefault="00C9741B" w:rsidP="00281FD2">
      <w:pPr>
        <w:spacing w:line="312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r w:rsidRPr="002F2073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2F2073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2F2073">
        <w:rPr>
          <w:rFonts w:ascii="Times New Roman" w:hAnsi="Times New Roman" w:cs="Times New Roman"/>
          <w:sz w:val="24"/>
          <w:szCs w:val="24"/>
        </w:rPr>
        <w:t xml:space="preserve">. </w:t>
      </w:r>
      <w:r w:rsidRPr="002F2073">
        <w:rPr>
          <w:rFonts w:ascii="Times New Roman" w:hAnsi="Times New Roman" w:cs="Times New Roman"/>
          <w:iCs/>
          <w:sz w:val="24"/>
          <w:szCs w:val="24"/>
        </w:rPr>
        <w:t xml:space="preserve">2010. </w:t>
      </w:r>
      <w:r w:rsidRPr="002F2073">
        <w:rPr>
          <w:rFonts w:ascii="Times New Roman" w:hAnsi="Times New Roman" w:cs="Times New Roman"/>
          <w:i/>
          <w:sz w:val="24"/>
          <w:szCs w:val="24"/>
        </w:rPr>
        <w:t xml:space="preserve">Internet marketing for beginners. </w:t>
      </w:r>
      <w:r w:rsidRPr="002F2073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2F207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2F207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F2073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2F2073">
        <w:rPr>
          <w:rFonts w:ascii="Times New Roman" w:hAnsi="Times New Roman" w:cs="Times New Roman"/>
          <w:sz w:val="24"/>
          <w:szCs w:val="24"/>
        </w:rPr>
        <w:t>.</w:t>
      </w:r>
    </w:p>
    <w:p w14:paraId="027E663D" w14:textId="77777777" w:rsidR="00281FD2" w:rsidRPr="00C321C1" w:rsidRDefault="00281FD2" w:rsidP="00281FD2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6CE398" w14:textId="77777777" w:rsidR="00281FD2" w:rsidRPr="002F2073" w:rsidRDefault="00281FD2" w:rsidP="00281FD2">
      <w:pPr>
        <w:spacing w:line="312" w:lineRule="auto"/>
        <w:ind w:left="1134" w:hanging="677"/>
        <w:rPr>
          <w:rFonts w:ascii="Times New Roman" w:hAnsi="Times New Roman" w:cs="Times New Roman"/>
          <w:iCs/>
          <w:sz w:val="24"/>
          <w:szCs w:val="24"/>
        </w:rPr>
      </w:pPr>
    </w:p>
    <w:sectPr w:rsidR="00281FD2" w:rsidRPr="002F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669E"/>
    <w:multiLevelType w:val="hybridMultilevel"/>
    <w:tmpl w:val="15EA18A8"/>
    <w:lvl w:ilvl="0" w:tplc="D7D6D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583847">
    <w:abstractNumId w:val="0"/>
  </w:num>
  <w:num w:numId="2" w16cid:durableId="48701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73"/>
    <w:rsid w:val="00281FD2"/>
    <w:rsid w:val="002F2073"/>
    <w:rsid w:val="00B66E94"/>
    <w:rsid w:val="00C9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41F6"/>
  <w15:chartTrackingRefBased/>
  <w15:docId w15:val="{CE2506B6-DADF-4171-BF03-C06CD3A6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073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Sekhudin</dc:creator>
  <cp:keywords/>
  <dc:description/>
  <cp:lastModifiedBy>Nur Sekhudin</cp:lastModifiedBy>
  <cp:revision>2</cp:revision>
  <dcterms:created xsi:type="dcterms:W3CDTF">2022-07-05T03:23:00Z</dcterms:created>
  <dcterms:modified xsi:type="dcterms:W3CDTF">2022-07-05T03:31:00Z</dcterms:modified>
</cp:coreProperties>
</file>