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82ECC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3381FC7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B27DCB3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734A9CD6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6652E155" w14:textId="77777777" w:rsidTr="00821BA2">
        <w:tc>
          <w:tcPr>
            <w:tcW w:w="9350" w:type="dxa"/>
          </w:tcPr>
          <w:p w14:paraId="106FA778" w14:textId="77777777" w:rsidR="00BE098E" w:rsidRDefault="00BE098E" w:rsidP="00821BA2">
            <w:pPr>
              <w:pStyle w:val="ListParagraph"/>
              <w:ind w:left="0"/>
            </w:pPr>
          </w:p>
          <w:p w14:paraId="26786576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73D9228D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6F88660B" w14:textId="77777777" w:rsidR="006A14CD" w:rsidRDefault="006A14CD" w:rsidP="006A14C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D26325">
              <w:rPr>
                <w:b/>
                <w:bCs/>
              </w:rPr>
              <w:t>filosofis</w:t>
            </w:r>
            <w:proofErr w:type="spellEnd"/>
            <w:r w:rsidRPr="00D26325">
              <w:rPr>
                <w:b/>
                <w:bCs/>
              </w:rP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676ED5AE" w14:textId="4FD956A4" w:rsidR="006A14CD" w:rsidRDefault="006A14CD" w:rsidP="006A14C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D26325">
              <w:rPr>
                <w:b/>
                <w:bCs/>
              </w:rPr>
              <w:t>implementasi</w:t>
            </w:r>
            <w:proofErr w:type="spellEnd"/>
            <w:r w:rsidRPr="00D26325">
              <w:rPr>
                <w:b/>
                <w:bCs/>
              </w:rP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58E5D86F" w14:textId="77777777" w:rsidR="006A14CD" w:rsidRDefault="006A14CD" w:rsidP="006A14C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D26325">
              <w:rPr>
                <w:b/>
                <w:bCs/>
              </w:rPr>
              <w:t>inklusif</w:t>
            </w:r>
            <w:proofErr w:type="spellEnd"/>
            <w:r w:rsidRPr="00D26325">
              <w:rPr>
                <w:b/>
                <w:bCs/>
              </w:rP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04AD06E6" w14:textId="1AF5B4EE" w:rsidR="006A14CD" w:rsidRDefault="006A14CD" w:rsidP="006A14C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08616EB7" w14:textId="77777777" w:rsidR="006A14CD" w:rsidRDefault="006A14CD" w:rsidP="006A14C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D26325">
              <w:rPr>
                <w:b/>
                <w:bCs/>
              </w:rP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1CE10CBE" w14:textId="77777777" w:rsidR="006A14CD" w:rsidRDefault="006A14CD" w:rsidP="006A14C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0B19BD1C" w14:textId="5EBACAAF" w:rsidR="006A14CD" w:rsidRDefault="006A14CD" w:rsidP="006A14C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D26325">
              <w:rPr>
                <w:b/>
                <w:bCs/>
              </w:rPr>
              <w:t>konseptual</w:t>
            </w:r>
            <w:proofErr w:type="spellEnd"/>
            <w:r w:rsidRPr="00D26325">
              <w:rPr>
                <w:b/>
                <w:bCs/>
              </w:rP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45C55FCB" w14:textId="5278645D" w:rsidR="006A14CD" w:rsidRDefault="006A14CD" w:rsidP="006A14CD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 w:rsidRPr="00D26325">
              <w:rPr>
                <w:b/>
                <w:bCs/>
              </w:rPr>
              <w:t>kriteria</w:t>
            </w:r>
            <w:proofErr w:type="spellEnd"/>
            <w:r w:rsidRPr="00D26325">
              <w:rPr>
                <w:b/>
                <w:bCs/>
              </w:rP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2EB6B647" w14:textId="77777777" w:rsidR="006A14CD" w:rsidRDefault="006A14CD" w:rsidP="006A14C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D26325">
              <w:rPr>
                <w:b/>
                <w:bCs/>
              </w:rPr>
              <w:t>kurikulum</w:t>
            </w:r>
            <w:proofErr w:type="spellEnd"/>
            <w:r w:rsidRPr="00D26325">
              <w:rPr>
                <w:b/>
                <w:bCs/>
              </w:rP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327B8DD9" w14:textId="77777777" w:rsidR="006A14CD" w:rsidRDefault="006A14CD" w:rsidP="006A14C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6C0F6E63" w14:textId="562D3C0A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D26325">
              <w:rPr>
                <w:b/>
                <w:bCs/>
              </w:rPr>
              <w:t>manajemen</w:t>
            </w:r>
            <w:proofErr w:type="spellEnd"/>
            <w:r w:rsidRPr="00D26325">
              <w:rPr>
                <w:b/>
                <w:bCs/>
              </w:rP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270AACD9" w14:textId="6F5BCD05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2089571E" w14:textId="77777777" w:rsidR="006A14CD" w:rsidRDefault="006A14CD" w:rsidP="006A14C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D26325">
              <w:rPr>
                <w:b/>
                <w:bCs/>
              </w:rPr>
              <w:t>metodologi</w:t>
            </w:r>
            <w:proofErr w:type="spellEnd"/>
            <w:r w:rsidRPr="00D26325">
              <w:rPr>
                <w:b/>
                <w:bCs/>
              </w:rP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0498BEA6" w14:textId="77777777" w:rsidR="006A14CD" w:rsidRDefault="006A14CD" w:rsidP="006A14C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D26325">
              <w:rPr>
                <w:b/>
                <w:bCs/>
              </w:rPr>
              <w:t>norma</w:t>
            </w:r>
            <w:proofErr w:type="spellEnd"/>
            <w:r w:rsidRPr="00D26325">
              <w:rPr>
                <w:b/>
                <w:bCs/>
              </w:rP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72D6A5D7" w14:textId="77777777" w:rsidR="006A14CD" w:rsidRDefault="006A14CD" w:rsidP="006A14C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2FA52A82" w14:textId="77777777" w:rsidR="006A14CD" w:rsidRDefault="006A14CD" w:rsidP="006A14C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702C254A" w14:textId="45597FC0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D26325">
              <w:rPr>
                <w:b/>
                <w:bCs/>
              </w:rP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6F98D8DE" w14:textId="77777777" w:rsidR="006A14CD" w:rsidRDefault="006A14CD" w:rsidP="006A14C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D26325">
              <w:rPr>
                <w:b/>
                <w:bCs/>
              </w:rPr>
              <w:t>orientasi</w:t>
            </w:r>
            <w:proofErr w:type="spellEnd"/>
            <w:r w:rsidRPr="00D26325">
              <w:rPr>
                <w:b/>
                <w:bCs/>
              </w:rP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55C4AFD0" w14:textId="77777777" w:rsidR="006A14CD" w:rsidRDefault="006A14CD" w:rsidP="006A14C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2C2F94C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 w:rsidRPr="00D26325">
              <w:rPr>
                <w:b/>
                <w:bCs/>
              </w:rP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0A04CD7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D26325">
              <w:rPr>
                <w:b/>
                <w:bCs/>
              </w:rPr>
              <w:t>prosedur</w:t>
            </w:r>
            <w:proofErr w:type="spellEnd"/>
            <w:r w:rsidRPr="00D26325">
              <w:rPr>
                <w:b/>
                <w:bCs/>
              </w:rP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754BAD8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28B5ED07" w14:textId="77777777" w:rsidR="00BE098E" w:rsidRDefault="00BE098E" w:rsidP="006A14C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</w:tc>
      </w:tr>
      <w:tr w:rsidR="00BE098E" w14:paraId="2B5C8CAA" w14:textId="77777777" w:rsidTr="00821BA2">
        <w:tc>
          <w:tcPr>
            <w:tcW w:w="9350" w:type="dxa"/>
          </w:tcPr>
          <w:p w14:paraId="149B7823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188D2735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275074">
    <w:abstractNumId w:val="0"/>
  </w:num>
  <w:num w:numId="2" w16cid:durableId="1591936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6A14CD"/>
    <w:rsid w:val="00924DF5"/>
    <w:rsid w:val="00BE098E"/>
    <w:rsid w:val="00C95110"/>
    <w:rsid w:val="00D2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B8D40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951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51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511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51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5110"/>
    <w:rPr>
      <w:rFonts w:ascii="Arial" w:hAnsi="Arial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95110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rikaandayani@outlook.co.id</cp:lastModifiedBy>
  <cp:revision>3</cp:revision>
  <dcterms:created xsi:type="dcterms:W3CDTF">2020-08-26T21:29:00Z</dcterms:created>
  <dcterms:modified xsi:type="dcterms:W3CDTF">2022-07-05T03:53:00Z</dcterms:modified>
</cp:coreProperties>
</file>