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D9E31" w14:textId="77777777" w:rsidR="00F1406B" w:rsidRPr="00A24482" w:rsidRDefault="00F1406B" w:rsidP="00A24482">
      <w:pPr>
        <w:spacing w:line="360" w:lineRule="auto"/>
        <w:jc w:val="center"/>
        <w:rPr>
          <w:rFonts w:ascii="Times New Roman" w:hAnsi="Times New Roman"/>
          <w:b/>
        </w:rPr>
      </w:pPr>
      <w:r w:rsidRPr="00A24482">
        <w:rPr>
          <w:rFonts w:ascii="Times New Roman" w:hAnsi="Times New Roman"/>
          <w:b/>
        </w:rPr>
        <w:t>TUGAS OBSERVASI VERSI 6</w:t>
      </w:r>
    </w:p>
    <w:p w14:paraId="1DCA88A8" w14:textId="77777777" w:rsidR="00924DF5" w:rsidRPr="00A24482" w:rsidRDefault="00F1406B" w:rsidP="00A24482">
      <w:pPr>
        <w:spacing w:line="360" w:lineRule="auto"/>
        <w:jc w:val="center"/>
        <w:rPr>
          <w:rFonts w:ascii="Times New Roman" w:hAnsi="Times New Roman"/>
        </w:rPr>
      </w:pPr>
      <w:r w:rsidRPr="00A24482">
        <w:rPr>
          <w:rFonts w:ascii="Times New Roman" w:hAnsi="Times New Roman"/>
          <w:b/>
        </w:rPr>
        <w:t>SKEMA PENULISAN BUKU NONFIKSI</w:t>
      </w:r>
    </w:p>
    <w:p w14:paraId="7DE95A1D" w14:textId="77777777" w:rsidR="00F1406B" w:rsidRPr="00A24482" w:rsidRDefault="00F1406B" w:rsidP="00A24482">
      <w:pPr>
        <w:spacing w:line="360" w:lineRule="auto"/>
        <w:rPr>
          <w:rFonts w:ascii="Times New Roman" w:hAnsi="Times New Roman"/>
        </w:rPr>
      </w:pPr>
    </w:p>
    <w:p w14:paraId="7C32F681" w14:textId="77777777" w:rsidR="00F1406B" w:rsidRPr="00A24482" w:rsidRDefault="00F1406B" w:rsidP="00A24482">
      <w:pPr>
        <w:spacing w:line="360" w:lineRule="auto"/>
        <w:rPr>
          <w:rFonts w:ascii="Times New Roman" w:hAnsi="Times New Roman"/>
        </w:rPr>
      </w:pPr>
    </w:p>
    <w:p w14:paraId="4A27A953" w14:textId="77777777" w:rsidR="00F1406B" w:rsidRPr="00A24482" w:rsidRDefault="00F1406B" w:rsidP="00A24482">
      <w:pPr>
        <w:spacing w:line="360" w:lineRule="auto"/>
        <w:rPr>
          <w:rFonts w:ascii="Times New Roman" w:eastAsia="Times New Roman" w:hAnsi="Times New Roman"/>
        </w:rPr>
      </w:pPr>
      <w:r w:rsidRPr="00A24482">
        <w:rPr>
          <w:rFonts w:ascii="Times New Roman" w:eastAsia="Times New Roman" w:hAnsi="Times New Roman"/>
        </w:rPr>
        <w:t xml:space="preserve">2.  </w:t>
      </w:r>
      <w:r w:rsidR="00177F4D" w:rsidRPr="00A24482">
        <w:rPr>
          <w:rFonts w:ascii="Times New Roman" w:eastAsia="Times New Roman" w:hAnsi="Times New Roman"/>
        </w:rPr>
        <w:t>Susunlah</w:t>
      </w:r>
      <w:r w:rsidRPr="00A24482">
        <w:rPr>
          <w:rFonts w:ascii="Times New Roman" w:eastAsia="Times New Roman" w:hAnsi="Times New Roman"/>
        </w:rPr>
        <w:t xml:space="preserve"> prakata sebanyak 300 kata berdasarkan salah satu judul naskah di bawah ini!</w:t>
      </w:r>
    </w:p>
    <w:p w14:paraId="6E97B5BB" w14:textId="77777777" w:rsidR="00F1406B" w:rsidRPr="00A24482" w:rsidRDefault="00F1406B" w:rsidP="00A24482">
      <w:pPr>
        <w:spacing w:line="360" w:lineRule="auto"/>
        <w:rPr>
          <w:rFonts w:ascii="Times New Roman" w:eastAsia="Times New Roman" w:hAnsi="Times New Roman"/>
        </w:rPr>
      </w:pPr>
    </w:p>
    <w:p w14:paraId="4D23CC4E" w14:textId="77777777" w:rsidR="00F1406B" w:rsidRPr="00A24482" w:rsidRDefault="00F1406B" w:rsidP="00A24482">
      <w:pPr>
        <w:numPr>
          <w:ilvl w:val="0"/>
          <w:numId w:val="1"/>
        </w:numPr>
        <w:spacing w:before="100" w:beforeAutospacing="1" w:after="100" w:afterAutospacing="1" w:line="360" w:lineRule="auto"/>
        <w:rPr>
          <w:rFonts w:ascii="Times New Roman" w:hAnsi="Times New Roman"/>
        </w:rPr>
      </w:pPr>
      <w:r w:rsidRPr="00A24482">
        <w:rPr>
          <w:rFonts w:ascii="Times New Roman" w:hAnsi="Times New Roman"/>
        </w:rPr>
        <w:t xml:space="preserve">   Jurus Jitu Mengajar Daring &amp; Luring di Perguruan Tinggi</w:t>
      </w:r>
    </w:p>
    <w:p w14:paraId="7161B276" w14:textId="77777777" w:rsidR="00F1406B" w:rsidRPr="00A24482" w:rsidRDefault="00F1406B" w:rsidP="00A24482">
      <w:pPr>
        <w:numPr>
          <w:ilvl w:val="0"/>
          <w:numId w:val="1"/>
        </w:numPr>
        <w:spacing w:before="120" w:after="100" w:afterAutospacing="1" w:line="360" w:lineRule="auto"/>
        <w:ind w:left="896" w:hanging="357"/>
        <w:rPr>
          <w:rFonts w:ascii="Times New Roman" w:hAnsi="Times New Roman"/>
        </w:rPr>
      </w:pPr>
      <w:r w:rsidRPr="00A24482">
        <w:rPr>
          <w:rFonts w:ascii="Times New Roman" w:hAnsi="Times New Roman"/>
        </w:rPr>
        <w:t xml:space="preserve">   Mengatasi Kecemasan di Era Pandemi Covid-19</w:t>
      </w:r>
    </w:p>
    <w:p w14:paraId="4C0848CF" w14:textId="77777777" w:rsidR="00F1406B" w:rsidRPr="00A24482" w:rsidRDefault="00F1406B" w:rsidP="00A24482">
      <w:pPr>
        <w:numPr>
          <w:ilvl w:val="0"/>
          <w:numId w:val="1"/>
        </w:numPr>
        <w:spacing w:before="120" w:after="100" w:afterAutospacing="1" w:line="360" w:lineRule="auto"/>
        <w:ind w:left="896" w:hanging="357"/>
        <w:rPr>
          <w:rFonts w:ascii="Times New Roman" w:hAnsi="Times New Roman"/>
        </w:rPr>
      </w:pPr>
      <w:r w:rsidRPr="00A24482">
        <w:rPr>
          <w:rFonts w:ascii="Times New Roman" w:hAnsi="Times New Roman"/>
        </w:rPr>
        <w:t xml:space="preserve">   Ibuku adalah Guruku</w:t>
      </w:r>
    </w:p>
    <w:p w14:paraId="74DE156C" w14:textId="77777777" w:rsidR="00F1406B" w:rsidRPr="00A24482" w:rsidRDefault="00F1406B" w:rsidP="00A24482">
      <w:pPr>
        <w:numPr>
          <w:ilvl w:val="0"/>
          <w:numId w:val="1"/>
        </w:numPr>
        <w:spacing w:before="120" w:after="100" w:afterAutospacing="1" w:line="360" w:lineRule="auto"/>
        <w:ind w:left="896" w:hanging="357"/>
        <w:rPr>
          <w:rFonts w:ascii="Times New Roman" w:hAnsi="Times New Roman"/>
        </w:rPr>
      </w:pPr>
      <w:r w:rsidRPr="00A24482">
        <w:rPr>
          <w:rFonts w:ascii="Times New Roman" w:hAnsi="Times New Roman"/>
        </w:rPr>
        <w:t xml:space="preserve">   Kiat Mengatasi Kesulitan Ekonomi di Masa Pandemi</w:t>
      </w:r>
    </w:p>
    <w:p w14:paraId="06E8C37A" w14:textId="77777777" w:rsidR="00F1406B" w:rsidRPr="00A24482" w:rsidRDefault="00F1406B" w:rsidP="00A24482">
      <w:pPr>
        <w:numPr>
          <w:ilvl w:val="0"/>
          <w:numId w:val="1"/>
        </w:numPr>
        <w:spacing w:before="120" w:after="100" w:afterAutospacing="1" w:line="360" w:lineRule="auto"/>
        <w:ind w:left="896" w:hanging="357"/>
        <w:rPr>
          <w:rFonts w:ascii="Times New Roman" w:hAnsi="Times New Roman"/>
        </w:rPr>
      </w:pPr>
      <w:r w:rsidRPr="00A24482">
        <w:rPr>
          <w:rFonts w:ascii="Times New Roman" w:hAnsi="Times New Roman"/>
        </w:rPr>
        <w:t xml:space="preserve">   Jejak Langkah Pahlawan Keluarga</w:t>
      </w:r>
    </w:p>
    <w:p w14:paraId="2A9FE0E2" w14:textId="0DFC06AC" w:rsidR="00A24482" w:rsidRPr="00A24482" w:rsidRDefault="00A24482" w:rsidP="00A24482">
      <w:pPr>
        <w:spacing w:line="360" w:lineRule="auto"/>
        <w:rPr>
          <w:rFonts w:ascii="Times New Roman" w:hAnsi="Times New Roman"/>
        </w:rPr>
      </w:pPr>
      <w:r w:rsidRPr="00A24482">
        <w:rPr>
          <w:rFonts w:ascii="Times New Roman" w:hAnsi="Times New Roman"/>
        </w:rPr>
        <w:br w:type="page"/>
      </w:r>
    </w:p>
    <w:p w14:paraId="5A574905" w14:textId="77777777" w:rsidR="005A29AB" w:rsidRPr="00A24482" w:rsidRDefault="005A29AB" w:rsidP="005A29AB">
      <w:pPr>
        <w:spacing w:before="120" w:after="100" w:afterAutospacing="1" w:line="360" w:lineRule="auto"/>
        <w:jc w:val="center"/>
        <w:rPr>
          <w:rFonts w:ascii="Times New Roman" w:hAnsi="Times New Roman"/>
        </w:rPr>
      </w:pPr>
      <w:r w:rsidRPr="00A24482">
        <w:rPr>
          <w:rFonts w:ascii="Times New Roman" w:hAnsi="Times New Roman"/>
        </w:rPr>
        <w:lastRenderedPageBreak/>
        <w:t>Mengatasi Kecemasan di Era Pandemi Covid-19</w:t>
      </w:r>
    </w:p>
    <w:p w14:paraId="2A9CBEFA" w14:textId="77777777" w:rsidR="005A29AB" w:rsidRDefault="005A29AB" w:rsidP="00A24482">
      <w:pPr>
        <w:spacing w:line="360" w:lineRule="auto"/>
        <w:jc w:val="center"/>
        <w:rPr>
          <w:rFonts w:ascii="Times New Roman" w:hAnsi="Times New Roman"/>
        </w:rPr>
      </w:pPr>
    </w:p>
    <w:p w14:paraId="1898B048" w14:textId="5352CD59" w:rsidR="00F1406B" w:rsidRPr="00A24482" w:rsidRDefault="00A24482" w:rsidP="00A24482">
      <w:pPr>
        <w:spacing w:line="360" w:lineRule="auto"/>
        <w:jc w:val="center"/>
        <w:rPr>
          <w:rFonts w:ascii="Times New Roman" w:hAnsi="Times New Roman"/>
        </w:rPr>
      </w:pPr>
      <w:r w:rsidRPr="00A24482">
        <w:rPr>
          <w:rFonts w:ascii="Times New Roman" w:hAnsi="Times New Roman"/>
        </w:rPr>
        <w:t>Prakata</w:t>
      </w:r>
    </w:p>
    <w:p w14:paraId="6403BF4D" w14:textId="77777777" w:rsidR="00A24482" w:rsidRPr="00A24482" w:rsidRDefault="00A24482" w:rsidP="00A24482">
      <w:pPr>
        <w:spacing w:line="360" w:lineRule="auto"/>
        <w:rPr>
          <w:rFonts w:ascii="Times New Roman" w:hAnsi="Times New Roman"/>
        </w:rPr>
      </w:pPr>
    </w:p>
    <w:p w14:paraId="52831578" w14:textId="41E6473F" w:rsidR="00F1406B" w:rsidRDefault="00A24482" w:rsidP="00A24482">
      <w:pPr>
        <w:spacing w:line="360" w:lineRule="auto"/>
        <w:ind w:firstLine="720"/>
        <w:rPr>
          <w:rFonts w:ascii="Times New Roman" w:hAnsi="Times New Roman"/>
        </w:rPr>
      </w:pPr>
      <w:r>
        <w:rPr>
          <w:rFonts w:ascii="Times New Roman" w:hAnsi="Times New Roman"/>
        </w:rPr>
        <w:t>Era pandemi Covid-19 telah mengubah banyak hal dalam tatanan kehidupan masyarakat. Bukan hanya dalam cara kita berinteraksi dengan orang lain, namun juga dalam menyikapi peristiwa tersebut. Banyak yang tidak siap dalam menghadapi tekanan psikologis yang disebabkan oleh ketidakpastian dan ketakutan terhadap penyakit ini. Oleh karena itu saya bermaksud untuk me</w:t>
      </w:r>
      <w:r w:rsidR="009D65BA">
        <w:rPr>
          <w:rFonts w:ascii="Times New Roman" w:hAnsi="Times New Roman"/>
        </w:rPr>
        <w:t xml:space="preserve">mberikan beberapa rangkuman pandangan dari ahli psikologi mengenai cara mengatasi kecemasan. </w:t>
      </w:r>
    </w:p>
    <w:p w14:paraId="305EB09D" w14:textId="52F9F26E" w:rsidR="00C82D72" w:rsidRDefault="009D65BA" w:rsidP="00A24482">
      <w:pPr>
        <w:spacing w:line="360" w:lineRule="auto"/>
        <w:ind w:firstLine="720"/>
        <w:rPr>
          <w:rFonts w:ascii="Times New Roman" w:hAnsi="Times New Roman"/>
        </w:rPr>
      </w:pPr>
      <w:r>
        <w:rPr>
          <w:rFonts w:ascii="Times New Roman" w:hAnsi="Times New Roman"/>
        </w:rPr>
        <w:t xml:space="preserve">Buku ini dibuat untuk masyarakat umum yang membutuhkan penjelasan mengenai kecemasan dan tips untuk mengatasinya. Disusun dalam beberapa bab yang masing-masing berasal dari penelitian para ahli psikologi, Anda dapat membaca buku ini dari bab yang Anda inginkan. Dengan mempelajari berbagai sumber yang berbeda, </w:t>
      </w:r>
      <w:r w:rsidR="00C82D72">
        <w:rPr>
          <w:rFonts w:ascii="Times New Roman" w:hAnsi="Times New Roman"/>
        </w:rPr>
        <w:t xml:space="preserve">buku ini diharapkan dapat melengkapi pengetahuan Anda dan mendorong Anda untuk mengatasi kecemasan dengan tips-tips yang diberikan. Dalam tiap bab buku ini, Anda akan membaca pandangan tiap ahli psikologi tentang sumber atau asal usul kecemasan, alasan kecemasan itu terjadi, penelitian yang mereka lakukan berikut dengan hasil yang didapatkan, analisis tentang faktor yang mempengaruhi kecemasan dan kiat atau cara agar kita dapat mengatasinya. </w:t>
      </w:r>
      <w:r w:rsidR="00275541">
        <w:rPr>
          <w:rFonts w:ascii="Times New Roman" w:hAnsi="Times New Roman"/>
        </w:rPr>
        <w:t>Pada bab terakhir, Anda dapat melihat ringkasan yang menyeluruh tentang cara mengatasi kecemasan di era pandemi Covid-19 ini.</w:t>
      </w:r>
    </w:p>
    <w:p w14:paraId="59D645CB" w14:textId="0D2FA517" w:rsidR="00275541" w:rsidRDefault="00275541" w:rsidP="00A24482">
      <w:pPr>
        <w:spacing w:line="360" w:lineRule="auto"/>
        <w:ind w:firstLine="720"/>
        <w:rPr>
          <w:rFonts w:ascii="Times New Roman" w:hAnsi="Times New Roman"/>
        </w:rPr>
      </w:pPr>
      <w:r>
        <w:rPr>
          <w:rFonts w:ascii="Times New Roman" w:hAnsi="Times New Roman"/>
        </w:rPr>
        <w:t>Tak lupa pula saya mengucapkan terima kasih atas bimbingan dari rekan-rekan yang mendukung dan memberikan referensi yang dibutuhkan. Terima kasih kepada Bu Tati, profesor dan pengajar ahli di Fakultas Psikologi Universitas Indonesia, yang telah memberikan inspirasi dan banyak masukan terhadap topik yang saya ambil ini. Terima kasih pula pada rekan-rekan sesama penulis yang tergabung dalam komunitas Rumah Penggerak Peradaban. Juga pada editor dan semua pihak dari penerbit yang telah terlibat dan membantu penyusunan buku ini dengan lebih baik lagi. Besar harapan saya agar buku ini dapat memberi pencerahan dan membantu para pembaca agar dapat mengerti dan mengatasi kecemasannya dengan lebih baik lagi.</w:t>
      </w:r>
    </w:p>
    <w:p w14:paraId="30FDE083" w14:textId="169ACBD9" w:rsidR="00275541" w:rsidRDefault="00275541" w:rsidP="00275541">
      <w:pPr>
        <w:spacing w:line="360" w:lineRule="auto"/>
        <w:rPr>
          <w:rFonts w:ascii="Times New Roman" w:hAnsi="Times New Roman"/>
        </w:rPr>
      </w:pPr>
    </w:p>
    <w:p w14:paraId="4B8AF788" w14:textId="6C18B5AB" w:rsidR="00275541" w:rsidRDefault="00275541" w:rsidP="00452C32">
      <w:pPr>
        <w:spacing w:line="360" w:lineRule="auto"/>
        <w:jc w:val="right"/>
        <w:rPr>
          <w:rFonts w:ascii="Times New Roman" w:hAnsi="Times New Roman"/>
        </w:rPr>
      </w:pPr>
      <w:r>
        <w:rPr>
          <w:rFonts w:ascii="Times New Roman" w:hAnsi="Times New Roman"/>
        </w:rPr>
        <w:t>Jakarta, 25 Juli 2022</w:t>
      </w:r>
    </w:p>
    <w:p w14:paraId="0AFE45C1" w14:textId="57C6AE7D" w:rsidR="00275541" w:rsidRDefault="00275541" w:rsidP="00452C32">
      <w:pPr>
        <w:spacing w:line="360" w:lineRule="auto"/>
        <w:jc w:val="right"/>
        <w:rPr>
          <w:rFonts w:ascii="Times New Roman" w:hAnsi="Times New Roman"/>
        </w:rPr>
      </w:pPr>
    </w:p>
    <w:p w14:paraId="7C20E625" w14:textId="0D0FAD93" w:rsidR="00275541" w:rsidRDefault="00275541" w:rsidP="00452C32">
      <w:pPr>
        <w:spacing w:line="360" w:lineRule="auto"/>
        <w:jc w:val="right"/>
        <w:rPr>
          <w:rFonts w:ascii="Times New Roman" w:hAnsi="Times New Roman"/>
        </w:rPr>
      </w:pPr>
      <w:r>
        <w:rPr>
          <w:rFonts w:ascii="Times New Roman" w:hAnsi="Times New Roman"/>
        </w:rPr>
        <w:lastRenderedPageBreak/>
        <w:t>Sari Nursita</w:t>
      </w:r>
    </w:p>
    <w:p w14:paraId="25A3AA65" w14:textId="08BF5E02" w:rsidR="00C82D72" w:rsidRDefault="00C82D72" w:rsidP="00A24482">
      <w:pPr>
        <w:spacing w:line="360" w:lineRule="auto"/>
        <w:ind w:firstLine="720"/>
        <w:rPr>
          <w:rFonts w:ascii="Times New Roman" w:hAnsi="Times New Roman"/>
        </w:rPr>
      </w:pPr>
    </w:p>
    <w:p w14:paraId="3A480CCF" w14:textId="59731E4F" w:rsidR="009D65BA" w:rsidRPr="00A24482" w:rsidRDefault="00C82D72" w:rsidP="00A24482">
      <w:pPr>
        <w:spacing w:line="360" w:lineRule="auto"/>
        <w:ind w:firstLine="720"/>
        <w:rPr>
          <w:rFonts w:ascii="Times New Roman" w:hAnsi="Times New Roman"/>
        </w:rPr>
      </w:pPr>
      <w:r>
        <w:rPr>
          <w:rFonts w:ascii="Times New Roman" w:hAnsi="Times New Roman"/>
        </w:rPr>
        <w:t xml:space="preserve"> </w:t>
      </w:r>
      <w:r w:rsidR="009D65BA">
        <w:rPr>
          <w:rFonts w:ascii="Times New Roman" w:hAnsi="Times New Roman"/>
        </w:rPr>
        <w:t xml:space="preserve"> </w:t>
      </w:r>
    </w:p>
    <w:p w14:paraId="09DB6E7E" w14:textId="77777777" w:rsidR="00F1406B" w:rsidRPr="00A24482" w:rsidRDefault="00F1406B" w:rsidP="00A24482">
      <w:pPr>
        <w:spacing w:line="360" w:lineRule="auto"/>
        <w:rPr>
          <w:rFonts w:ascii="Times New Roman" w:hAnsi="Times New Roman"/>
        </w:rPr>
      </w:pPr>
    </w:p>
    <w:p w14:paraId="422A9FB4" w14:textId="77777777" w:rsidR="00F1406B" w:rsidRPr="00A24482" w:rsidRDefault="00F1406B" w:rsidP="00A24482">
      <w:pPr>
        <w:spacing w:line="360" w:lineRule="auto"/>
        <w:rPr>
          <w:rFonts w:ascii="Times New Roman" w:hAnsi="Times New Roman"/>
        </w:rPr>
      </w:pPr>
    </w:p>
    <w:p w14:paraId="783DA49D" w14:textId="77777777" w:rsidR="00F1406B" w:rsidRPr="00A24482" w:rsidRDefault="00F1406B" w:rsidP="00A24482">
      <w:pPr>
        <w:spacing w:line="360" w:lineRule="auto"/>
        <w:rPr>
          <w:rFonts w:ascii="Times New Roman" w:hAnsi="Times New Roman"/>
        </w:rPr>
      </w:pPr>
    </w:p>
    <w:p w14:paraId="6FE10E46" w14:textId="77777777" w:rsidR="00F1406B" w:rsidRPr="00A24482" w:rsidRDefault="00F1406B" w:rsidP="00A24482">
      <w:pPr>
        <w:spacing w:line="360" w:lineRule="auto"/>
        <w:rPr>
          <w:rFonts w:ascii="Times New Roman" w:hAnsi="Times New Roman"/>
        </w:rPr>
      </w:pPr>
    </w:p>
    <w:p w14:paraId="27ED7B5B" w14:textId="77777777" w:rsidR="00F1406B" w:rsidRPr="00A24482" w:rsidRDefault="00F1406B" w:rsidP="00A24482">
      <w:pPr>
        <w:spacing w:line="360" w:lineRule="auto"/>
        <w:rPr>
          <w:rFonts w:ascii="Times New Roman" w:hAnsi="Times New Roman"/>
        </w:rPr>
      </w:pPr>
    </w:p>
    <w:p w14:paraId="5CA22980" w14:textId="77777777" w:rsidR="00F1406B" w:rsidRPr="00A24482" w:rsidRDefault="00F1406B" w:rsidP="00A24482">
      <w:pPr>
        <w:spacing w:line="360" w:lineRule="auto"/>
        <w:rPr>
          <w:rFonts w:ascii="Times New Roman" w:hAnsi="Times New Roman"/>
        </w:rPr>
      </w:pPr>
    </w:p>
    <w:p w14:paraId="541EEC5D" w14:textId="77777777" w:rsidR="00F1406B" w:rsidRPr="00A24482" w:rsidRDefault="00F1406B" w:rsidP="00A24482">
      <w:pPr>
        <w:spacing w:line="360" w:lineRule="auto"/>
        <w:rPr>
          <w:rFonts w:ascii="Times New Roman" w:hAnsi="Times New Roman"/>
        </w:rPr>
      </w:pPr>
    </w:p>
    <w:p w14:paraId="415E95F5" w14:textId="77777777" w:rsidR="00F1406B" w:rsidRPr="00A24482" w:rsidRDefault="00F1406B" w:rsidP="00A24482">
      <w:pPr>
        <w:spacing w:line="360" w:lineRule="auto"/>
        <w:rPr>
          <w:rFonts w:ascii="Times New Roman" w:hAnsi="Times New Roman"/>
        </w:rPr>
      </w:pPr>
    </w:p>
    <w:p w14:paraId="64ABC09A" w14:textId="77777777" w:rsidR="00F1406B" w:rsidRPr="00A24482" w:rsidRDefault="00F1406B" w:rsidP="00A24482">
      <w:pPr>
        <w:spacing w:line="360" w:lineRule="auto"/>
        <w:rPr>
          <w:rFonts w:ascii="Times New Roman" w:hAnsi="Times New Roman"/>
        </w:rPr>
      </w:pPr>
    </w:p>
    <w:p w14:paraId="2C08C3AA" w14:textId="77777777" w:rsidR="00F1406B" w:rsidRPr="00A24482" w:rsidRDefault="00F1406B" w:rsidP="00A24482">
      <w:pPr>
        <w:spacing w:line="360" w:lineRule="auto"/>
        <w:rPr>
          <w:rFonts w:ascii="Times New Roman" w:hAnsi="Times New Roman"/>
        </w:rPr>
      </w:pPr>
    </w:p>
    <w:p w14:paraId="674723ED" w14:textId="77777777" w:rsidR="00F1406B" w:rsidRPr="00A24482" w:rsidRDefault="00F1406B" w:rsidP="00A24482">
      <w:pPr>
        <w:spacing w:line="360" w:lineRule="auto"/>
        <w:rPr>
          <w:rFonts w:ascii="Times New Roman" w:hAnsi="Times New Roman"/>
        </w:rPr>
      </w:pPr>
    </w:p>
    <w:p w14:paraId="2F3A2CC4" w14:textId="77777777" w:rsidR="00F1406B" w:rsidRPr="00A24482" w:rsidRDefault="00F1406B" w:rsidP="00A24482">
      <w:pPr>
        <w:spacing w:line="360" w:lineRule="auto"/>
        <w:rPr>
          <w:rFonts w:ascii="Times New Roman" w:hAnsi="Times New Roman"/>
        </w:rPr>
      </w:pPr>
    </w:p>
    <w:p w14:paraId="65D423BB" w14:textId="77777777" w:rsidR="00F1406B" w:rsidRPr="00A24482" w:rsidRDefault="00F1406B" w:rsidP="00A24482">
      <w:pPr>
        <w:spacing w:line="360" w:lineRule="auto"/>
        <w:rPr>
          <w:rFonts w:ascii="Times New Roman" w:hAnsi="Times New Roman"/>
        </w:rPr>
      </w:pPr>
    </w:p>
    <w:p w14:paraId="166BB68C" w14:textId="77777777" w:rsidR="00F1406B" w:rsidRPr="00A24482" w:rsidRDefault="00F1406B" w:rsidP="00A24482">
      <w:pPr>
        <w:spacing w:line="360" w:lineRule="auto"/>
        <w:rPr>
          <w:rFonts w:ascii="Times New Roman" w:hAnsi="Times New Roman"/>
        </w:rPr>
      </w:pPr>
    </w:p>
    <w:p w14:paraId="3D46C4C5" w14:textId="77777777" w:rsidR="00F1406B" w:rsidRPr="00A24482" w:rsidRDefault="00F1406B" w:rsidP="00A24482">
      <w:pPr>
        <w:spacing w:line="360" w:lineRule="auto"/>
        <w:rPr>
          <w:rFonts w:ascii="Times New Roman" w:hAnsi="Times New Roman"/>
        </w:rPr>
      </w:pPr>
    </w:p>
    <w:p w14:paraId="5EF77DF9" w14:textId="77777777" w:rsidR="00F1406B" w:rsidRPr="00A24482" w:rsidRDefault="00F1406B" w:rsidP="00A24482">
      <w:pPr>
        <w:spacing w:line="360" w:lineRule="auto"/>
        <w:rPr>
          <w:rFonts w:ascii="Times New Roman" w:hAnsi="Times New Roman"/>
        </w:rPr>
      </w:pPr>
    </w:p>
    <w:p w14:paraId="57A8B370" w14:textId="77777777" w:rsidR="00F1406B" w:rsidRPr="00A24482" w:rsidRDefault="00F1406B" w:rsidP="00A24482">
      <w:pPr>
        <w:spacing w:line="360" w:lineRule="auto"/>
        <w:rPr>
          <w:rFonts w:ascii="Times New Roman" w:hAnsi="Times New Roman"/>
        </w:rPr>
      </w:pPr>
    </w:p>
    <w:p w14:paraId="7DF8C4CC" w14:textId="77777777" w:rsidR="00F1406B" w:rsidRPr="00A24482" w:rsidRDefault="00F1406B" w:rsidP="00A24482">
      <w:pPr>
        <w:spacing w:line="360" w:lineRule="auto"/>
        <w:rPr>
          <w:rFonts w:ascii="Times New Roman" w:hAnsi="Times New Roman"/>
        </w:rPr>
      </w:pPr>
    </w:p>
    <w:p w14:paraId="4BA2C2A4" w14:textId="77777777" w:rsidR="00F1406B" w:rsidRPr="00A24482" w:rsidRDefault="00F1406B" w:rsidP="00A24482">
      <w:pPr>
        <w:spacing w:line="360" w:lineRule="auto"/>
        <w:rPr>
          <w:rFonts w:ascii="Times New Roman" w:hAnsi="Times New Roman"/>
        </w:rPr>
      </w:pPr>
    </w:p>
    <w:p w14:paraId="3E11E339" w14:textId="77777777" w:rsidR="00F1406B" w:rsidRPr="00A24482" w:rsidRDefault="00F1406B" w:rsidP="00A24482">
      <w:pPr>
        <w:spacing w:line="360" w:lineRule="auto"/>
        <w:rPr>
          <w:rFonts w:ascii="Times New Roman" w:hAnsi="Times New Roman"/>
        </w:rPr>
      </w:pPr>
    </w:p>
    <w:p w14:paraId="4F46CCC9" w14:textId="77777777" w:rsidR="00F1406B" w:rsidRPr="00A24482" w:rsidRDefault="00F1406B" w:rsidP="00A24482">
      <w:pPr>
        <w:spacing w:line="360" w:lineRule="auto"/>
        <w:rPr>
          <w:rFonts w:ascii="Times New Roman" w:hAnsi="Times New Roman"/>
        </w:rPr>
      </w:pPr>
    </w:p>
    <w:p w14:paraId="6A2B1502" w14:textId="77777777" w:rsidR="00F1406B" w:rsidRPr="00A24482" w:rsidRDefault="00F1406B" w:rsidP="00A24482">
      <w:pPr>
        <w:spacing w:line="360" w:lineRule="auto"/>
        <w:rPr>
          <w:rFonts w:ascii="Times New Roman" w:hAnsi="Times New Roman"/>
        </w:rPr>
      </w:pPr>
    </w:p>
    <w:p w14:paraId="11D1CD57" w14:textId="77777777" w:rsidR="00F1406B" w:rsidRPr="00A24482" w:rsidRDefault="00F1406B" w:rsidP="00A24482">
      <w:pPr>
        <w:spacing w:line="360" w:lineRule="auto"/>
        <w:rPr>
          <w:rFonts w:ascii="Times New Roman" w:hAnsi="Times New Roman"/>
        </w:rPr>
      </w:pPr>
    </w:p>
    <w:p w14:paraId="38BF2D64" w14:textId="77777777" w:rsidR="00F1406B" w:rsidRPr="00A24482" w:rsidRDefault="00F1406B" w:rsidP="00A24482">
      <w:pPr>
        <w:spacing w:line="360" w:lineRule="auto"/>
        <w:rPr>
          <w:rFonts w:ascii="Times New Roman" w:hAnsi="Times New Roman"/>
        </w:rPr>
      </w:pPr>
    </w:p>
    <w:p w14:paraId="193D244E" w14:textId="77777777" w:rsidR="00F1406B" w:rsidRPr="00A24482" w:rsidRDefault="00F1406B" w:rsidP="00A24482">
      <w:pPr>
        <w:spacing w:line="360" w:lineRule="auto"/>
        <w:rPr>
          <w:rFonts w:ascii="Times New Roman" w:hAnsi="Times New Roman"/>
        </w:rPr>
      </w:pPr>
    </w:p>
    <w:sectPr w:rsidR="00F1406B" w:rsidRPr="00A24482"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3335CE"/>
    <w:multiLevelType w:val="hybridMultilevel"/>
    <w:tmpl w:val="EDCC51BC"/>
    <w:lvl w:ilvl="0" w:tplc="FFFFFFFF">
      <w:start w:val="1"/>
      <w:numFmt w:val="lowerLetter"/>
      <w:lvlText w:val="%1."/>
      <w:lvlJc w:val="left"/>
      <w:pPr>
        <w:ind w:left="900" w:hanging="360"/>
      </w:p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1" w15:restartNumberingAfterBreak="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119542166">
    <w:abstractNumId w:val="1"/>
  </w:num>
  <w:num w:numId="2" w16cid:durableId="1866283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406B"/>
    <w:rsid w:val="000E123F"/>
    <w:rsid w:val="0012251A"/>
    <w:rsid w:val="00177F4D"/>
    <w:rsid w:val="00275541"/>
    <w:rsid w:val="0042167F"/>
    <w:rsid w:val="00452C32"/>
    <w:rsid w:val="005A29AB"/>
    <w:rsid w:val="00924DF5"/>
    <w:rsid w:val="009D65BA"/>
    <w:rsid w:val="009D6FEA"/>
    <w:rsid w:val="00A24482"/>
    <w:rsid w:val="00C82D72"/>
    <w:rsid w:val="00F140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45A7D"/>
  <w15:chartTrackingRefBased/>
  <w15:docId w15:val="{0F8627F2-854C-414C-BEFE-8481E859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06B"/>
    <w:rPr>
      <w:rFonts w:ascii="Calibri" w:eastAsia="Calibri" w:hAnsi="Calibri"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Sari Nursita</cp:lastModifiedBy>
  <cp:revision>5</cp:revision>
  <dcterms:created xsi:type="dcterms:W3CDTF">2022-07-25T03:06:00Z</dcterms:created>
  <dcterms:modified xsi:type="dcterms:W3CDTF">2022-07-25T03:27:00Z</dcterms:modified>
</cp:coreProperties>
</file>