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ED5221" w:rsidP="00ED5221">
      <w:pPr>
        <w:jc w:val="center"/>
      </w:pPr>
      <w:r>
        <w:t>Jejak Langkah Pahlawan Keluarga</w:t>
      </w:r>
    </w:p>
    <w:p w:rsidR="00670481" w:rsidRDefault="00670481" w:rsidP="00ED5221">
      <w:pPr>
        <w:jc w:val="center"/>
      </w:pPr>
    </w:p>
    <w:p w:rsidR="00670481" w:rsidRDefault="00670481" w:rsidP="00ED5221">
      <w:pPr>
        <w:jc w:val="center"/>
      </w:pPr>
      <w:r>
        <w:t>PRAKATA</w:t>
      </w:r>
    </w:p>
    <w:p w:rsidR="00ED5221" w:rsidRDefault="00ED5221" w:rsidP="00ED5221"/>
    <w:p w:rsidR="00ED5221" w:rsidRDefault="00ED5221" w:rsidP="00670481">
      <w:pPr>
        <w:jc w:val="both"/>
      </w:pPr>
      <w:r>
        <w:t xml:space="preserve">Pahlawan keluarga? Sebuah gelar atau julukan bagi seseorang yang sangat berjasa dalam keberlangsungan sebuah keluarga. </w:t>
      </w:r>
      <w:r w:rsidR="00AC5EF7">
        <w:t xml:space="preserve">Seperti apakah jejajk yang telah mereka tinggalkan? Perjuangan seperti apakah yang telah mereka lakukan hingga di sebut pahlawan? </w:t>
      </w:r>
      <w:r>
        <w:t>Ada beberapa alasan mengapa buku ini saya tulis diantaranya adalah sebagai bentuk penghargaan saya kepada orang sangat berjasa dalam mendidik dan membesarkan saya, selain itu buku ini adalah sebuah bentuk apresiasi perjuangan yang tak kenal lelah dalam memberikan yang terbaik untuk kelurga</w:t>
      </w:r>
      <w:r w:rsidR="0001540E">
        <w:t>.</w:t>
      </w:r>
      <w:bookmarkStart w:id="0" w:name="_GoBack"/>
      <w:bookmarkEnd w:id="0"/>
    </w:p>
    <w:p w:rsidR="00ED5221" w:rsidRDefault="00ED5221" w:rsidP="00670481">
      <w:pPr>
        <w:jc w:val="both"/>
      </w:pPr>
    </w:p>
    <w:p w:rsidR="00ED5221" w:rsidRDefault="00ED5221" w:rsidP="00670481">
      <w:pPr>
        <w:jc w:val="both"/>
      </w:pPr>
      <w:r>
        <w:t xml:space="preserve">Buku ini disusun dengan menggunakan bahasa yang lugas, mudah dibaca dan dipahami oleh semua kalangan. Buku ini berisi cerita tentang perjuangan seorang ayah dalam memenuhi kewajibannya. </w:t>
      </w:r>
      <w:r w:rsidR="00670481">
        <w:t>Selain itu dalam buku ini dituliskan motivasi bagi pembaca. Bagaimana kita harus menghargai perjuangan yang tak kenal lelah.</w:t>
      </w:r>
    </w:p>
    <w:p w:rsidR="00670481" w:rsidRDefault="00670481" w:rsidP="00670481">
      <w:pPr>
        <w:jc w:val="both"/>
      </w:pPr>
    </w:p>
    <w:p w:rsidR="00670481" w:rsidRDefault="00670481" w:rsidP="00670481">
      <w:pPr>
        <w:jc w:val="both"/>
      </w:pPr>
      <w:r>
        <w:t xml:space="preserve">Buku ini menjadi sangat menarik karena dilengkapi dengan ilustrasi gambar yang menggambarkan peristiwa dalam setiap cerita. Selain itu latar belakang dari setiap cerita yang ada, mengambil tempat yang sesuai dengan asli kejadian sehingga para pembaca akan terbawa pada suasana yang sangat berbeda. </w:t>
      </w:r>
    </w:p>
    <w:p w:rsidR="00670481" w:rsidRDefault="00670481" w:rsidP="00670481">
      <w:pPr>
        <w:jc w:val="both"/>
      </w:pPr>
    </w:p>
    <w:p w:rsidR="00670481" w:rsidRDefault="00670481" w:rsidP="00670481">
      <w:pPr>
        <w:jc w:val="both"/>
      </w:pPr>
      <w:r>
        <w:t>Harapan terbesar dari munculnya ide tulisan ini adalah supaya para pembaca semakin sadar bahwa banyak sekali peristiwa, kejadian yang ada di sekitar kita yang perlu kita perhatikan. Segala sesuatu yang ada di sekitar kita memberikan pelajaran yang sangat berarti bagi kita. Kita semakin menghargai setiap yang kita miliki meskipun nampak biasa dan sederhana.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1540E"/>
    <w:rsid w:val="0012251A"/>
    <w:rsid w:val="00177F4D"/>
    <w:rsid w:val="0042167F"/>
    <w:rsid w:val="00670481"/>
    <w:rsid w:val="00924DF5"/>
    <w:rsid w:val="00AC5EF7"/>
    <w:rsid w:val="00CF2C76"/>
    <w:rsid w:val="00ED522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5</cp:revision>
  <dcterms:created xsi:type="dcterms:W3CDTF">2020-08-26T22:08:00Z</dcterms:created>
  <dcterms:modified xsi:type="dcterms:W3CDTF">2022-07-25T03:44:00Z</dcterms:modified>
</cp:coreProperties>
</file>