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3A50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commentRangeStart w:id="0"/>
      <w:r w:rsidRPr="00125355">
        <w:rPr>
          <w:rFonts w:ascii="Minion Pro" w:hAnsi="Minion Pro"/>
          <w:b/>
          <w:sz w:val="36"/>
          <w:szCs w:val="36"/>
        </w:rPr>
        <w:t>TUGAS</w:t>
      </w:r>
      <w:commentRangeEnd w:id="0"/>
      <w:r w:rsidR="00E266F5">
        <w:rPr>
          <w:rStyle w:val="CommentReference"/>
        </w:rPr>
        <w:commentReference w:id="0"/>
      </w:r>
      <w:r w:rsidRPr="00125355">
        <w:rPr>
          <w:rFonts w:ascii="Minion Pro" w:hAnsi="Minion Pro"/>
          <w:b/>
          <w:sz w:val="36"/>
          <w:szCs w:val="36"/>
        </w:rPr>
        <w:t xml:space="preserve"> OBSERVASI VERSI 6</w:t>
      </w:r>
    </w:p>
    <w:p w14:paraId="6C8E5CD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C8DCFB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766B7A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3EA369F" w14:textId="77777777" w:rsidTr="00821BA2">
        <w:tc>
          <w:tcPr>
            <w:tcW w:w="9350" w:type="dxa"/>
          </w:tcPr>
          <w:p w14:paraId="1AA0A4DD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FE17D4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commentRangeEnd w:id="1"/>
            <w:r w:rsidR="00E266F5">
              <w:rPr>
                <w:rStyle w:val="CommentReference"/>
              </w:rPr>
              <w:commentReference w:id="1"/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89052E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3C94BA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E266F5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67F01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E266F5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</w:t>
            </w:r>
            <w:commentRangeEnd w:id="4"/>
            <w:r w:rsidR="00E266F5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7201C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n</w:t>
            </w:r>
            <w:commentRangeEnd w:id="5"/>
            <w:proofErr w:type="spellEnd"/>
            <w:r w:rsidR="00E266F5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2BA6F2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54718C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8ECD4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>b</w:t>
            </w:r>
            <w:commentRangeEnd w:id="6"/>
            <w:proofErr w:type="spellEnd"/>
            <w:r w:rsidR="00E266F5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65289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D29A2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</w:t>
            </w:r>
            <w:commentRangeEnd w:id="7"/>
            <w:r w:rsidR="00E266F5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714CB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A9A0F2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>uri</w:t>
            </w:r>
            <w:commentRangeEnd w:id="8"/>
            <w:proofErr w:type="spellEnd"/>
            <w:r w:rsidR="00E266F5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444E3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E79884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6D954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205D42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4A9084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3AF6E7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C2DFA4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AE6C22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1B3BFB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</w:t>
            </w:r>
            <w:commentRangeEnd w:id="9"/>
            <w:r w:rsidR="00E266F5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CDBB7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9EDAF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42274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commentRangeEnd w:id="10"/>
            <w:r w:rsidR="00E266F5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B3E4B9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bu LuckyMan" w:date="2022-07-25T12:54:00Z" w:initials="AL">
    <w:p w14:paraId="01578A4A" w14:textId="1660E70B" w:rsidR="00E266F5" w:rsidRDefault="00E266F5">
      <w:pPr>
        <w:pStyle w:val="CommentText"/>
      </w:pPr>
      <w:r>
        <w:rPr>
          <w:rStyle w:val="CommentReference"/>
        </w:rPr>
        <w:annotationRef/>
      </w:r>
    </w:p>
  </w:comment>
  <w:comment w:id="1" w:author="Abu LuckyMan" w:date="2022-07-25T12:55:00Z" w:initials="AL">
    <w:p w14:paraId="55E3A97E" w14:textId="3E0EA824" w:rsidR="00E266F5" w:rsidRDefault="00E266F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Diberi</w:t>
      </w:r>
      <w:proofErr w:type="spellEnd"/>
      <w:r>
        <w:t xml:space="preserve"> :</w:t>
      </w:r>
      <w:proofErr w:type="gramEnd"/>
    </w:p>
  </w:comment>
  <w:comment w:id="2" w:author="Abu LuckyMan" w:date="2022-07-25T12:56:00Z" w:initials="AL">
    <w:p w14:paraId="2D2FDD19" w14:textId="6C473BF2" w:rsidR="00E266F5" w:rsidRDefault="00E266F5">
      <w:pPr>
        <w:pStyle w:val="CommentText"/>
      </w:pPr>
      <w:r>
        <w:rPr>
          <w:rStyle w:val="CommentReference"/>
        </w:rPr>
        <w:annotationRef/>
      </w:r>
      <w:proofErr w:type="spellStart"/>
      <w:r>
        <w:t>Digabung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kata </w:t>
      </w:r>
      <w:proofErr w:type="spellStart"/>
      <w:r>
        <w:t>disiapkan</w:t>
      </w:r>
      <w:proofErr w:type="spellEnd"/>
    </w:p>
  </w:comment>
  <w:comment w:id="3" w:author="Abu LuckyMan" w:date="2022-07-25T12:56:00Z" w:initials="AL">
    <w:p w14:paraId="03D3A9FB" w14:textId="17223580" w:rsidR="00E266F5" w:rsidRDefault="00E266F5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gabung</w:t>
      </w:r>
      <w:proofErr w:type="spellEnd"/>
    </w:p>
  </w:comment>
  <w:comment w:id="4" w:author="Abu LuckyMan" w:date="2022-07-25T12:57:00Z" w:initials="AL">
    <w:p w14:paraId="166B1CFC" w14:textId="567E19B0" w:rsidR="00E266F5" w:rsidRDefault="00E266F5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5" w:author="Abu LuckyMan" w:date="2022-07-25T12:57:00Z" w:initials="AL">
    <w:p w14:paraId="3EAC57C5" w14:textId="5331D967" w:rsidR="00E266F5" w:rsidRDefault="00E266F5">
      <w:pPr>
        <w:pStyle w:val="CommentText"/>
      </w:pPr>
      <w:r>
        <w:rPr>
          <w:rStyle w:val="CommentReference"/>
        </w:rPr>
        <w:annotationRef/>
      </w:r>
      <w:proofErr w:type="spellStart"/>
      <w:r>
        <w:t>kasih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</w:p>
  </w:comment>
  <w:comment w:id="6" w:author="Abu LuckyMan" w:date="2022-07-25T12:58:00Z" w:initials="AL">
    <w:p w14:paraId="3A6E1AA9" w14:textId="1335E4AD" w:rsidR="00E266F5" w:rsidRDefault="00E266F5">
      <w:pPr>
        <w:pStyle w:val="CommentText"/>
      </w:pPr>
      <w:r>
        <w:rPr>
          <w:rStyle w:val="CommentReference"/>
        </w:rPr>
        <w:annotationRef/>
      </w:r>
      <w:r>
        <w:t>typo</w:t>
      </w:r>
    </w:p>
  </w:comment>
  <w:comment w:id="7" w:author="Abu LuckyMan" w:date="2022-07-25T12:58:00Z" w:initials="AL">
    <w:p w14:paraId="5DC2D146" w14:textId="77777777" w:rsidR="00E266F5" w:rsidRDefault="00E266F5">
      <w:pPr>
        <w:pStyle w:val="CommentText"/>
      </w:pPr>
      <w:r>
        <w:rPr>
          <w:rStyle w:val="CommentReference"/>
        </w:rPr>
        <w:annotationRef/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yang </w:t>
      </w:r>
      <w:proofErr w:type="spellStart"/>
      <w:r>
        <w:t>atas</w:t>
      </w:r>
      <w:proofErr w:type="spellEnd"/>
    </w:p>
    <w:p w14:paraId="1592753A" w14:textId="51DE71DB" w:rsidR="00E266F5" w:rsidRDefault="00E266F5">
      <w:pPr>
        <w:pStyle w:val="CommentText"/>
      </w:pPr>
    </w:p>
  </w:comment>
  <w:comment w:id="8" w:author="Abu LuckyMan" w:date="2022-07-25T12:58:00Z" w:initials="AL">
    <w:p w14:paraId="15E347CB" w14:textId="3D911DA3" w:rsidR="00E266F5" w:rsidRDefault="00E266F5">
      <w:pPr>
        <w:pStyle w:val="CommentText"/>
      </w:pPr>
      <w:r>
        <w:rPr>
          <w:rStyle w:val="CommentReference"/>
        </w:rPr>
        <w:annotationRef/>
      </w:r>
      <w:r>
        <w:t>typo</w:t>
      </w:r>
    </w:p>
  </w:comment>
  <w:comment w:id="9" w:author="Abu LuckyMan" w:date="2022-07-25T12:59:00Z" w:initials="AL">
    <w:p w14:paraId="032AC9FD" w14:textId="069FCFCB" w:rsidR="00E266F5" w:rsidRDefault="00E266F5">
      <w:pPr>
        <w:pStyle w:val="CommentText"/>
      </w:pPr>
      <w:r>
        <w:rPr>
          <w:rStyle w:val="CommentReference"/>
        </w:rPr>
        <w:annotationRef/>
      </w:r>
      <w:proofErr w:type="spellStart"/>
      <w:r>
        <w:t>digabung</w:t>
      </w:r>
      <w:proofErr w:type="spellEnd"/>
    </w:p>
  </w:comment>
  <w:comment w:id="10" w:author="Abu LuckyMan" w:date="2022-07-25T12:59:00Z" w:initials="AL">
    <w:p w14:paraId="3BF36362" w14:textId="30AB41B9" w:rsidR="00E266F5" w:rsidRDefault="00E266F5">
      <w:pPr>
        <w:pStyle w:val="CommentText"/>
      </w:pPr>
      <w:r>
        <w:rPr>
          <w:rStyle w:val="CommentReference"/>
        </w:rPr>
        <w:annotationRef/>
      </w:r>
      <w:r>
        <w:t>typo</w:t>
      </w:r>
      <w:bookmarkStart w:id="11" w:name="_GoBack"/>
      <w:bookmarkEnd w:id="1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578A4A" w15:done="0"/>
  <w15:commentEx w15:paraId="55E3A97E" w15:done="0"/>
  <w15:commentEx w15:paraId="2D2FDD19" w15:done="0"/>
  <w15:commentEx w15:paraId="03D3A9FB" w15:done="0"/>
  <w15:commentEx w15:paraId="166B1CFC" w15:done="0"/>
  <w15:commentEx w15:paraId="3EAC57C5" w15:done="0"/>
  <w15:commentEx w15:paraId="3A6E1AA9" w15:done="0"/>
  <w15:commentEx w15:paraId="1592753A" w15:done="0"/>
  <w15:commentEx w15:paraId="15E347CB" w15:done="0"/>
  <w15:commentEx w15:paraId="032AC9FD" w15:done="0"/>
  <w15:commentEx w15:paraId="3BF363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578A4A" w16cid:durableId="26891103"/>
  <w16cid:commentId w16cid:paraId="55E3A97E" w16cid:durableId="26891145"/>
  <w16cid:commentId w16cid:paraId="2D2FDD19" w16cid:durableId="2689116E"/>
  <w16cid:commentId w16cid:paraId="03D3A9FB" w16cid:durableId="26891192"/>
  <w16cid:commentId w16cid:paraId="166B1CFC" w16cid:durableId="268911A5"/>
  <w16cid:commentId w16cid:paraId="3EAC57C5" w16cid:durableId="268911CD"/>
  <w16cid:commentId w16cid:paraId="3A6E1AA9" w16cid:durableId="268911DC"/>
  <w16cid:commentId w16cid:paraId="1592753A" w16cid:durableId="268911E8"/>
  <w16cid:commentId w16cid:paraId="15E347CB" w16cid:durableId="268911FC"/>
  <w16cid:commentId w16cid:paraId="032AC9FD" w16cid:durableId="26891217"/>
  <w16cid:commentId w16cid:paraId="3BF36362" w16cid:durableId="268912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u LuckyMan">
    <w15:presenceInfo w15:providerId="Windows Live" w15:userId="89af09a55ed8dc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E2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49AC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266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6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6F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6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6F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6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Abu LuckyMan</cp:lastModifiedBy>
  <cp:revision>2</cp:revision>
  <dcterms:created xsi:type="dcterms:W3CDTF">2022-07-25T05:59:00Z</dcterms:created>
  <dcterms:modified xsi:type="dcterms:W3CDTF">2022-07-25T05:59:00Z</dcterms:modified>
</cp:coreProperties>
</file>