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4A0B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A171E7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3F9AB9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8248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D7962A6" w14:textId="77777777" w:rsidTr="00821BA2">
        <w:tc>
          <w:tcPr>
            <w:tcW w:w="9350" w:type="dxa"/>
          </w:tcPr>
          <w:p w14:paraId="60DD5D9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CB6A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AD74EF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CA1E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6DC352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8EEB90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93E434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4A7B19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53D90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BBA85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D9653D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1C5C4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0C76C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B3523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0B03C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40AE8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8E29B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5E23F2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39D52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56352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E6FA5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1CEF9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D1F7E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C50FC8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9F5AB5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BA83E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E629B8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7F5010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D36315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3103D8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1583B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16AE03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C297F6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F09FE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D64B5F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A635E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6F937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CA3E0B" w14:textId="0752C1A5" w:rsidR="00924DF5" w:rsidRDefault="00924DF5"/>
    <w:p w14:paraId="0CDB82C7" w14:textId="5C34C9BC" w:rsidR="00767090" w:rsidRDefault="00767090"/>
    <w:p w14:paraId="702C0909" w14:textId="64639302" w:rsidR="00767090" w:rsidRDefault="00767090"/>
    <w:p w14:paraId="5B0B8D90" w14:textId="6542C558" w:rsidR="00767090" w:rsidRDefault="00767090"/>
    <w:p w14:paraId="4D99C0B9" w14:textId="1E83476F" w:rsidR="00767090" w:rsidRDefault="00767090"/>
    <w:p w14:paraId="2D583914" w14:textId="2C92803F" w:rsidR="00767090" w:rsidRDefault="00767090"/>
    <w:p w14:paraId="0EF1CC87" w14:textId="77777777" w:rsidR="00767090" w:rsidRDefault="00767090">
      <w:r>
        <w:br w:type="page"/>
      </w:r>
    </w:p>
    <w:p w14:paraId="0B4EAB69" w14:textId="6D4000C7" w:rsidR="00767090" w:rsidRDefault="00767090">
      <w:r>
        <w:lastRenderedPageBreak/>
        <w:t>Nama : SRI SETIANINGSIH</w:t>
      </w:r>
    </w:p>
    <w:p w14:paraId="4B6AB2CD" w14:textId="434B0A4F" w:rsidR="00767090" w:rsidRDefault="00767090"/>
    <w:p w14:paraId="65645B05" w14:textId="77777777" w:rsidR="00C15479" w:rsidRDefault="00767090" w:rsidP="0076709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164460B" w14:textId="77777777" w:rsidR="00C15479" w:rsidRDefault="00C15479" w:rsidP="0076709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B8C6C43" w14:textId="77777777" w:rsidR="00C15479" w:rsidRDefault="00C15479" w:rsidP="0076709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5223C5A" w14:textId="77777777" w:rsidR="00C15479" w:rsidRDefault="00C15479" w:rsidP="00C1547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, Issabelee.</w:t>
      </w:r>
      <w:r>
        <w:rPr>
          <w:rFonts w:ascii="Times New Roman" w:hAnsi="Times New Roman" w:cs="Times New Roman"/>
          <w:iCs/>
          <w:sz w:val="24"/>
          <w:szCs w:val="24"/>
        </w:rPr>
        <w:t xml:space="preserve">2014. “Aceh,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Lalu”.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14:paraId="3F222DC0" w14:textId="77777777" w:rsidR="00C15479" w:rsidRDefault="00C15479" w:rsidP="0076709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9AD2782" w14:textId="1D7225D5" w:rsidR="00767090" w:rsidRDefault="00767090" w:rsidP="00C15479">
      <w:pPr>
        <w:spacing w:line="312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7090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7090">
        <w:rPr>
          <w:rFonts w:ascii="Times New Roman" w:hAnsi="Times New Roman" w:cs="Times New Roman"/>
          <w:sz w:val="24"/>
          <w:szCs w:val="24"/>
        </w:rPr>
        <w:t>Tauhid Nur dan Bambang Trim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7670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7670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7670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767090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7670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7670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76709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7670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7670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67090">
        <w:rPr>
          <w:rFonts w:ascii="Times New Roman" w:hAnsi="Times New Roman" w:cs="Times New Roman"/>
          <w:sz w:val="24"/>
          <w:szCs w:val="24"/>
        </w:rPr>
        <w:t xml:space="preserve"> Bandung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67090">
        <w:rPr>
          <w:rFonts w:ascii="Times New Roman" w:hAnsi="Times New Roman" w:cs="Times New Roman"/>
          <w:sz w:val="24"/>
          <w:szCs w:val="24"/>
        </w:rPr>
        <w:t xml:space="preserve"> 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4A8C3E" w14:textId="77777777" w:rsidR="00767090" w:rsidRDefault="00767090" w:rsidP="0076709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E6681CB" w14:textId="16E6131B" w:rsidR="00767090" w:rsidRDefault="00767090" w:rsidP="00767090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090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6709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2016.</w:t>
      </w:r>
      <w:r w:rsidRPr="0076709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67090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67090">
        <w:t xml:space="preserve"> </w:t>
      </w:r>
      <w:r w:rsidRPr="00767090">
        <w:rPr>
          <w:rFonts w:ascii="Times New Roman" w:hAnsi="Times New Roman" w:cs="Times New Roman"/>
          <w:iCs/>
          <w:sz w:val="24"/>
          <w:szCs w:val="24"/>
        </w:rPr>
        <w:t>Jakarta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767090">
        <w:t xml:space="preserve"> </w:t>
      </w:r>
      <w:proofErr w:type="spellStart"/>
      <w:r w:rsidRPr="00767090"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 w:rsidRPr="00767090"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 w:rsidRPr="00767090"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3779EA5" w14:textId="77777777" w:rsidR="00C15479" w:rsidRDefault="00C15479" w:rsidP="00767090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105B3AA9" w14:textId="59B578E9" w:rsidR="00C15479" w:rsidRDefault="00C15479" w:rsidP="00C1547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Osborne, John W..</w:t>
      </w:r>
      <w:r w:rsidRPr="0076709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1993.</w:t>
      </w:r>
      <w:r w:rsidRPr="0076709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7670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767090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7670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7670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7670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7090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6709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EC7583" w14:textId="0764E787" w:rsidR="00C15479" w:rsidRDefault="00C15479" w:rsidP="00C1547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41F2F10" w14:textId="77777777" w:rsidR="00C15479" w:rsidRPr="00C15479" w:rsidRDefault="00C15479" w:rsidP="00C1547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C15479">
        <w:rPr>
          <w:rFonts w:ascii="Times New Roman" w:hAnsi="Times New Roman" w:cs="Times New Roman"/>
          <w:sz w:val="24"/>
          <w:szCs w:val="24"/>
        </w:rPr>
        <w:t xml:space="preserve">Trim, Bambang.2011a.The art of Stimulating Idea: </w:t>
      </w:r>
      <w:proofErr w:type="spellStart"/>
      <w:r w:rsidRPr="00C15479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Pr="00C15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479"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 w:rsidRPr="00C15479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C15479">
        <w:rPr>
          <w:rFonts w:ascii="Times New Roman" w:hAnsi="Times New Roman" w:cs="Times New Roman"/>
          <w:sz w:val="24"/>
          <w:szCs w:val="24"/>
        </w:rPr>
        <w:t>Insaf</w:t>
      </w:r>
      <w:proofErr w:type="spellEnd"/>
      <w:r w:rsidRPr="00C15479">
        <w:rPr>
          <w:rFonts w:ascii="Times New Roman" w:hAnsi="Times New Roman" w:cs="Times New Roman"/>
          <w:sz w:val="24"/>
          <w:szCs w:val="24"/>
        </w:rPr>
        <w:t xml:space="preserve"> agar kaya di Jalan </w:t>
      </w:r>
      <w:proofErr w:type="spellStart"/>
      <w:r w:rsidRPr="00C1547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C15479"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 w:rsidRPr="00C15479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Pr="00C15479">
        <w:rPr>
          <w:rFonts w:ascii="Times New Roman" w:hAnsi="Times New Roman" w:cs="Times New Roman"/>
          <w:sz w:val="24"/>
          <w:szCs w:val="24"/>
        </w:rPr>
        <w:t>.</w:t>
      </w:r>
    </w:p>
    <w:p w14:paraId="5B5D46D0" w14:textId="77777777" w:rsidR="00C15479" w:rsidRPr="00C15479" w:rsidRDefault="00C15479" w:rsidP="00C1547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512DDB7" w14:textId="247276C6" w:rsidR="00C15479" w:rsidRPr="004B7994" w:rsidRDefault="00C15479" w:rsidP="00C1547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C15479">
        <w:rPr>
          <w:rFonts w:ascii="Times New Roman" w:hAnsi="Times New Roman" w:cs="Times New Roman"/>
          <w:sz w:val="24"/>
          <w:szCs w:val="24"/>
        </w:rPr>
        <w:t xml:space="preserve">………2011b.Muhammad Effect: </w:t>
      </w:r>
      <w:proofErr w:type="spellStart"/>
      <w:r w:rsidRPr="00C15479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C154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5479">
        <w:rPr>
          <w:rFonts w:ascii="Times New Roman" w:hAnsi="Times New Roman" w:cs="Times New Roman"/>
          <w:sz w:val="24"/>
          <w:szCs w:val="24"/>
        </w:rPr>
        <w:t>dirindukan</w:t>
      </w:r>
      <w:proofErr w:type="spellEnd"/>
      <w:r w:rsidRPr="00C154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5479">
        <w:rPr>
          <w:rFonts w:ascii="Times New Roman" w:hAnsi="Times New Roman" w:cs="Times New Roman"/>
          <w:sz w:val="24"/>
          <w:szCs w:val="24"/>
        </w:rPr>
        <w:t>ditakuti.Solo</w:t>
      </w:r>
      <w:proofErr w:type="spellEnd"/>
      <w:r w:rsidRPr="00C154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5479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C15479">
        <w:rPr>
          <w:rFonts w:ascii="Times New Roman" w:hAnsi="Times New Roman" w:cs="Times New Roman"/>
          <w:sz w:val="24"/>
          <w:szCs w:val="24"/>
        </w:rPr>
        <w:t xml:space="preserve"> Medina</w:t>
      </w:r>
    </w:p>
    <w:p w14:paraId="4867BA65" w14:textId="77777777" w:rsidR="00767090" w:rsidRPr="00767090" w:rsidRDefault="00767090" w:rsidP="0076709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0D7644C" w14:textId="522F8B27" w:rsidR="00767090" w:rsidRDefault="00767090"/>
    <w:p w14:paraId="2663A6FC" w14:textId="4B02C46D" w:rsidR="00767090" w:rsidRDefault="00767090" w:rsidP="00767090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767090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7090">
        <w:rPr>
          <w:rFonts w:ascii="Times New Roman" w:hAnsi="Times New Roman" w:cs="Times New Roman"/>
          <w:sz w:val="24"/>
          <w:szCs w:val="24"/>
        </w:rPr>
        <w:t>Jony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6709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67090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767090">
        <w:rPr>
          <w:rFonts w:ascii="Times New Roman" w:hAnsi="Times New Roman" w:cs="Times New Roman"/>
          <w:iCs/>
          <w:sz w:val="24"/>
          <w:szCs w:val="24"/>
        </w:rPr>
        <w:t>Jakarta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767090">
        <w:t xml:space="preserve"> </w:t>
      </w:r>
      <w:proofErr w:type="spellStart"/>
      <w:r w:rsidRPr="00767090"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 w:rsidRPr="00767090"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 w:rsidRPr="00767090"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E7F4D79" w14:textId="11CE8EA5" w:rsidR="00767090" w:rsidRPr="00767090" w:rsidRDefault="00767090" w:rsidP="0076709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951C929" w14:textId="16C0B359" w:rsidR="00767090" w:rsidRDefault="00767090" w:rsidP="0076709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41AB8CB" w14:textId="6F0DDD61" w:rsidR="00767090" w:rsidRDefault="00767090" w:rsidP="0076709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0304838" w14:textId="77777777" w:rsidR="00767090" w:rsidRDefault="00767090" w:rsidP="0076709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10D1B9F3" w14:textId="0718B3C6" w:rsidR="00767090" w:rsidRPr="00C15479" w:rsidRDefault="00767090" w:rsidP="00C1547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8D7694E" w14:textId="277E0C19" w:rsidR="00767090" w:rsidRPr="005D70C9" w:rsidRDefault="00767090" w:rsidP="0076709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5AEFC0DB" w14:textId="77777777" w:rsidR="00767090" w:rsidRDefault="00767090" w:rsidP="00767090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4FA4551" w14:textId="70797B45" w:rsidR="00767090" w:rsidRDefault="00767090" w:rsidP="00767090"/>
    <w:sectPr w:rsidR="0076709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54914"/>
    <w:multiLevelType w:val="hybridMultilevel"/>
    <w:tmpl w:val="DB48D4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504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767090"/>
    <w:rsid w:val="00924DF5"/>
    <w:rsid w:val="00974F1C"/>
    <w:rsid w:val="00C1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E92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SMP11-III</cp:lastModifiedBy>
  <cp:revision>3</cp:revision>
  <dcterms:created xsi:type="dcterms:W3CDTF">2020-08-26T21:21:00Z</dcterms:created>
  <dcterms:modified xsi:type="dcterms:W3CDTF">2022-07-26T03:35:00Z</dcterms:modified>
</cp:coreProperties>
</file>