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B65" w:rsidRPr="00DC3682" w:rsidRDefault="00487B65" w:rsidP="00DC368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68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id-ID"/>
        </w:rPr>
        <w:t>Buatlah templat naskah dengan tema </w:t>
      </w:r>
      <w:r w:rsidRPr="00DC368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  <w:lang w:val="id-ID"/>
        </w:rPr>
        <w:t>Waspada Serangan Pandemi di Masa Depan </w:t>
      </w:r>
      <w:r w:rsidRPr="00DC368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id-ID"/>
        </w:rPr>
        <w:t>pada aplikasi Word dengan ketentuan berikut ini.</w:t>
      </w:r>
    </w:p>
    <w:p w:rsidR="00487B65" w:rsidRPr="00487B65" w:rsidRDefault="00487B65" w:rsidP="00DC3682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487B65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a.    Ukuran kertas A4</w:t>
      </w:r>
      <w:r w:rsidRPr="00487B65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br/>
      </w:r>
    </w:p>
    <w:p w:rsidR="00487B65" w:rsidRPr="00487B65" w:rsidRDefault="00487B65" w:rsidP="00DC3682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487B65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b.    Ukuran margin: Normal</w:t>
      </w:r>
    </w:p>
    <w:p w:rsidR="00487B65" w:rsidRPr="00487B65" w:rsidRDefault="00487B65" w:rsidP="00DC3682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487B65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c.     Jenis huruf badan teks Times New Roman, ukuran: 12 pt</w:t>
      </w:r>
    </w:p>
    <w:p w:rsidR="00487B65" w:rsidRPr="00487B65" w:rsidRDefault="00487B65" w:rsidP="00DC3682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487B65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d.    Spasi/jarak antarbaris: 1,5 pt</w:t>
      </w:r>
    </w:p>
    <w:p w:rsidR="00487B65" w:rsidRPr="00487B65" w:rsidRDefault="00487B65" w:rsidP="00DC3682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487B65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e.    Gunakan fitur Style untuk menandai bagian bab, subbab, sub-subbab, dan badan teks.</w:t>
      </w:r>
    </w:p>
    <w:p w:rsidR="00D8012E" w:rsidRPr="00DC3682" w:rsidRDefault="00D8012E" w:rsidP="00DC3682">
      <w:pPr>
        <w:spacing w:after="0" w:line="360" w:lineRule="auto"/>
        <w:rPr>
          <w:rFonts w:ascii="Times New Roman" w:hAnsi="Times New Roman" w:cs="Times New Roman"/>
        </w:rPr>
      </w:pPr>
    </w:p>
    <w:p w:rsidR="00DC3682" w:rsidRDefault="00DC3682" w:rsidP="00DC3682">
      <w:pPr>
        <w:spacing w:after="0" w:line="360" w:lineRule="auto"/>
        <w:rPr>
          <w:rFonts w:ascii="Times New Roman" w:hAnsi="Times New Roman" w:cs="Times New Roman"/>
        </w:rPr>
      </w:pPr>
    </w:p>
    <w:p w:rsidR="00DC3682" w:rsidRDefault="00DC3682" w:rsidP="00DC3682">
      <w:pPr>
        <w:spacing w:after="0" w:line="360" w:lineRule="auto"/>
        <w:rPr>
          <w:rFonts w:ascii="Times New Roman" w:hAnsi="Times New Roman" w:cs="Times New Roman"/>
        </w:rPr>
      </w:pPr>
    </w:p>
    <w:p w:rsidR="00DC3682" w:rsidRDefault="00DC3682" w:rsidP="00DC3682">
      <w:pPr>
        <w:spacing w:after="0" w:line="360" w:lineRule="auto"/>
        <w:rPr>
          <w:rFonts w:ascii="Times New Roman" w:hAnsi="Times New Roman" w:cs="Times New Roman"/>
        </w:rPr>
      </w:pPr>
    </w:p>
    <w:p w:rsidR="00DC3682" w:rsidRDefault="00DC3682" w:rsidP="00DC3682">
      <w:pPr>
        <w:spacing w:after="0" w:line="360" w:lineRule="auto"/>
        <w:rPr>
          <w:rFonts w:ascii="Times New Roman" w:hAnsi="Times New Roman" w:cs="Times New Roman"/>
        </w:rPr>
      </w:pPr>
    </w:p>
    <w:p w:rsidR="00DC3682" w:rsidRDefault="00DC3682" w:rsidP="00DC3682">
      <w:pPr>
        <w:spacing w:after="0" w:line="360" w:lineRule="auto"/>
        <w:rPr>
          <w:rFonts w:ascii="Times New Roman" w:hAnsi="Times New Roman" w:cs="Times New Roman"/>
        </w:rPr>
      </w:pPr>
    </w:p>
    <w:p w:rsidR="00DC3682" w:rsidRDefault="00DC3682" w:rsidP="00DC3682">
      <w:pPr>
        <w:spacing w:after="0" w:line="360" w:lineRule="auto"/>
        <w:rPr>
          <w:rFonts w:ascii="Times New Roman" w:hAnsi="Times New Roman" w:cs="Times New Roman"/>
        </w:rPr>
      </w:pPr>
    </w:p>
    <w:p w:rsidR="00DC3682" w:rsidRDefault="00DC3682" w:rsidP="00DC3682">
      <w:pPr>
        <w:spacing w:after="0" w:line="360" w:lineRule="auto"/>
        <w:rPr>
          <w:rFonts w:ascii="Times New Roman" w:hAnsi="Times New Roman" w:cs="Times New Roman"/>
        </w:rPr>
      </w:pPr>
    </w:p>
    <w:p w:rsidR="00DC3682" w:rsidRDefault="00DC3682" w:rsidP="00DC3682">
      <w:pPr>
        <w:spacing w:after="0" w:line="360" w:lineRule="auto"/>
        <w:rPr>
          <w:rFonts w:ascii="Times New Roman" w:hAnsi="Times New Roman" w:cs="Times New Roman"/>
        </w:rPr>
      </w:pPr>
    </w:p>
    <w:p w:rsidR="00DC3682" w:rsidRDefault="00DC3682" w:rsidP="00DC3682">
      <w:pPr>
        <w:spacing w:after="0" w:line="360" w:lineRule="auto"/>
        <w:rPr>
          <w:rFonts w:ascii="Times New Roman" w:hAnsi="Times New Roman" w:cs="Times New Roman"/>
        </w:rPr>
      </w:pPr>
    </w:p>
    <w:p w:rsidR="00DC3682" w:rsidRDefault="00DC3682" w:rsidP="00DC3682">
      <w:pPr>
        <w:spacing w:after="0" w:line="360" w:lineRule="auto"/>
        <w:rPr>
          <w:rFonts w:ascii="Times New Roman" w:hAnsi="Times New Roman" w:cs="Times New Roman"/>
        </w:rPr>
      </w:pPr>
    </w:p>
    <w:p w:rsidR="00DC3682" w:rsidRDefault="00DC3682" w:rsidP="00DC3682">
      <w:pPr>
        <w:spacing w:after="0" w:line="360" w:lineRule="auto"/>
        <w:rPr>
          <w:rFonts w:ascii="Times New Roman" w:hAnsi="Times New Roman" w:cs="Times New Roman"/>
        </w:rPr>
      </w:pPr>
    </w:p>
    <w:p w:rsidR="00DC3682" w:rsidRDefault="00DC3682" w:rsidP="00DC3682">
      <w:pPr>
        <w:spacing w:after="0" w:line="360" w:lineRule="auto"/>
        <w:rPr>
          <w:rFonts w:ascii="Times New Roman" w:hAnsi="Times New Roman" w:cs="Times New Roman"/>
        </w:rPr>
      </w:pPr>
    </w:p>
    <w:p w:rsidR="00DC3682" w:rsidRDefault="00DC3682" w:rsidP="00DC3682">
      <w:pPr>
        <w:spacing w:after="0" w:line="360" w:lineRule="auto"/>
        <w:rPr>
          <w:rFonts w:ascii="Times New Roman" w:hAnsi="Times New Roman" w:cs="Times New Roman"/>
        </w:rPr>
      </w:pPr>
    </w:p>
    <w:p w:rsidR="00DC3682" w:rsidRDefault="00DC3682" w:rsidP="00DC3682">
      <w:pPr>
        <w:spacing w:after="0" w:line="360" w:lineRule="auto"/>
        <w:rPr>
          <w:rFonts w:ascii="Times New Roman" w:hAnsi="Times New Roman" w:cs="Times New Roman"/>
        </w:rPr>
      </w:pPr>
    </w:p>
    <w:p w:rsidR="00DC3682" w:rsidRDefault="00DC3682" w:rsidP="00DC3682">
      <w:pPr>
        <w:spacing w:after="0" w:line="360" w:lineRule="auto"/>
        <w:rPr>
          <w:rFonts w:ascii="Times New Roman" w:hAnsi="Times New Roman" w:cs="Times New Roman"/>
        </w:rPr>
      </w:pPr>
    </w:p>
    <w:p w:rsidR="00DC3682" w:rsidRDefault="00DC3682" w:rsidP="00DC3682">
      <w:pPr>
        <w:spacing w:after="0" w:line="360" w:lineRule="auto"/>
        <w:rPr>
          <w:rFonts w:ascii="Times New Roman" w:hAnsi="Times New Roman" w:cs="Times New Roman"/>
        </w:rPr>
      </w:pPr>
    </w:p>
    <w:p w:rsidR="00DC3682" w:rsidRDefault="00DC3682" w:rsidP="00DC3682">
      <w:pPr>
        <w:spacing w:after="0" w:line="360" w:lineRule="auto"/>
        <w:rPr>
          <w:rFonts w:ascii="Times New Roman" w:hAnsi="Times New Roman" w:cs="Times New Roman"/>
        </w:rPr>
      </w:pPr>
    </w:p>
    <w:p w:rsidR="00DC3682" w:rsidRDefault="00DC3682" w:rsidP="00DC3682">
      <w:pPr>
        <w:spacing w:after="0" w:line="360" w:lineRule="auto"/>
        <w:rPr>
          <w:rFonts w:ascii="Times New Roman" w:hAnsi="Times New Roman" w:cs="Times New Roman"/>
        </w:rPr>
      </w:pPr>
    </w:p>
    <w:p w:rsidR="00DC3682" w:rsidRDefault="00DC3682" w:rsidP="00DC3682">
      <w:pPr>
        <w:spacing w:after="0" w:line="360" w:lineRule="auto"/>
        <w:rPr>
          <w:rFonts w:ascii="Times New Roman" w:hAnsi="Times New Roman" w:cs="Times New Roman"/>
        </w:rPr>
      </w:pPr>
    </w:p>
    <w:p w:rsidR="00DC3682" w:rsidRDefault="00DC3682" w:rsidP="00DC3682">
      <w:pPr>
        <w:spacing w:after="0" w:line="360" w:lineRule="auto"/>
        <w:rPr>
          <w:rFonts w:ascii="Times New Roman" w:hAnsi="Times New Roman" w:cs="Times New Roman"/>
        </w:rPr>
      </w:pPr>
    </w:p>
    <w:p w:rsidR="00DC3682" w:rsidRDefault="00DC3682" w:rsidP="00DC3682">
      <w:pPr>
        <w:spacing w:after="0" w:line="360" w:lineRule="auto"/>
        <w:rPr>
          <w:rFonts w:ascii="Times New Roman" w:hAnsi="Times New Roman" w:cs="Times New Roman"/>
        </w:rPr>
      </w:pPr>
    </w:p>
    <w:p w:rsidR="00DC3682" w:rsidRDefault="00DC3682" w:rsidP="00DC3682">
      <w:pPr>
        <w:spacing w:after="0" w:line="360" w:lineRule="auto"/>
        <w:rPr>
          <w:rFonts w:ascii="Times New Roman" w:hAnsi="Times New Roman" w:cs="Times New Roman"/>
        </w:rPr>
      </w:pPr>
    </w:p>
    <w:p w:rsidR="00DC3682" w:rsidRDefault="00DC3682" w:rsidP="00DC3682">
      <w:pPr>
        <w:spacing w:after="0" w:line="360" w:lineRule="auto"/>
        <w:rPr>
          <w:rFonts w:ascii="Times New Roman" w:hAnsi="Times New Roman" w:cs="Times New Roman"/>
        </w:rPr>
      </w:pPr>
    </w:p>
    <w:p w:rsidR="00DC3682" w:rsidRDefault="00DC3682" w:rsidP="00DC3682">
      <w:pPr>
        <w:spacing w:after="0" w:line="360" w:lineRule="auto"/>
        <w:rPr>
          <w:rFonts w:ascii="Times New Roman" w:hAnsi="Times New Roman" w:cs="Times New Roman"/>
        </w:rPr>
      </w:pPr>
    </w:p>
    <w:p w:rsidR="00DC3682" w:rsidRDefault="00DC3682" w:rsidP="00DC3682">
      <w:pPr>
        <w:spacing w:after="0" w:line="360" w:lineRule="auto"/>
        <w:rPr>
          <w:rFonts w:ascii="Times New Roman" w:hAnsi="Times New Roman" w:cs="Times New Roman"/>
        </w:rPr>
      </w:pPr>
    </w:p>
    <w:p w:rsidR="00DC3682" w:rsidRDefault="00DC3682" w:rsidP="00DC368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</w:p>
    <w:p w:rsidR="00DC3682" w:rsidRDefault="00DC3682" w:rsidP="00DC368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</w:p>
    <w:p w:rsidR="00DC3682" w:rsidRDefault="00DC3682" w:rsidP="00DC368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EEEEEE"/>
        </w:rPr>
      </w:pPr>
    </w:p>
    <w:p w:rsidR="00DC3682" w:rsidRPr="00DC3682" w:rsidRDefault="00DC3682" w:rsidP="00DC368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EEEEEE"/>
        </w:rPr>
      </w:pPr>
      <w:r w:rsidRPr="00DC3682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EEEEEE"/>
          <w:lang w:val="id-ID"/>
        </w:rPr>
        <w:t>Waspada Serangan Pandemi di Masa Depan</w:t>
      </w:r>
    </w:p>
    <w:p w:rsidR="00DC3682" w:rsidRDefault="00DC3682" w:rsidP="00DC368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</w:p>
    <w:p w:rsidR="00DC3682" w:rsidRDefault="00DC3682" w:rsidP="00DC368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</w:p>
    <w:p w:rsidR="00DC3682" w:rsidRDefault="00DC3682" w:rsidP="00DC368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</w:p>
    <w:p w:rsidR="00DC3682" w:rsidRDefault="00DC3682" w:rsidP="00DC368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</w:p>
    <w:p w:rsidR="00DC3682" w:rsidRDefault="00DC3682" w:rsidP="00DC368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</w:p>
    <w:p w:rsidR="00DC3682" w:rsidRDefault="00DC3682" w:rsidP="00DC368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</w:p>
    <w:p w:rsidR="00DC3682" w:rsidRDefault="00DC3682" w:rsidP="00DC368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</w:p>
    <w:p w:rsidR="00DC3682" w:rsidRDefault="00DC3682" w:rsidP="00DC368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</w:p>
    <w:p w:rsidR="00DC3682" w:rsidRDefault="00DC3682" w:rsidP="00DC368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</w:p>
    <w:p w:rsidR="00DC3682" w:rsidRDefault="00DC3682" w:rsidP="00DC368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</w:p>
    <w:p w:rsidR="00DC3682" w:rsidRDefault="00DC3682" w:rsidP="00DC368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</w:p>
    <w:p w:rsidR="00DC3682" w:rsidRDefault="00DC3682" w:rsidP="00DC368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</w:p>
    <w:p w:rsidR="00DC3682" w:rsidRDefault="00DC3682" w:rsidP="00DC368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</w:p>
    <w:p w:rsidR="00DC3682" w:rsidRDefault="00DC3682" w:rsidP="00DC368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</w:p>
    <w:p w:rsidR="00DC3682" w:rsidRDefault="00DC3682" w:rsidP="00DC368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</w:p>
    <w:p w:rsidR="00DC3682" w:rsidRDefault="00DC3682" w:rsidP="00DC368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</w:p>
    <w:p w:rsidR="00DC3682" w:rsidRDefault="00DC3682" w:rsidP="00DC368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</w:p>
    <w:p w:rsidR="00DC3682" w:rsidRDefault="00DC3682" w:rsidP="00DC368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  <w:r w:rsidRPr="00DC368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  <w:t xml:space="preserve">Dian </w:t>
      </w:r>
      <w:proofErr w:type="spellStart"/>
      <w:r w:rsidRPr="00DC368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  <w:t>Hardiana</w:t>
      </w:r>
      <w:proofErr w:type="spellEnd"/>
      <w:r w:rsidRPr="00DC368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  <w:t xml:space="preserve"> Hendrawan</w:t>
      </w:r>
    </w:p>
    <w:p w:rsidR="00DC3682" w:rsidRDefault="00DC3682" w:rsidP="00DC368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DC3682" w:rsidRDefault="00DC3682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DC3682" w:rsidRDefault="00DC3682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DC3682" w:rsidRDefault="00DC3682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DC3682" w:rsidRDefault="00DC3682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DC3682" w:rsidRDefault="00DC3682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DC3682" w:rsidRDefault="00DC3682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DC3682" w:rsidRDefault="00DC3682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DC3682" w:rsidRDefault="00DC3682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DC3682" w:rsidRDefault="00DC3682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DC3682" w:rsidRDefault="00DC3682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DC3682" w:rsidRDefault="00DC3682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DC3682" w:rsidRPr="00DC3682" w:rsidRDefault="00DC3682" w:rsidP="00DC368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EEEEEE"/>
        </w:rPr>
      </w:pPr>
      <w:r w:rsidRPr="00DC3682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EEEEEE"/>
          <w:lang w:val="id-ID"/>
        </w:rPr>
        <w:t>Waspada Serangan Pandemi di Masa Depan</w:t>
      </w:r>
    </w:p>
    <w:p w:rsidR="00DC3682" w:rsidRDefault="00DC3682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DC3682" w:rsidRDefault="00DC3682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DC3682" w:rsidRDefault="00DC3682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DC3682" w:rsidRDefault="00DC3682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DC3682" w:rsidRDefault="00DC3682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DC3682" w:rsidRDefault="00DC3682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DC3682" w:rsidRDefault="00DC3682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DC3682" w:rsidRDefault="00DC3682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DC3682" w:rsidRDefault="00DC3682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DC3682" w:rsidRDefault="00DC3682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  <w:t>Penulis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  <w:t xml:space="preserve"> Dian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  <w:t>Hardiana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  <w:t xml:space="preserve"> Hendrawan</w:t>
      </w:r>
    </w:p>
    <w:p w:rsidR="00DC3682" w:rsidRDefault="00DC3682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  <w:t xml:space="preserve">Editor: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  <w:t>Rahmah</w:t>
      </w:r>
      <w:proofErr w:type="spellEnd"/>
    </w:p>
    <w:p w:rsidR="00DC3682" w:rsidRDefault="00DC3682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  <w:t>Layouter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  <w:t>Nida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  <w:t>Syauqiyah</w:t>
      </w:r>
      <w:proofErr w:type="spellEnd"/>
    </w:p>
    <w:p w:rsidR="00DC3682" w:rsidRDefault="00DC3682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DC3682" w:rsidRDefault="00DC3682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DC3682" w:rsidRDefault="00DC3682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  <w:t>No ISBN: 12345</w:t>
      </w:r>
    </w:p>
    <w:p w:rsidR="00DC3682" w:rsidRDefault="00DC3682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  <w:t xml:space="preserve">CV.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  <w:t>Megah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  <w:t xml:space="preserve"> Press, Dian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  <w:t>Hardiana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  <w:t xml:space="preserve"> Hendrawan,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  <w:t>Rahmah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  <w:t xml:space="preserve"> (Ed),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  <w:t>Cetakan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  <w:t xml:space="preserve"> 1.</w:t>
      </w:r>
    </w:p>
    <w:p w:rsidR="00DC3682" w:rsidRDefault="00DC3682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DC3682" w:rsidRDefault="00DC3682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DC3682" w:rsidRDefault="00DC3682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DC3682" w:rsidRDefault="00DC3682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DC3682" w:rsidRDefault="00DC3682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DC3682" w:rsidRDefault="00DC3682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DC3682" w:rsidRDefault="00DC3682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DC3682" w:rsidRDefault="00DC3682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DC3682" w:rsidRDefault="00DC3682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0C22CB" w:rsidRDefault="000C22CB" w:rsidP="000C22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lastRenderedPageBreak/>
        <w:t>Daftar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 Isi</w:t>
      </w:r>
    </w:p>
    <w:p w:rsidR="000C22CB" w:rsidRDefault="000C22CB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</w:p>
    <w:p w:rsidR="000C22CB" w:rsidRPr="000C22CB" w:rsidRDefault="000C22CB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Bab 1</w:t>
      </w:r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ab/>
      </w:r>
      <w:proofErr w:type="spellStart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Pandemi</w:t>
      </w:r>
      <w:proofErr w:type="spellEnd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Masih</w:t>
      </w:r>
      <w:proofErr w:type="spellEnd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Perlu</w:t>
      </w:r>
      <w:proofErr w:type="spellEnd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Diwaspadai</w:t>
      </w:r>
      <w:proofErr w:type="spellEnd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ab/>
        <w:t>……………………………………..</w:t>
      </w:r>
    </w:p>
    <w:p w:rsidR="000C22CB" w:rsidRPr="000C22CB" w:rsidRDefault="000C22CB" w:rsidP="000C22CB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  <w:proofErr w:type="spellStart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Pandemi</w:t>
      </w:r>
      <w:proofErr w:type="spellEnd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proofErr w:type="gramStart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Apa</w:t>
      </w:r>
      <w:proofErr w:type="spellEnd"/>
      <w:proofErr w:type="gramEnd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Masih</w:t>
      </w:r>
      <w:proofErr w:type="spellEnd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Perlu</w:t>
      </w:r>
      <w:proofErr w:type="spellEnd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Dikhawatirkan</w:t>
      </w:r>
      <w:proofErr w:type="spellEnd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?</w:t>
      </w:r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ab/>
        <w:t>……………………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………..</w:t>
      </w:r>
    </w:p>
    <w:p w:rsidR="000C22CB" w:rsidRPr="000C22CB" w:rsidRDefault="000C22CB" w:rsidP="000C22CB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  <w:proofErr w:type="spellStart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Penyebab</w:t>
      </w:r>
      <w:proofErr w:type="spellEnd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Pandemi</w:t>
      </w:r>
      <w:proofErr w:type="spellEnd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Merangkak</w:t>
      </w:r>
      <w:proofErr w:type="spellEnd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Naik</w:t>
      </w:r>
      <w:proofErr w:type="spellEnd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ab/>
        <w:t>……………………………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………..</w:t>
      </w:r>
    </w:p>
    <w:p w:rsidR="000C22CB" w:rsidRPr="000C22CB" w:rsidRDefault="000C22CB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Bab 2 </w:t>
      </w:r>
      <w:proofErr w:type="spellStart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Tindakan</w:t>
      </w:r>
      <w:proofErr w:type="spellEnd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Perlu</w:t>
      </w:r>
      <w:proofErr w:type="spellEnd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Dilakukan</w:t>
      </w:r>
      <w:proofErr w:type="spellEnd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Agar </w:t>
      </w:r>
      <w:proofErr w:type="spellStart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Pandemi</w:t>
      </w:r>
      <w:proofErr w:type="spellEnd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Tidak</w:t>
      </w:r>
      <w:proofErr w:type="spellEnd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Naik</w:t>
      </w:r>
      <w:proofErr w:type="spellEnd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…………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…...</w:t>
      </w:r>
    </w:p>
    <w:p w:rsidR="000C22CB" w:rsidRPr="000C22CB" w:rsidRDefault="000C22CB" w:rsidP="000C22CB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2.1 </w:t>
      </w:r>
      <w:proofErr w:type="spellStart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Menerapkan</w:t>
      </w:r>
      <w:proofErr w:type="spellEnd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3 M di </w:t>
      </w:r>
      <w:proofErr w:type="spellStart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Mana</w:t>
      </w:r>
      <w:proofErr w:type="spellEnd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pun </w:t>
      </w:r>
      <w:proofErr w:type="spellStart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Berada</w:t>
      </w:r>
      <w:proofErr w:type="spellEnd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ab/>
        <w:t>……………………………..</w:t>
      </w:r>
    </w:p>
    <w:p w:rsidR="000C22CB" w:rsidRDefault="000C22CB" w:rsidP="000C22CB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2.2 </w:t>
      </w:r>
      <w:proofErr w:type="spellStart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Menjaga</w:t>
      </w:r>
      <w:proofErr w:type="spellEnd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Pola</w:t>
      </w:r>
      <w:proofErr w:type="spellEnd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Hidup</w:t>
      </w:r>
      <w:proofErr w:type="spellEnd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Sehat</w:t>
      </w:r>
      <w:proofErr w:type="spellEnd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ab/>
        <w:t>……………………………………………..</w:t>
      </w:r>
    </w:p>
    <w:p w:rsidR="000C22CB" w:rsidRDefault="000C22CB" w:rsidP="000C22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0C22CB" w:rsidRDefault="000C22CB" w:rsidP="000C22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0C22CB" w:rsidRDefault="000C22CB" w:rsidP="000C22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0C22CB" w:rsidRDefault="000C22CB" w:rsidP="000C22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0C22CB" w:rsidRDefault="000C22CB" w:rsidP="000C22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0C22CB" w:rsidRDefault="000C22CB" w:rsidP="000C22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0C22CB" w:rsidRDefault="000C22CB" w:rsidP="000C22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0C22CB" w:rsidRDefault="000C22CB" w:rsidP="000C22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0C22CB" w:rsidRDefault="000C22CB" w:rsidP="000C22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0C22CB" w:rsidRDefault="000C22CB" w:rsidP="000C22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0C22CB" w:rsidRDefault="000C22CB" w:rsidP="000C22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0C22CB" w:rsidRDefault="000C22CB" w:rsidP="000C22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0C22CB" w:rsidRDefault="000C22CB" w:rsidP="000C22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0C22CB" w:rsidRDefault="000C22CB" w:rsidP="000C22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0C22CB" w:rsidRDefault="000C22CB" w:rsidP="000C22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0C22CB" w:rsidRDefault="000C22CB" w:rsidP="000C22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0C22CB" w:rsidRDefault="000C22CB" w:rsidP="000C22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0C22CB" w:rsidRDefault="000C22CB" w:rsidP="000C22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0C22CB" w:rsidRDefault="000C22CB" w:rsidP="000C22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0C22CB" w:rsidRDefault="000C22CB" w:rsidP="000C22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0C22CB" w:rsidRDefault="000C22CB" w:rsidP="000C22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0C22CB" w:rsidRDefault="000C22CB" w:rsidP="000C22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0C22CB" w:rsidRDefault="000C22CB" w:rsidP="000C22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0C22CB" w:rsidRDefault="000C22CB" w:rsidP="000C22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0C22CB" w:rsidRDefault="000C22CB" w:rsidP="000C22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0C22CB" w:rsidRDefault="000C22CB" w:rsidP="000C22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0C22CB" w:rsidRPr="000C22CB" w:rsidRDefault="000C22CB" w:rsidP="000C22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  <w:proofErr w:type="spellStart"/>
      <w:r w:rsidRPr="000C22C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  <w:lastRenderedPageBreak/>
        <w:t>Prakata</w:t>
      </w:r>
      <w:proofErr w:type="spellEnd"/>
    </w:p>
    <w:p w:rsidR="000C22CB" w:rsidRDefault="000C22CB" w:rsidP="000C22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0C22CB" w:rsidRDefault="000C22CB" w:rsidP="000C22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  <w:proofErr w:type="gram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Alhamdulillah, </w:t>
      </w:r>
      <w:proofErr w:type="spellStart"/>
      <w:r w:rsidR="005F65A0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penulis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ucapkan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kepada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Allah SWT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karena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terselesaikannya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buku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Waspada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Serangan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Pandemi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Masa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Depan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”.</w:t>
      </w:r>
      <w:proofErr w:type="gram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</w:p>
    <w:p w:rsidR="000C22CB" w:rsidRDefault="000C22CB" w:rsidP="000C22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Shalawat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serta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salam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F65A0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penulis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ucapkan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kepada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Nabi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Muhammad Saw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juga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keluarga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beliau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sehingga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membawa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keberkahan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.</w:t>
      </w:r>
    </w:p>
    <w:p w:rsidR="000C22CB" w:rsidRDefault="000C22CB" w:rsidP="000C22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Pandemi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COVID-19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saat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telah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memasuki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masa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endemi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.</w:t>
      </w:r>
      <w:proofErr w:type="gram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Namun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bay</w:t>
      </w:r>
      <w:r w:rsidR="005F65A0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a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ng-bayang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kenaikan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pandemi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juga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tetap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bisa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timbul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sewaktu-waktu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.</w:t>
      </w:r>
      <w:proofErr w:type="gramEnd"/>
      <w:r w:rsidR="005F65A0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Ada </w:t>
      </w:r>
      <w:proofErr w:type="spellStart"/>
      <w:r w:rsidR="005F65A0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beberapa</w:t>
      </w:r>
      <w:proofErr w:type="spellEnd"/>
      <w:r w:rsidR="005F65A0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proofErr w:type="gramStart"/>
      <w:r w:rsidR="005F65A0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cara</w:t>
      </w:r>
      <w:proofErr w:type="spellEnd"/>
      <w:proofErr w:type="gramEnd"/>
      <w:r w:rsidR="005F65A0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="005F65A0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harus</w:t>
      </w:r>
      <w:proofErr w:type="spellEnd"/>
      <w:r w:rsidR="005F65A0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F65A0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dilakukan</w:t>
      </w:r>
      <w:proofErr w:type="spellEnd"/>
      <w:r w:rsidR="005F65A0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agar </w:t>
      </w:r>
      <w:proofErr w:type="spellStart"/>
      <w:r w:rsidR="005F65A0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pandemi</w:t>
      </w:r>
      <w:proofErr w:type="spellEnd"/>
      <w:r w:rsidR="005F65A0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F65A0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kembali</w:t>
      </w:r>
      <w:proofErr w:type="spellEnd"/>
      <w:r w:rsidR="005F65A0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F65A0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terjadi</w:t>
      </w:r>
      <w:proofErr w:type="spellEnd"/>
      <w:r w:rsidR="005F65A0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F65A0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dan</w:t>
      </w:r>
      <w:proofErr w:type="spellEnd"/>
      <w:r w:rsidR="005F65A0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F65A0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menimbulkan</w:t>
      </w:r>
      <w:proofErr w:type="spellEnd"/>
      <w:r w:rsidR="005F65A0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F65A0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melambatnya</w:t>
      </w:r>
      <w:proofErr w:type="spellEnd"/>
      <w:r w:rsidR="005F65A0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F65A0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kembali</w:t>
      </w:r>
      <w:proofErr w:type="spellEnd"/>
      <w:r w:rsidR="005F65A0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F65A0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sendi</w:t>
      </w:r>
      <w:proofErr w:type="spellEnd"/>
      <w:r w:rsidR="005F65A0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F65A0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kehidupan</w:t>
      </w:r>
      <w:proofErr w:type="spellEnd"/>
      <w:r w:rsidR="005F65A0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F65A0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masyarakat</w:t>
      </w:r>
      <w:proofErr w:type="spellEnd"/>
      <w:r w:rsidR="005F65A0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Indonesia yang </w:t>
      </w:r>
      <w:proofErr w:type="spellStart"/>
      <w:r w:rsidR="005F65A0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telah</w:t>
      </w:r>
      <w:proofErr w:type="spellEnd"/>
      <w:r w:rsidR="005F65A0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F65A0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mulai</w:t>
      </w:r>
      <w:proofErr w:type="spellEnd"/>
      <w:r w:rsidR="005F65A0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F65A0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bergerak</w:t>
      </w:r>
      <w:proofErr w:type="spellEnd"/>
      <w:r w:rsidR="005F65A0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5F65A0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naik</w:t>
      </w:r>
      <w:proofErr w:type="spellEnd"/>
      <w:r w:rsidR="005F65A0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.</w:t>
      </w:r>
    </w:p>
    <w:p w:rsidR="005F65A0" w:rsidRDefault="005F65A0" w:rsidP="000C22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Buku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tulis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bagi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para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pelajar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sekolah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baik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SMP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ataupun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SMA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dimana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mereka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kurang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memperhatikan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hal-hal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diperlukan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mencegah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kenaikan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penyebaran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virus COVID-19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.</w:t>
      </w:r>
    </w:p>
    <w:p w:rsidR="005F65A0" w:rsidRDefault="005F65A0" w:rsidP="000C22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Ucapan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terima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kasih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penulis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sampaikan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kepada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Kepala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Dinas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Kesehatan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Kabupaten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Lamongan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telah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memberikan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data-data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referensi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sehingga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buku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terselesaikan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baik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.</w:t>
      </w:r>
      <w:proofErr w:type="gramEnd"/>
    </w:p>
    <w:p w:rsidR="005F65A0" w:rsidRDefault="005F65A0" w:rsidP="000C22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Penulis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menyadari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bahwa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buku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memerlukan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penyempurnaan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oleh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karena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itu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penulis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menerima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masukan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pembaca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disempurnakan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masa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mendatang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.</w:t>
      </w:r>
      <w:proofErr w:type="gramEnd"/>
    </w:p>
    <w:p w:rsidR="005F65A0" w:rsidRDefault="005F65A0" w:rsidP="000C22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5F65A0" w:rsidRDefault="005F65A0" w:rsidP="000C22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5F65A0" w:rsidRDefault="005F65A0" w:rsidP="005F65A0">
      <w:pPr>
        <w:spacing w:after="0" w:line="360" w:lineRule="auto"/>
        <w:ind w:left="4320" w:firstLine="720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Lamongan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, 26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Juli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2022</w:t>
      </w:r>
    </w:p>
    <w:p w:rsidR="005F65A0" w:rsidRDefault="005F65A0" w:rsidP="005F65A0">
      <w:pPr>
        <w:spacing w:after="0" w:line="360" w:lineRule="auto"/>
        <w:ind w:left="4320" w:firstLine="720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Penulis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,</w:t>
      </w:r>
    </w:p>
    <w:p w:rsidR="005F65A0" w:rsidRDefault="005F65A0" w:rsidP="000C22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5F65A0" w:rsidRDefault="005F65A0" w:rsidP="000C22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5F65A0" w:rsidRPr="005F65A0" w:rsidRDefault="005F65A0" w:rsidP="005F65A0">
      <w:pPr>
        <w:spacing w:after="0" w:line="360" w:lineRule="auto"/>
        <w:ind w:left="4320" w:firstLine="72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EEEEEE"/>
        </w:rPr>
      </w:pPr>
      <w:r w:rsidRPr="005F65A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EEEEEE"/>
        </w:rPr>
        <w:t xml:space="preserve">Dian </w:t>
      </w:r>
      <w:proofErr w:type="spellStart"/>
      <w:r w:rsidRPr="005F65A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EEEEEE"/>
        </w:rPr>
        <w:t>Hardiana</w:t>
      </w:r>
      <w:proofErr w:type="spellEnd"/>
      <w:r w:rsidRPr="005F65A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EEEEEE"/>
        </w:rPr>
        <w:t xml:space="preserve"> Hendrawan</w:t>
      </w:r>
    </w:p>
    <w:p w:rsidR="005F65A0" w:rsidRDefault="005F65A0" w:rsidP="000C22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5F65A0" w:rsidRDefault="005F65A0" w:rsidP="000C22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5F65A0" w:rsidRDefault="005F65A0" w:rsidP="000C22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5F65A0" w:rsidRDefault="005F65A0" w:rsidP="000C22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5F65A0" w:rsidRDefault="005F65A0" w:rsidP="000C22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5F65A0" w:rsidRDefault="005F65A0" w:rsidP="000C22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5F65A0" w:rsidRDefault="005F65A0" w:rsidP="000C22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5F65A0" w:rsidRDefault="005F65A0" w:rsidP="000C22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5F65A0" w:rsidRPr="005F65A0" w:rsidRDefault="005F65A0" w:rsidP="005F65A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 w:rsidRPr="005F65A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lastRenderedPageBreak/>
        <w:t>Bab 1</w:t>
      </w:r>
    </w:p>
    <w:p w:rsidR="005F65A0" w:rsidRPr="005F65A0" w:rsidRDefault="005F65A0" w:rsidP="005F65A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proofErr w:type="spellStart"/>
      <w:r w:rsidRPr="005F65A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Pandemi</w:t>
      </w:r>
      <w:proofErr w:type="spellEnd"/>
      <w:r w:rsidRPr="005F65A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F65A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Masih</w:t>
      </w:r>
      <w:proofErr w:type="spellEnd"/>
      <w:r w:rsidRPr="005F65A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F65A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Perlu</w:t>
      </w:r>
      <w:proofErr w:type="spellEnd"/>
      <w:r w:rsidRPr="005F65A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F65A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Diwaspadai</w:t>
      </w:r>
      <w:proofErr w:type="spellEnd"/>
    </w:p>
    <w:p w:rsidR="005F65A0" w:rsidRPr="000C22CB" w:rsidRDefault="005F65A0" w:rsidP="005F65A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5F65A0" w:rsidRDefault="005F65A0" w:rsidP="005F65A0">
      <w:pPr>
        <w:pStyle w:val="ListParagraph"/>
        <w:numPr>
          <w:ilvl w:val="1"/>
          <w:numId w:val="4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  <w:proofErr w:type="spellStart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Pandemi</w:t>
      </w:r>
      <w:proofErr w:type="spellEnd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proofErr w:type="gramStart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Apa</w:t>
      </w:r>
      <w:proofErr w:type="spellEnd"/>
      <w:proofErr w:type="gramEnd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Masih</w:t>
      </w:r>
      <w:proofErr w:type="spellEnd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Perlu</w:t>
      </w:r>
      <w:proofErr w:type="spellEnd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Dikhawatirkan</w:t>
      </w:r>
      <w:proofErr w:type="spellEnd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?</w:t>
      </w:r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ab/>
      </w:r>
    </w:p>
    <w:p w:rsidR="005F65A0" w:rsidRDefault="005F65A0" w:rsidP="005F65A0">
      <w:pPr>
        <w:pStyle w:val="ListParagraph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Pandemi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COVID-</w:t>
      </w:r>
      <w:r w:rsidR="00D77E3D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19 </w:t>
      </w:r>
      <w:proofErr w:type="spellStart"/>
      <w:r w:rsidR="00D77E3D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telah</w:t>
      </w:r>
      <w:proofErr w:type="spellEnd"/>
      <w:r w:rsidR="00D77E3D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77E3D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membawa</w:t>
      </w:r>
      <w:proofErr w:type="spellEnd"/>
      <w:r w:rsidR="00D77E3D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77E3D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dampak</w:t>
      </w:r>
      <w:proofErr w:type="spellEnd"/>
      <w:r w:rsidR="00D77E3D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="00D77E3D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luar</w:t>
      </w:r>
      <w:proofErr w:type="spellEnd"/>
      <w:r w:rsidR="00D77E3D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77E3D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biasa</w:t>
      </w:r>
      <w:proofErr w:type="spellEnd"/>
      <w:r w:rsidR="00D77E3D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77E3D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dalam</w:t>
      </w:r>
      <w:proofErr w:type="spellEnd"/>
      <w:r w:rsidR="00D77E3D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77E3D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kehidupan</w:t>
      </w:r>
      <w:proofErr w:type="spellEnd"/>
      <w:r w:rsidR="00D77E3D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77E3D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masyarakat</w:t>
      </w:r>
      <w:proofErr w:type="spellEnd"/>
      <w:r w:rsidR="00D77E3D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.</w:t>
      </w:r>
      <w:proofErr w:type="gramEnd"/>
      <w:r w:rsidR="00D77E3D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proofErr w:type="gramStart"/>
      <w:r w:rsidR="00D77E3D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Tidak</w:t>
      </w:r>
      <w:proofErr w:type="spellEnd"/>
      <w:r w:rsidR="00D77E3D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77E3D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hanya</w:t>
      </w:r>
      <w:proofErr w:type="spellEnd"/>
      <w:r w:rsidR="00D77E3D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77E3D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dalam</w:t>
      </w:r>
      <w:proofErr w:type="spellEnd"/>
      <w:r w:rsidR="00D77E3D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77E3D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satu</w:t>
      </w:r>
      <w:proofErr w:type="spellEnd"/>
      <w:r w:rsidR="00D77E3D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77E3D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bidang</w:t>
      </w:r>
      <w:proofErr w:type="spellEnd"/>
      <w:r w:rsidR="00D77E3D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softHyphen/>
        <w:t xml:space="preserve">, </w:t>
      </w:r>
      <w:proofErr w:type="spellStart"/>
      <w:r w:rsidR="00D77E3D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yaitu</w:t>
      </w:r>
      <w:proofErr w:type="spellEnd"/>
      <w:r w:rsidR="00D77E3D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77E3D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kesehatan</w:t>
      </w:r>
      <w:proofErr w:type="spellEnd"/>
      <w:r w:rsidR="00D77E3D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77E3D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saja</w:t>
      </w:r>
      <w:proofErr w:type="spellEnd"/>
      <w:r w:rsidR="00D77E3D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="00D77E3D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melainkan</w:t>
      </w:r>
      <w:proofErr w:type="spellEnd"/>
      <w:r w:rsidR="00D77E3D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77E3D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bidang</w:t>
      </w:r>
      <w:proofErr w:type="spellEnd"/>
      <w:r w:rsidR="00D77E3D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77E3D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pendidikan</w:t>
      </w:r>
      <w:proofErr w:type="spellEnd"/>
      <w:r w:rsidR="00D77E3D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="00D77E3D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ekonomi</w:t>
      </w:r>
      <w:proofErr w:type="spellEnd"/>
      <w:r w:rsidR="00D77E3D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="00D77E3D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dan</w:t>
      </w:r>
      <w:proofErr w:type="spellEnd"/>
      <w:r w:rsidR="00D77E3D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77E3D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sosial</w:t>
      </w:r>
      <w:proofErr w:type="spellEnd"/>
      <w:r w:rsidR="00D77E3D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77E3D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budaya</w:t>
      </w:r>
      <w:proofErr w:type="spellEnd"/>
      <w:r w:rsidR="00D77E3D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.</w:t>
      </w:r>
      <w:proofErr w:type="gramEnd"/>
    </w:p>
    <w:p w:rsidR="00D77E3D" w:rsidRDefault="00D77E3D" w:rsidP="005F65A0">
      <w:pPr>
        <w:pStyle w:val="ListParagraph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Saat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telah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diberitakan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bahwa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pandemi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telah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mengalami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penurunan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menuju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kehidupan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baru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endemi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.</w:t>
      </w:r>
      <w:proofErr w:type="gram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Pada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masa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endemi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seluruh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proofErr w:type="gramStart"/>
      <w:r w:rsidR="00A2241A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gaya</w:t>
      </w:r>
      <w:proofErr w:type="spellEnd"/>
      <w:proofErr w:type="gramEnd"/>
      <w:r w:rsidR="00A2241A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A2241A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hidup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masyarakat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telah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berubah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total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A2241A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sebelum</w:t>
      </w:r>
      <w:proofErr w:type="spellEnd"/>
      <w:r w:rsidR="00A2241A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A2241A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terjadinya</w:t>
      </w:r>
      <w:proofErr w:type="spellEnd"/>
      <w:r w:rsidR="00A2241A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A2241A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pandemi</w:t>
      </w:r>
      <w:proofErr w:type="spellEnd"/>
      <w:r w:rsidR="00A2241A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.</w:t>
      </w:r>
    </w:p>
    <w:p w:rsidR="00A2241A" w:rsidRDefault="00A2241A" w:rsidP="005F65A0">
      <w:pPr>
        <w:pStyle w:val="ListParagraph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Namun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tentu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saja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masa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endemi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boleh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diremehkan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semua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terlena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meskipun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pemerintah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telah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mulai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memberikan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kelonggaran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melakukan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kegiatan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pekerjaan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.</w:t>
      </w:r>
      <w:proofErr w:type="gramEnd"/>
    </w:p>
    <w:p w:rsidR="00A2241A" w:rsidRDefault="00A2241A" w:rsidP="005F65A0">
      <w:pPr>
        <w:pStyle w:val="ListParagraph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Perekenomian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merupakan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penggerak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roda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kehidupan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suatu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Negara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juga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mulai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menggeliat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menuju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kearah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positif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.</w:t>
      </w:r>
      <w:proofErr w:type="gram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Apabila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hal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berlanjut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diharapkan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Indonesia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mampu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melewati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krisis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baik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Kehidupan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masyarakat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Indonesia pun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meningkat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kesejahteraan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tercapai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.</w:t>
      </w:r>
    </w:p>
    <w:p w:rsidR="004232BE" w:rsidRPr="000C22CB" w:rsidRDefault="004232BE" w:rsidP="005F65A0">
      <w:pPr>
        <w:pStyle w:val="ListParagraph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Sikap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waspada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harus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tetap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dilakukan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karena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semua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berhubungan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penyebaran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virus yang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kasat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mata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penyebarannya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pun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diprediksikan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arahnya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.</w:t>
      </w:r>
      <w:proofErr w:type="gramEnd"/>
    </w:p>
    <w:p w:rsidR="005F65A0" w:rsidRPr="000C22CB" w:rsidRDefault="005F65A0" w:rsidP="005F65A0">
      <w:pPr>
        <w:pStyle w:val="ListParagraph"/>
        <w:numPr>
          <w:ilvl w:val="1"/>
          <w:numId w:val="4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  <w:proofErr w:type="spellStart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Penyebab</w:t>
      </w:r>
      <w:proofErr w:type="spellEnd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Pandemi</w:t>
      </w:r>
      <w:proofErr w:type="spellEnd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Merangkak</w:t>
      </w:r>
      <w:proofErr w:type="spellEnd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Naik</w:t>
      </w:r>
      <w:proofErr w:type="spellEnd"/>
    </w:p>
    <w:p w:rsidR="005F65A0" w:rsidRDefault="004232BE" w:rsidP="004232BE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Awal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pandemi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COVID-19 yang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rasakan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bersama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sejak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awal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tahun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2019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telah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memberikan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banyak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pengetahuan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wawasan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ilmu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bagaimana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cara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menghambat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mengurangi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penyebaran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Virus COVID-19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. </w:t>
      </w:r>
    </w:p>
    <w:p w:rsidR="004232BE" w:rsidRDefault="004232BE" w:rsidP="004232BE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Pemerintah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terus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berupaya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agar Indonesia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menekan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angka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kenaikan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korban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COVID-19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bertambah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lebih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banyak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lagi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.</w:t>
      </w:r>
      <w:proofErr w:type="gramEnd"/>
    </w:p>
    <w:p w:rsidR="004232BE" w:rsidRDefault="004232BE" w:rsidP="004232BE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msyarakat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semua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memiliki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tanggung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jawab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juga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berperan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secara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langsung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maupun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langsung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menghambat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penyebaran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virus COVID-19.</w:t>
      </w:r>
      <w:proofErr w:type="gramEnd"/>
    </w:p>
    <w:p w:rsidR="004232BE" w:rsidRDefault="004232BE" w:rsidP="004232BE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Penyebaran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virus COVID-19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terjadi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apabila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masyarakat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abai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terhadap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langkah-langkah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pencegahan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selama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membantu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menekan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penyebarannya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.</w:t>
      </w:r>
      <w:proofErr w:type="gram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Gerakan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3 M yang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telah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dicanangkan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oleh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pemerintah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60F32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seringkali</w:t>
      </w:r>
      <w:proofErr w:type="spellEnd"/>
      <w:r w:rsidR="00060F32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60F32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dilanggar</w:t>
      </w:r>
      <w:proofErr w:type="spellEnd"/>
      <w:r w:rsidR="00060F32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="00060F32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sedangkan</w:t>
      </w:r>
      <w:proofErr w:type="spellEnd"/>
      <w:r w:rsidR="00060F32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proofErr w:type="gramStart"/>
      <w:r w:rsidR="00060F32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cara</w:t>
      </w:r>
      <w:proofErr w:type="spellEnd"/>
      <w:proofErr w:type="gramEnd"/>
      <w:r w:rsidR="00060F32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60F32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ini</w:t>
      </w:r>
      <w:proofErr w:type="spellEnd"/>
      <w:r w:rsidR="00060F32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60F32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dinilai</w:t>
      </w:r>
      <w:proofErr w:type="spellEnd"/>
      <w:r w:rsidR="00060F32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60F32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cukup</w:t>
      </w:r>
      <w:proofErr w:type="spellEnd"/>
      <w:r w:rsidR="00060F32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60F32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membantu</w:t>
      </w:r>
      <w:proofErr w:type="spellEnd"/>
      <w:r w:rsidR="00060F32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60F32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menurunkan</w:t>
      </w:r>
      <w:proofErr w:type="spellEnd"/>
      <w:r w:rsidR="00060F32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060F32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penyebaran</w:t>
      </w:r>
      <w:proofErr w:type="spellEnd"/>
      <w:r w:rsidR="00060F32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virus.</w:t>
      </w:r>
    </w:p>
    <w:p w:rsidR="00060F32" w:rsidRDefault="00060F32" w:rsidP="004232BE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060F32" w:rsidRDefault="00060F32" w:rsidP="004232BE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060F32" w:rsidRPr="000C22CB" w:rsidRDefault="005F65A0" w:rsidP="005F65A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lastRenderedPageBreak/>
        <w:t xml:space="preserve">Bab 2 </w:t>
      </w:r>
      <w:proofErr w:type="spellStart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Tindakan</w:t>
      </w:r>
      <w:proofErr w:type="spellEnd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Perlu</w:t>
      </w:r>
      <w:proofErr w:type="spellEnd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Dilakukan</w:t>
      </w:r>
      <w:proofErr w:type="spellEnd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Agar </w:t>
      </w:r>
      <w:proofErr w:type="spellStart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Pandemi</w:t>
      </w:r>
      <w:proofErr w:type="spellEnd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Tidak</w:t>
      </w:r>
      <w:proofErr w:type="spellEnd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Naik</w:t>
      </w:r>
      <w:proofErr w:type="spellEnd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</w:p>
    <w:p w:rsidR="005F65A0" w:rsidRDefault="005F65A0" w:rsidP="005F65A0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2.1 </w:t>
      </w:r>
      <w:proofErr w:type="spellStart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Menerapkan</w:t>
      </w:r>
      <w:proofErr w:type="spellEnd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3 M di </w:t>
      </w:r>
      <w:proofErr w:type="spellStart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Mana</w:t>
      </w:r>
      <w:proofErr w:type="spellEnd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pun </w:t>
      </w:r>
      <w:proofErr w:type="spellStart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Berada</w:t>
      </w:r>
      <w:proofErr w:type="spellEnd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ab/>
      </w:r>
    </w:p>
    <w:p w:rsidR="00060F32" w:rsidRPr="000C22CB" w:rsidRDefault="00060F32" w:rsidP="005F65A0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5F65A0" w:rsidRDefault="005F65A0" w:rsidP="005F65A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2.2 </w:t>
      </w:r>
      <w:proofErr w:type="spellStart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Menjaga</w:t>
      </w:r>
      <w:proofErr w:type="spellEnd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Pola</w:t>
      </w:r>
      <w:proofErr w:type="spellEnd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Hidup</w:t>
      </w:r>
      <w:proofErr w:type="spellEnd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Sehat</w:t>
      </w:r>
      <w:proofErr w:type="spellEnd"/>
      <w:r w:rsidRPr="000C22CB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ab/>
      </w:r>
    </w:p>
    <w:p w:rsidR="009E14EF" w:rsidRDefault="009E14EF" w:rsidP="005F65A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9E14EF" w:rsidRDefault="009E14EF" w:rsidP="005F65A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9E14EF" w:rsidRDefault="009E14EF" w:rsidP="005F65A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9E14EF" w:rsidRDefault="009E14EF" w:rsidP="005F65A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9E14EF" w:rsidRDefault="009E14EF" w:rsidP="005F65A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9E14EF" w:rsidRDefault="009E14EF" w:rsidP="005F65A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9E14EF" w:rsidRDefault="009E14EF" w:rsidP="005F65A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9E14EF" w:rsidRDefault="009E14EF" w:rsidP="005F65A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9E14EF" w:rsidRDefault="009E14EF" w:rsidP="005F65A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9E14EF" w:rsidRDefault="009E14EF" w:rsidP="005F65A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9E14EF" w:rsidRDefault="009E14EF" w:rsidP="005F65A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9E14EF" w:rsidRDefault="009E14EF" w:rsidP="005F65A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9E14EF" w:rsidRDefault="009E14EF" w:rsidP="005F65A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9E14EF" w:rsidRDefault="009E14EF" w:rsidP="005F65A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9E14EF" w:rsidRDefault="009E14EF" w:rsidP="005F65A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9E14EF" w:rsidRDefault="009E14EF" w:rsidP="005F65A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9E14EF" w:rsidRDefault="009E14EF" w:rsidP="005F65A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9E14EF" w:rsidRDefault="009E14EF" w:rsidP="005F65A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9E14EF" w:rsidRDefault="009E14EF" w:rsidP="005F65A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9E14EF" w:rsidRDefault="009E14EF" w:rsidP="005F65A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9E14EF" w:rsidRDefault="009E14EF" w:rsidP="005F65A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9E14EF" w:rsidRDefault="009E14EF" w:rsidP="005F65A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9E14EF" w:rsidRDefault="009E14EF" w:rsidP="005F65A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9E14EF" w:rsidRDefault="009E14EF" w:rsidP="005F65A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9E14EF" w:rsidRDefault="009E14EF" w:rsidP="005F65A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9E14EF" w:rsidRDefault="009E14EF" w:rsidP="005F65A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9E14EF" w:rsidRDefault="009E14EF" w:rsidP="005F65A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9E14EF" w:rsidRDefault="009E14EF" w:rsidP="005F65A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9E14EF" w:rsidRDefault="009E14EF" w:rsidP="005F65A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9E14EF" w:rsidRDefault="009E14EF" w:rsidP="005F65A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9E14EF" w:rsidRPr="009E14EF" w:rsidRDefault="009E14EF" w:rsidP="009E14E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  <w:proofErr w:type="spellStart"/>
      <w:r w:rsidRPr="009E14E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  <w:lastRenderedPageBreak/>
        <w:t>Daftar</w:t>
      </w:r>
      <w:proofErr w:type="spellEnd"/>
      <w:r w:rsidRPr="009E14E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  <w:t xml:space="preserve"> </w:t>
      </w:r>
      <w:proofErr w:type="spellStart"/>
      <w:r w:rsidRPr="009E14E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  <w:t>Pustaka</w:t>
      </w:r>
      <w:proofErr w:type="spellEnd"/>
    </w:p>
    <w:p w:rsidR="009E14EF" w:rsidRDefault="009E14EF" w:rsidP="009E14E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</w:p>
    <w:p w:rsidR="009E14EF" w:rsidRPr="009E14EF" w:rsidRDefault="009E14EF" w:rsidP="009E14E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  <w:proofErr w:type="spellStart"/>
      <w:r w:rsidRPr="009E14EF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Dinas</w:t>
      </w:r>
      <w:proofErr w:type="spellEnd"/>
      <w:r w:rsidRPr="009E14EF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9E14EF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Kesehatan</w:t>
      </w:r>
      <w:proofErr w:type="spellEnd"/>
      <w:r w:rsidRPr="009E14EF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9E14EF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Kabupaten</w:t>
      </w:r>
      <w:proofErr w:type="spellEnd"/>
      <w:r w:rsidRPr="009E14EF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9E14EF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Lamongan</w:t>
      </w:r>
      <w:proofErr w:type="spellEnd"/>
      <w:r w:rsidRPr="009E14EF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. </w:t>
      </w:r>
      <w:proofErr w:type="gramStart"/>
      <w:r w:rsidRPr="009E14EF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2021. </w:t>
      </w:r>
      <w:proofErr w:type="spellStart"/>
      <w:r w:rsidRPr="009E14EF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Pencegahan</w:t>
      </w:r>
      <w:proofErr w:type="spellEnd"/>
      <w:r w:rsidRPr="009E14EF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Virus Covid-19.</w:t>
      </w:r>
      <w:proofErr w:type="gramEnd"/>
      <w:r w:rsidRPr="009E14EF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</w:p>
    <w:p w:rsidR="009E14EF" w:rsidRDefault="009E14EF" w:rsidP="005F65A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5F65A0" w:rsidRPr="000C22CB" w:rsidRDefault="005F65A0" w:rsidP="000C22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</w:p>
    <w:p w:rsidR="000C22CB" w:rsidRDefault="000C22CB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</w:p>
    <w:p w:rsidR="00DC3682" w:rsidRDefault="00DC3682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9E14EF" w:rsidRDefault="009E14EF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9E14EF" w:rsidRDefault="009E14EF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9E14EF" w:rsidRDefault="009E14EF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9E14EF" w:rsidRDefault="009E14EF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9E14EF" w:rsidRDefault="009E14EF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9E14EF" w:rsidRDefault="009E14EF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9E14EF" w:rsidRDefault="009E14EF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9E14EF" w:rsidRDefault="009E14EF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9E14EF" w:rsidRDefault="009E14EF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9E14EF" w:rsidRDefault="009E14EF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9E14EF" w:rsidRDefault="009E14EF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9E14EF" w:rsidRDefault="009E14EF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9E14EF" w:rsidRDefault="009E14EF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9E14EF" w:rsidRDefault="009E14EF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9E14EF" w:rsidRDefault="009E14EF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9E14EF" w:rsidRDefault="009E14EF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9E14EF" w:rsidRDefault="009E14EF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9E14EF" w:rsidRDefault="009E14EF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9E14EF" w:rsidRDefault="009E14EF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9E14EF" w:rsidRDefault="009E14EF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9E14EF" w:rsidRDefault="009E14EF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9E14EF" w:rsidRDefault="009E14EF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9E14EF" w:rsidRDefault="009E14EF" w:rsidP="009E14E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  <w:lastRenderedPageBreak/>
        <w:t>Profil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  <w:t>Penulis</w:t>
      </w:r>
      <w:proofErr w:type="spellEnd"/>
    </w:p>
    <w:p w:rsidR="009E14EF" w:rsidRDefault="009E14EF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p w:rsidR="009E14EF" w:rsidRPr="009E14EF" w:rsidRDefault="009E14EF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Dian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Hardiana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Hendrawan,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penulis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>berdomisili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di Lamongan.</w:t>
      </w:r>
      <w:bookmarkStart w:id="0" w:name="_GoBack"/>
      <w:bookmarkEnd w:id="0"/>
    </w:p>
    <w:p w:rsidR="009E14EF" w:rsidRDefault="009E14EF" w:rsidP="00DC36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EEEE"/>
        </w:rPr>
      </w:pPr>
    </w:p>
    <w:sectPr w:rsidR="009E14EF" w:rsidSect="00DC368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80C85"/>
    <w:multiLevelType w:val="multilevel"/>
    <w:tmpl w:val="A2F2C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46B6775C"/>
    <w:multiLevelType w:val="hybridMultilevel"/>
    <w:tmpl w:val="BDF63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E12E9E"/>
    <w:multiLevelType w:val="multilevel"/>
    <w:tmpl w:val="A2F2C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6DFB0198"/>
    <w:multiLevelType w:val="hybridMultilevel"/>
    <w:tmpl w:val="74D24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B65"/>
    <w:rsid w:val="00060F32"/>
    <w:rsid w:val="000C22CB"/>
    <w:rsid w:val="004232BE"/>
    <w:rsid w:val="00487B65"/>
    <w:rsid w:val="005F65A0"/>
    <w:rsid w:val="009E14EF"/>
    <w:rsid w:val="00A2241A"/>
    <w:rsid w:val="00D77E3D"/>
    <w:rsid w:val="00D8012E"/>
    <w:rsid w:val="00DC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B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5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CCDC7-BA82-4D7D-A856-F52244237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 H. Hendrawan</dc:creator>
  <cp:lastModifiedBy>Dian H. Hendrawan</cp:lastModifiedBy>
  <cp:revision>7</cp:revision>
  <dcterms:created xsi:type="dcterms:W3CDTF">2022-07-26T02:37:00Z</dcterms:created>
  <dcterms:modified xsi:type="dcterms:W3CDTF">2022-07-26T03:37:00Z</dcterms:modified>
</cp:coreProperties>
</file>