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3C0B" w14:textId="63A09BC7" w:rsidR="00DE4162" w:rsidRDefault="00821308" w:rsidP="0085709A">
      <w:pPr>
        <w:ind w:firstLine="720"/>
        <w:jc w:val="both"/>
      </w:pPr>
      <w:r>
        <w:t xml:space="preserve">Perkembangan digital pada era society 5.0 ini terjadi dengan pesat. Hal ini </w:t>
      </w:r>
      <w:r w:rsidR="0085709A">
        <w:t>dikarenakan</w:t>
      </w:r>
      <w:r>
        <w:t xml:space="preserve"> pesatnya perkembangan ilmu big data, artificial intelligent</w:t>
      </w:r>
      <w:r w:rsidR="00C745E6">
        <w:t xml:space="preserve"> (AI)</w:t>
      </w:r>
      <w:r>
        <w:t xml:space="preserve">, dan </w:t>
      </w:r>
      <w:r>
        <w:rPr>
          <w:i/>
          <w:iCs/>
        </w:rPr>
        <w:t xml:space="preserve">internets of things </w:t>
      </w:r>
      <w:r>
        <w:t>(IO</w:t>
      </w:r>
      <w:r w:rsidR="00C745E6">
        <w:t>T</w:t>
      </w:r>
      <w:r>
        <w:t xml:space="preserve">). </w:t>
      </w:r>
      <w:r w:rsidR="00C33EA8">
        <w:t xml:space="preserve">Era digital pada society 5.0 dapat memberikan dampak baik dan dampak buruk terhadap anak-anak. Era ini memudahkan anak-anak untuk belajar mengenali lingkungan dan meningkatkan pengetahuan. Era ini juga dapat menyebabkan anak-anak terlena dengan gadget. Oleh karenanya orang tua perlu </w:t>
      </w:r>
      <w:r w:rsidR="00C745E6">
        <w:t>memiliki wawasan yang lebih terkait hal yang dapat mendukung anak dan hal yang dapat merugikan anak.</w:t>
      </w:r>
    </w:p>
    <w:p w14:paraId="53C6878E" w14:textId="6348FDAD" w:rsidR="00C745E6" w:rsidRDefault="00C745E6" w:rsidP="0085709A">
      <w:pPr>
        <w:ind w:firstLine="720"/>
        <w:jc w:val="both"/>
      </w:pPr>
      <w:r>
        <w:t>Buku ini disusun untuk aktivitas anak-anak dalam mengenali perkembangan big data, AI, dan IOT. Buku ini juga dapat digunakan orang tua sebagai panduan pada anak untuk mengenalkan digital. Sasaran buku ini adalah anak berusia 9-12 tahun dan orang tua yang memiliki anak usia tersebut.</w:t>
      </w:r>
    </w:p>
    <w:p w14:paraId="6EDA520D" w14:textId="40E86F33" w:rsidR="00C421A7" w:rsidRDefault="00C745E6" w:rsidP="0085709A">
      <w:pPr>
        <w:ind w:firstLine="720"/>
        <w:jc w:val="both"/>
      </w:pPr>
      <w:r>
        <w:t xml:space="preserve">Di dalam buku telah kami sediakan penjelasan sederhana berupa komik dan infografis. Selanjutnya ada lembar aktivitas yang dapat digunakan untuk memperjelas bahasan pada komik dan infografis. Kode QR scan kami sediakan guna memandu penjelasan lebih lanjut menggunakan link video dan media pembelajaran online. </w:t>
      </w:r>
      <w:r w:rsidR="00C421A7">
        <w:t xml:space="preserve"> QR scan dapat diakses menggunakan handphone. Jika pada handphone tidak tersedia aplikasi scan, aplikasi tersebut dapat di download di playstore. Ada penjelasan lebih lanjut pada awal bab.</w:t>
      </w:r>
    </w:p>
    <w:p w14:paraId="2FFEC3E1" w14:textId="4907201F" w:rsidR="00C421A7" w:rsidRDefault="00C421A7" w:rsidP="0085709A">
      <w:pPr>
        <w:ind w:firstLine="720"/>
        <w:jc w:val="both"/>
      </w:pPr>
      <w:r>
        <w:t xml:space="preserve">Dalam buku ini kami telah memilah banyak informasi yang </w:t>
      </w:r>
      <w:r w:rsidR="007662DA">
        <w:t>ditargetkan sesuai usia anak-anak. Aktivitas kami pilihkan agar anak-anak semakin mengenal dunia digital. Di dalamnya juga ada beberapa permainan menarik sehingga diharapkan anak-anak tidak akan bosan dalam membaca dan beraktivitas menggunakan buku ini.</w:t>
      </w:r>
      <w:r w:rsidR="0085709A">
        <w:t xml:space="preserve"> Jika minat anak semakin bertambah, orang tua dapat memfasilitasi dengan buku kami dengan topil yang lebih mendalam.</w:t>
      </w:r>
    </w:p>
    <w:p w14:paraId="4A6826FA" w14:textId="633525E4" w:rsidR="007662DA" w:rsidRDefault="007662DA" w:rsidP="0085709A">
      <w:pPr>
        <w:ind w:firstLine="720"/>
        <w:jc w:val="both"/>
      </w:pPr>
      <w:r>
        <w:t>Demikian buku ini kami susun. Selamat menikmati.</w:t>
      </w:r>
    </w:p>
    <w:p w14:paraId="08FB748C" w14:textId="31B2D4BC" w:rsidR="007662DA" w:rsidRDefault="007662DA" w:rsidP="00C745E6">
      <w:pPr>
        <w:jc w:val="both"/>
      </w:pPr>
    </w:p>
    <w:p w14:paraId="3497FAC7" w14:textId="2D876547" w:rsidR="007662DA" w:rsidRDefault="007662DA" w:rsidP="0085709A">
      <w:pPr>
        <w:ind w:left="7290"/>
        <w:jc w:val="both"/>
      </w:pPr>
      <w:r>
        <w:t>Penulis</w:t>
      </w:r>
    </w:p>
    <w:p w14:paraId="3E452F88" w14:textId="0F6700DE" w:rsidR="0085709A" w:rsidRPr="00821308" w:rsidRDefault="0085709A" w:rsidP="0085709A">
      <w:pPr>
        <w:ind w:left="7290"/>
        <w:jc w:val="both"/>
      </w:pPr>
      <w:r>
        <w:t>Dwi Wahyu T</w:t>
      </w:r>
    </w:p>
    <w:sectPr w:rsidR="0085709A" w:rsidRPr="0082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D1"/>
    <w:rsid w:val="006D4524"/>
    <w:rsid w:val="007662DA"/>
    <w:rsid w:val="00821308"/>
    <w:rsid w:val="0085709A"/>
    <w:rsid w:val="009612D1"/>
    <w:rsid w:val="00A17F67"/>
    <w:rsid w:val="00C33EA8"/>
    <w:rsid w:val="00C421A7"/>
    <w:rsid w:val="00C7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10DA"/>
  <w15:chartTrackingRefBased/>
  <w15:docId w15:val="{4526D4E0-43AB-4B83-A7F3-280C7BA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dwiwahyu.triscowati@gmail.com</dc:creator>
  <cp:keywords/>
  <dc:description/>
  <cp:lastModifiedBy>dwiwahyu.triscowati@gmail.com</cp:lastModifiedBy>
  <cp:revision>6</cp:revision>
  <dcterms:created xsi:type="dcterms:W3CDTF">2022-07-26T04:42:00Z</dcterms:created>
  <dcterms:modified xsi:type="dcterms:W3CDTF">2022-07-26T04:55:00Z</dcterms:modified>
</cp:coreProperties>
</file>