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05C6" w14:textId="77777777" w:rsidR="0040307E" w:rsidRPr="0040307E" w:rsidRDefault="0040307E" w:rsidP="007E003F">
      <w:pPr>
        <w:shd w:val="clear" w:color="auto" w:fill="EEEEEE"/>
        <w:spacing w:after="0" w:line="360" w:lineRule="auto"/>
        <w:rPr>
          <w:rFonts w:ascii="Times New Roman" w:eastAsia="Times New Roman" w:hAnsi="Times New Roman" w:cs="Times New Roman"/>
          <w:color w:val="333333"/>
          <w:sz w:val="24"/>
          <w:szCs w:val="24"/>
          <w:lang w:eastAsia="en-ID"/>
        </w:rPr>
      </w:pPr>
      <w:r w:rsidRPr="0040307E">
        <w:rPr>
          <w:rFonts w:ascii="Times New Roman" w:eastAsia="Times New Roman" w:hAnsi="Times New Roman" w:cs="Times New Roman"/>
          <w:color w:val="333333"/>
          <w:sz w:val="24"/>
          <w:szCs w:val="24"/>
          <w:lang w:eastAsia="en-ID"/>
        </w:rPr>
        <w:t>2.</w:t>
      </w:r>
    </w:p>
    <w:p w14:paraId="7F2E4681" w14:textId="77777777" w:rsidR="0040307E" w:rsidRPr="0040307E" w:rsidRDefault="0040307E" w:rsidP="007E003F">
      <w:pPr>
        <w:shd w:val="clear" w:color="auto" w:fill="EEEEEE"/>
        <w:spacing w:after="0" w:line="360" w:lineRule="auto"/>
        <w:rPr>
          <w:rFonts w:ascii="Times New Roman" w:eastAsia="Times New Roman" w:hAnsi="Times New Roman" w:cs="Times New Roman"/>
          <w:color w:val="333333"/>
          <w:sz w:val="24"/>
          <w:szCs w:val="24"/>
          <w:lang w:eastAsia="en-ID"/>
        </w:rPr>
      </w:pPr>
      <w:r w:rsidRPr="0040307E">
        <w:rPr>
          <w:rFonts w:ascii="Times New Roman" w:eastAsia="Times New Roman" w:hAnsi="Times New Roman" w:cs="Times New Roman"/>
          <w:color w:val="333333"/>
          <w:sz w:val="24"/>
          <w:szCs w:val="24"/>
          <w:lang w:eastAsia="en-ID"/>
        </w:rPr>
        <w:t>Tulislah sebuah prakata untuk naskah buku yang telah Anda rancang pada nomor 1 minimal 300 kata dan maksimal 500 kata.</w:t>
      </w:r>
    </w:p>
    <w:p w14:paraId="6F0D12F5" w14:textId="2D53D14E" w:rsidR="00E60889" w:rsidRPr="007E003F" w:rsidRDefault="00000000" w:rsidP="007E003F">
      <w:pPr>
        <w:spacing w:line="360" w:lineRule="auto"/>
        <w:rPr>
          <w:rFonts w:ascii="Times New Roman" w:hAnsi="Times New Roman" w:cs="Times New Roman"/>
          <w:sz w:val="24"/>
          <w:szCs w:val="24"/>
        </w:rPr>
      </w:pPr>
    </w:p>
    <w:p w14:paraId="03915C5B" w14:textId="6B20FF74" w:rsidR="0040307E" w:rsidRPr="007E003F" w:rsidRDefault="007E003F" w:rsidP="007E003F">
      <w:pPr>
        <w:spacing w:line="360" w:lineRule="auto"/>
        <w:jc w:val="center"/>
        <w:rPr>
          <w:rFonts w:ascii="Times New Roman" w:hAnsi="Times New Roman" w:cs="Times New Roman"/>
          <w:sz w:val="24"/>
          <w:szCs w:val="24"/>
        </w:rPr>
      </w:pPr>
      <w:r w:rsidRPr="007E003F">
        <w:rPr>
          <w:rFonts w:ascii="Times New Roman" w:hAnsi="Times New Roman" w:cs="Times New Roman"/>
          <w:sz w:val="24"/>
          <w:szCs w:val="24"/>
        </w:rPr>
        <w:t>Prakata</w:t>
      </w:r>
    </w:p>
    <w:p w14:paraId="6BF4FD53" w14:textId="30A7407B" w:rsidR="007E003F" w:rsidRPr="007E003F" w:rsidRDefault="007E003F" w:rsidP="007E003F">
      <w:pPr>
        <w:spacing w:line="360" w:lineRule="auto"/>
        <w:jc w:val="center"/>
        <w:rPr>
          <w:rFonts w:ascii="Times New Roman" w:hAnsi="Times New Roman" w:cs="Times New Roman"/>
          <w:sz w:val="24"/>
          <w:szCs w:val="24"/>
        </w:rPr>
      </w:pPr>
    </w:p>
    <w:p w14:paraId="1B6174BE" w14:textId="6A1550DE" w:rsidR="007E003F" w:rsidRDefault="007E003F" w:rsidP="007E003F">
      <w:pPr>
        <w:spacing w:line="360" w:lineRule="auto"/>
        <w:jc w:val="both"/>
        <w:rPr>
          <w:rFonts w:ascii="Times New Roman" w:hAnsi="Times New Roman" w:cs="Times New Roman"/>
          <w:sz w:val="24"/>
          <w:szCs w:val="24"/>
        </w:rPr>
      </w:pPr>
      <w:r w:rsidRPr="007E003F">
        <w:rPr>
          <w:rFonts w:ascii="Times New Roman" w:hAnsi="Times New Roman" w:cs="Times New Roman"/>
          <w:sz w:val="24"/>
          <w:szCs w:val="24"/>
        </w:rPr>
        <w:t>Siapa yang tidak tahu dengan Covid-19? Seluruh dunia, bahkan yang tinggal di pelosok gunung pun tahu tentang hal ini. Sebuah virus yang tadinya hanya berada di sebuah kota bernama Wuhan ini, akhirnya menyebart ke seluruh dunia. Banyak yang tidak siap, emnganggap itu hanya sebuah virus lokal belaka. Nyatanya, hampir semua sendi kehidupan terguncang dengan datangnya virus ini.</w:t>
      </w:r>
    </w:p>
    <w:p w14:paraId="4ECC4CAF" w14:textId="150EF5AA" w:rsidR="007E003F" w:rsidRDefault="007E003F" w:rsidP="007E003F">
      <w:pPr>
        <w:spacing w:line="360" w:lineRule="auto"/>
        <w:jc w:val="both"/>
        <w:rPr>
          <w:rFonts w:ascii="Times New Roman" w:hAnsi="Times New Roman" w:cs="Times New Roman"/>
          <w:sz w:val="24"/>
          <w:szCs w:val="24"/>
        </w:rPr>
      </w:pPr>
      <w:r>
        <w:rPr>
          <w:rFonts w:ascii="Times New Roman" w:hAnsi="Times New Roman" w:cs="Times New Roman"/>
          <w:sz w:val="24"/>
          <w:szCs w:val="24"/>
        </w:rPr>
        <w:t>Berbagai cara ditempuh untuk menekan dan menyelesaikan pandemi ini, sehingga hampir semua negara mengucurkan dana yang tidak sedikit. Sebagian bahkan sampai mengalami defisit akibat banyak dari rakyatnya yang menjadi korban keganasan pandemi yang tak diinginkan ini.</w:t>
      </w:r>
    </w:p>
    <w:p w14:paraId="79F325D7" w14:textId="4257A5FA" w:rsidR="007E003F" w:rsidRDefault="007E003F" w:rsidP="007E00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Bersyukur hari ini, kita mendapati </w:t>
      </w:r>
      <w:r w:rsidR="009845B7">
        <w:rPr>
          <w:rFonts w:ascii="Times New Roman" w:hAnsi="Times New Roman" w:cs="Times New Roman"/>
          <w:sz w:val="24"/>
          <w:szCs w:val="24"/>
        </w:rPr>
        <w:t>situasi pandemi yang telah bergeser menjadi endemi. Kehidupan pun bernagsur-angsur normal kembali. Namun, ternyata masih ada ancaman yang menghadang kita. Para Ahli menemukan sebuah virus baru yang berpotensi menjadi pandemi lebih besar di masa yang akan datang.</w:t>
      </w:r>
    </w:p>
    <w:p w14:paraId="37872DF4" w14:textId="1A6916F6" w:rsidR="009845B7" w:rsidRDefault="009845B7" w:rsidP="007E003F">
      <w:pPr>
        <w:spacing w:line="360" w:lineRule="auto"/>
        <w:jc w:val="both"/>
        <w:rPr>
          <w:rFonts w:ascii="Times New Roman" w:hAnsi="Times New Roman" w:cs="Times New Roman"/>
          <w:sz w:val="24"/>
          <w:szCs w:val="24"/>
        </w:rPr>
      </w:pPr>
      <w:r>
        <w:rPr>
          <w:rFonts w:ascii="Times New Roman" w:hAnsi="Times New Roman" w:cs="Times New Roman"/>
          <w:sz w:val="24"/>
          <w:szCs w:val="24"/>
        </w:rPr>
        <w:t>Buku ini akan mengulas mengenai kemungkinan  hadirnya gelombang pandemi baru ini. Banyak fakta baru yang akan diungkap dengan menyajikan data-data yang valid dan terbaru yang bersumber dari penelitian-penelitian yang telah dilakukan oleh para ahli yang berkompeten. Tentu hal ini tidak bermaksud untuk menyebarkan kecemasan di kalangan masyarakat luas, tetapi lebih sebagai upaya untuk bersikap waspada dan siap menghadapi kondisi yang mungkin lebih buruk dari apa yang dihadapi hari ini.</w:t>
      </w:r>
    </w:p>
    <w:p w14:paraId="4CA293DD" w14:textId="177AAF74" w:rsidR="009845B7" w:rsidRDefault="009845B7" w:rsidP="007E003F">
      <w:pPr>
        <w:spacing w:line="360" w:lineRule="auto"/>
        <w:jc w:val="both"/>
        <w:rPr>
          <w:rFonts w:ascii="Times New Roman" w:hAnsi="Times New Roman" w:cs="Times New Roman"/>
          <w:sz w:val="24"/>
          <w:szCs w:val="24"/>
        </w:rPr>
      </w:pPr>
      <w:r>
        <w:rPr>
          <w:rFonts w:ascii="Times New Roman" w:hAnsi="Times New Roman" w:cs="Times New Roman"/>
          <w:sz w:val="24"/>
          <w:szCs w:val="24"/>
        </w:rPr>
        <w:t>Pada awal bab, akan digambarkan situasi pandemi yang baru saja kita hadapi, yakni tentang bagaimana keganasannya dan juga bagaimana masyarakat dunia menyikapinya. Selanjutnya akan dipaparkan tentang penemuan-penemuan baru mengenai virus yang sangat mungkin berkembang di masa yang akan datang. Semua fakta dan data yang ada di buku ini sangat bisa dipertanggungjawabkan</w:t>
      </w:r>
      <w:r w:rsidR="006171E9">
        <w:rPr>
          <w:rFonts w:ascii="Times New Roman" w:hAnsi="Times New Roman" w:cs="Times New Roman"/>
          <w:sz w:val="24"/>
          <w:szCs w:val="24"/>
        </w:rPr>
        <w:t xml:space="preserve">, dan untuk lebih memudahkan pemahaman, maka dilengkapi pula dengan foto-foto terbaru dengan kualitas yang prima. </w:t>
      </w:r>
    </w:p>
    <w:p w14:paraId="59638C9A" w14:textId="045F21D5" w:rsidR="006171E9" w:rsidRDefault="006171E9" w:rsidP="007E00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Selain itu, dalam buku ini juga disampaikan mengenai cara-cara atau trik-trik apa saja yang harus kita lakukan untuk menyambut gelombang pandemi baru.</w:t>
      </w:r>
    </w:p>
    <w:p w14:paraId="58A9B068" w14:textId="764A47FF" w:rsidR="006171E9" w:rsidRPr="007E003F" w:rsidRDefault="006171E9" w:rsidP="007E003F">
      <w:pPr>
        <w:spacing w:line="360" w:lineRule="auto"/>
        <w:jc w:val="both"/>
        <w:rPr>
          <w:rFonts w:ascii="Times New Roman" w:hAnsi="Times New Roman" w:cs="Times New Roman"/>
          <w:sz w:val="24"/>
          <w:szCs w:val="24"/>
        </w:rPr>
      </w:pPr>
      <w:r>
        <w:rPr>
          <w:rFonts w:ascii="Times New Roman" w:hAnsi="Times New Roman" w:cs="Times New Roman"/>
          <w:sz w:val="24"/>
          <w:szCs w:val="24"/>
        </w:rPr>
        <w:t>Semoga kehadiran buku ini bisa menjadi pengaya wawasan dan juga menjadi panduan untuk waspada dan bersiap dengan kondisi pandemi di masa datang, sehingga kita tidak menjadi korban dan bisa mengatasinya dengan sebaik mungkin.</w:t>
      </w:r>
    </w:p>
    <w:p w14:paraId="2F7ABE76" w14:textId="77777777" w:rsidR="007E003F" w:rsidRPr="007E003F" w:rsidRDefault="007E003F" w:rsidP="007E003F">
      <w:pPr>
        <w:spacing w:line="360" w:lineRule="auto"/>
        <w:jc w:val="both"/>
        <w:rPr>
          <w:rFonts w:ascii="Times New Roman" w:hAnsi="Times New Roman" w:cs="Times New Roman"/>
          <w:sz w:val="24"/>
          <w:szCs w:val="24"/>
        </w:rPr>
      </w:pPr>
    </w:p>
    <w:sectPr w:rsidR="007E003F" w:rsidRPr="007E0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7E"/>
    <w:rsid w:val="00206D16"/>
    <w:rsid w:val="0040307E"/>
    <w:rsid w:val="006171E9"/>
    <w:rsid w:val="00693A69"/>
    <w:rsid w:val="007E003F"/>
    <w:rsid w:val="009845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AA9C"/>
  <w15:chartTrackingRefBased/>
  <w15:docId w15:val="{3FAE9157-3ECD-42A6-AADE-D12C78BD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631429">
      <w:bodyDiv w:val="1"/>
      <w:marLeft w:val="0"/>
      <w:marRight w:val="0"/>
      <w:marTop w:val="0"/>
      <w:marBottom w:val="0"/>
      <w:divBdr>
        <w:top w:val="none" w:sz="0" w:space="0" w:color="auto"/>
        <w:left w:val="none" w:sz="0" w:space="0" w:color="auto"/>
        <w:bottom w:val="none" w:sz="0" w:space="0" w:color="auto"/>
        <w:right w:val="none" w:sz="0" w:space="0" w:color="auto"/>
      </w:divBdr>
      <w:divsChild>
        <w:div w:id="385762168">
          <w:marLeft w:val="0"/>
          <w:marRight w:val="0"/>
          <w:marTop w:val="0"/>
          <w:marBottom w:val="0"/>
          <w:divBdr>
            <w:top w:val="none" w:sz="0" w:space="0" w:color="auto"/>
            <w:left w:val="none" w:sz="0" w:space="0" w:color="auto"/>
            <w:bottom w:val="none" w:sz="0" w:space="0" w:color="auto"/>
            <w:right w:val="none" w:sz="0" w:space="0" w:color="auto"/>
          </w:divBdr>
        </w:div>
        <w:div w:id="2649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KOMPUTER 35</dc:creator>
  <cp:keywords/>
  <dc:description/>
  <cp:lastModifiedBy>LAB KOMPUTER 35</cp:lastModifiedBy>
  <cp:revision>2</cp:revision>
  <dcterms:created xsi:type="dcterms:W3CDTF">2022-07-26T05:01:00Z</dcterms:created>
  <dcterms:modified xsi:type="dcterms:W3CDTF">2022-07-26T05:16:00Z</dcterms:modified>
</cp:coreProperties>
</file>