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9DE7"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602190CA" w14:textId="77777777" w:rsidR="00924DF5" w:rsidRDefault="00F1406B" w:rsidP="00F1406B">
      <w:pPr>
        <w:jc w:val="center"/>
      </w:pPr>
      <w:r w:rsidRPr="00125355">
        <w:rPr>
          <w:rFonts w:ascii="Minion Pro" w:hAnsi="Minion Pro"/>
          <w:b/>
          <w:sz w:val="36"/>
          <w:szCs w:val="36"/>
        </w:rPr>
        <w:t>SKEMA PENULISAN BUKU NONFIKSI</w:t>
      </w:r>
    </w:p>
    <w:p w14:paraId="02BC887A" w14:textId="77777777" w:rsidR="00F1406B" w:rsidRDefault="00F1406B"/>
    <w:p w14:paraId="15CC63CD" w14:textId="77777777" w:rsidR="00F1406B" w:rsidRDefault="00F1406B"/>
    <w:p w14:paraId="5D1D5AC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4A309B0C" w14:textId="77777777" w:rsidR="00F1406B" w:rsidRPr="00F1406B" w:rsidRDefault="00F1406B" w:rsidP="00F1406B">
      <w:pPr>
        <w:rPr>
          <w:rFonts w:ascii="Minion Pro" w:eastAsia="Times New Roman" w:hAnsi="Minion Pro"/>
        </w:rPr>
      </w:pPr>
    </w:p>
    <w:p w14:paraId="45B906E2"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6649D8A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3A0A571D"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39BCCD7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1B228D6C"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17981724" w14:textId="77777777" w:rsidR="00F1406B" w:rsidRDefault="00F1406B"/>
    <w:p w14:paraId="40BC8EAE" w14:textId="77777777" w:rsidR="00F1406B" w:rsidRDefault="00F1406B"/>
    <w:p w14:paraId="1CBA7172" w14:textId="77777777" w:rsidR="00F1406B" w:rsidRDefault="00F1406B"/>
    <w:p w14:paraId="379ED9C9" w14:textId="77777777" w:rsidR="00F1406B" w:rsidRDefault="00F1406B"/>
    <w:p w14:paraId="6415D6C6" w14:textId="77777777" w:rsidR="00F1406B" w:rsidRDefault="00F1406B"/>
    <w:p w14:paraId="34DD5334" w14:textId="77777777" w:rsidR="00F1406B" w:rsidRDefault="00F1406B"/>
    <w:p w14:paraId="29CDD399" w14:textId="77777777" w:rsidR="00F1406B" w:rsidRDefault="00F1406B"/>
    <w:p w14:paraId="583B6906" w14:textId="77777777" w:rsidR="00F1406B" w:rsidRDefault="00F1406B"/>
    <w:p w14:paraId="7A390037" w14:textId="77777777" w:rsidR="00F1406B" w:rsidRDefault="00F1406B"/>
    <w:p w14:paraId="77CA338A" w14:textId="77777777" w:rsidR="00F1406B" w:rsidRDefault="00F1406B"/>
    <w:p w14:paraId="23283530" w14:textId="77777777" w:rsidR="00F1406B" w:rsidRDefault="00F1406B"/>
    <w:p w14:paraId="588D363F" w14:textId="77777777" w:rsidR="00F1406B" w:rsidRDefault="00F1406B"/>
    <w:p w14:paraId="3C66F77D" w14:textId="77777777" w:rsidR="00F1406B" w:rsidRDefault="00F1406B"/>
    <w:p w14:paraId="55313FC4" w14:textId="77777777" w:rsidR="00F1406B" w:rsidRDefault="00F1406B"/>
    <w:p w14:paraId="5D68155F" w14:textId="77777777" w:rsidR="00F1406B" w:rsidRDefault="00F1406B"/>
    <w:p w14:paraId="7D08CF2D" w14:textId="77777777" w:rsidR="00F1406B" w:rsidRDefault="00F1406B"/>
    <w:p w14:paraId="5600E03E" w14:textId="77777777" w:rsidR="00F1406B" w:rsidRDefault="00F1406B"/>
    <w:p w14:paraId="7AA77DC4" w14:textId="77777777" w:rsidR="00F1406B" w:rsidRDefault="00F1406B"/>
    <w:p w14:paraId="0690C0D7" w14:textId="77777777" w:rsidR="00F1406B" w:rsidRDefault="00F1406B"/>
    <w:p w14:paraId="7A42BCA9" w14:textId="77777777" w:rsidR="00F1406B" w:rsidRDefault="00F1406B"/>
    <w:p w14:paraId="6D4CA750" w14:textId="77777777" w:rsidR="00F1406B" w:rsidRDefault="00F1406B"/>
    <w:p w14:paraId="30BB9516" w14:textId="77777777" w:rsidR="00F1406B" w:rsidRDefault="00F1406B"/>
    <w:p w14:paraId="27532B8F" w14:textId="77777777" w:rsidR="00F1406B" w:rsidRDefault="00F1406B"/>
    <w:p w14:paraId="3CBADA20" w14:textId="77777777" w:rsidR="00F1406B" w:rsidRDefault="00F1406B"/>
    <w:p w14:paraId="674EDAE9" w14:textId="77777777" w:rsidR="00F1406B" w:rsidRDefault="00F1406B"/>
    <w:p w14:paraId="5730FBF4" w14:textId="77777777" w:rsidR="00F1406B" w:rsidRDefault="00F1406B"/>
    <w:p w14:paraId="0D3E9B48" w14:textId="6F36A5A1" w:rsidR="00F1406B" w:rsidRDefault="00F1406B"/>
    <w:p w14:paraId="1E7CF8F7" w14:textId="3B67EFBA" w:rsidR="0005071F" w:rsidRDefault="0005071F"/>
    <w:p w14:paraId="1D647DCD" w14:textId="333AE309" w:rsidR="0005071F" w:rsidRDefault="0005071F"/>
    <w:p w14:paraId="7524A7A2" w14:textId="1A3FEA1D" w:rsidR="0005071F" w:rsidRDefault="0005071F"/>
    <w:p w14:paraId="2105228B" w14:textId="231236B2" w:rsidR="0005071F" w:rsidRPr="002132A3" w:rsidRDefault="0005071F" w:rsidP="002132A3">
      <w:pPr>
        <w:jc w:val="center"/>
        <w:rPr>
          <w:b/>
          <w:bCs/>
        </w:rPr>
      </w:pPr>
      <w:r w:rsidRPr="002132A3">
        <w:rPr>
          <w:b/>
          <w:bCs/>
        </w:rPr>
        <w:lastRenderedPageBreak/>
        <w:t>Prakata</w:t>
      </w:r>
    </w:p>
    <w:p w14:paraId="0CC916DF" w14:textId="197F1213" w:rsidR="0005071F" w:rsidRDefault="0005071F"/>
    <w:p w14:paraId="3AE52B0F" w14:textId="669F951B" w:rsidR="0005071F" w:rsidRDefault="0005071F" w:rsidP="0005071F">
      <w:pPr>
        <w:ind w:firstLine="851"/>
      </w:pPr>
      <w:r>
        <w:t>Syukur alhamdulillah, atas izin Allah Swt., akhirnya saya berhasil menyelesaikan penulisan buku Mengatasi Kecemasan di Era Pandemi. Buku ini ditulis setelah mengadakan riset dan pemantauan pada masyarakat</w:t>
      </w:r>
      <w:r w:rsidR="002132A3">
        <w:t>.</w:t>
      </w:r>
    </w:p>
    <w:p w14:paraId="6341C4D6" w14:textId="14D6CEAE" w:rsidR="0005071F" w:rsidRDefault="0005071F" w:rsidP="0005071F">
      <w:pPr>
        <w:ind w:firstLine="851"/>
      </w:pPr>
      <w:r>
        <w:t>Kondisi yang terjadi di masyarakat selama masa pandemi benar-benar memprihatinkan. Banyak warga yang kondisi kesehatannya memburuk, bukan hanya karena wabah yang melanda, tapi juga karena kondisi selama pandemi yang membuat mereka harus kehilangan mata pencaharian</w:t>
      </w:r>
      <w:r w:rsidR="002132A3">
        <w:t>. Hal tersebut membuat penulis tergerak untuk menuliskan beberapa cara yang dapat digunakan sebagai jalan alternatif untuk mengatasi kecemasan di era pandemi.</w:t>
      </w:r>
    </w:p>
    <w:p w14:paraId="0FC3B8F0" w14:textId="57FE4ABE" w:rsidR="002132A3" w:rsidRDefault="002132A3" w:rsidP="0005071F">
      <w:pPr>
        <w:ind w:firstLine="851"/>
      </w:pPr>
      <w:r>
        <w:t>Pada tahun ini pun, setelah reda kasus-kasus tentang Covid-19, muncul kasus baru berupa wabah PMK (penyakit mulut dan kuku) yang menyerang hewan ternak, terutama sapi. Para peternak sapi pun banyak yang panik hingga jatuh sakit karena masalah tersebut. Hal ini memicu saya untuk menuliskan beberapa cara dan kegiatan yang dapat membuat masyarakat lebih sehat dalam berpikir dan bertindak, agar kondisi dan situasi pandemi tidak terulang lagi.</w:t>
      </w:r>
    </w:p>
    <w:p w14:paraId="51864A4B" w14:textId="1F2C4E86" w:rsidR="002132A3" w:rsidRDefault="002132A3" w:rsidP="0005071F">
      <w:pPr>
        <w:ind w:firstLine="851"/>
      </w:pPr>
      <w:r>
        <w:t xml:space="preserve">Ada banyak hal yang dapat kita lakukan untuk mengatasi kecemasan. Salah satunya dengan cara mendekatkan diri kepada Tuhan, senantiasa berpikir positif, berpikir solutif, dan yang terpenting lagi adalah ikhlas. </w:t>
      </w:r>
      <w:r w:rsidR="001123CE">
        <w:t>Dengan demikian, akan ada banyak hal positif yang kita dapatkan. Sebagaimana yang selalu kita dengar, bersyukurlah, maka akan bertambah nikmatmu.</w:t>
      </w:r>
    </w:p>
    <w:p w14:paraId="01CD3516" w14:textId="1EC9DE87" w:rsidR="001123CE" w:rsidRDefault="001123CE" w:rsidP="0005071F">
      <w:pPr>
        <w:ind w:firstLine="851"/>
      </w:pPr>
      <w:r>
        <w:t>Besar harapan saya agar buku ini dapat menjadi salah satu referensi dan menambah wawasan untuk mangatasi pandemi dengan berpikir positif.</w:t>
      </w:r>
    </w:p>
    <w:sectPr w:rsidR="001123CE"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65753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5071F"/>
    <w:rsid w:val="001123CE"/>
    <w:rsid w:val="0012251A"/>
    <w:rsid w:val="00177F4D"/>
    <w:rsid w:val="002132A3"/>
    <w:rsid w:val="0042167F"/>
    <w:rsid w:val="00924DF5"/>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CAD3"/>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sdn1 sidodadi</cp:lastModifiedBy>
  <cp:revision>3</cp:revision>
  <dcterms:created xsi:type="dcterms:W3CDTF">2020-08-26T22:08:00Z</dcterms:created>
  <dcterms:modified xsi:type="dcterms:W3CDTF">2022-07-26T05:22:00Z</dcterms:modified>
</cp:coreProperties>
</file>