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F75" w:rsidRDefault="00C34ADB" w:rsidP="00CB79F0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  <w:r w:rsidRPr="00C34ADB">
        <w:rPr>
          <w:rFonts w:ascii="Times New Roman" w:hAnsi="Times New Roman" w:cs="Times New Roman"/>
          <w:sz w:val="24"/>
          <w:szCs w:val="24"/>
          <w:lang w:val="id-ID"/>
        </w:rPr>
        <w:t>Kasali, Rhenald. 2</w:t>
      </w:r>
      <w:bookmarkStart w:id="0" w:name="_GoBack"/>
      <w:bookmarkEnd w:id="0"/>
      <w:r w:rsidRPr="00C34ADB">
        <w:rPr>
          <w:rFonts w:ascii="Times New Roman" w:hAnsi="Times New Roman" w:cs="Times New Roman"/>
          <w:sz w:val="24"/>
          <w:szCs w:val="24"/>
          <w:lang w:val="id-ID"/>
        </w:rPr>
        <w:t xml:space="preserve">015. </w:t>
      </w:r>
      <w:r w:rsidRPr="00C34AD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C34AD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Pr="00C34ADB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id-ID"/>
        </w:rPr>
        <w:t xml:space="preserve">. </w:t>
      </w:r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Jakarta : Mizan.</w:t>
      </w:r>
    </w:p>
    <w:p w:rsidR="00CB79F0" w:rsidRDefault="00C34ADB" w:rsidP="00CB79F0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  <w:proofErr w:type="spellStart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, Paul 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1997.</w:t>
      </w:r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34AD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Adversity Quotient</w:t>
      </w:r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. Diterjemahkan</w:t>
      </w:r>
    </w:p>
    <w:p w:rsidR="00C34ADB" w:rsidRDefault="00CB79F0" w:rsidP="00CB79F0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    </w:t>
      </w:r>
      <w:r w:rsidR="00C34ADB" w:rsidRPr="00C34AD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 oleh </w:t>
      </w:r>
      <w:r w:rsidR="00C34ADB" w:rsidRPr="00C34AD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T. Hermaya Jakarta : Grasindo</w:t>
      </w:r>
    </w:p>
    <w:p w:rsidR="00C34ADB" w:rsidRPr="00C34ADB" w:rsidRDefault="00C34ADB" w:rsidP="00CB79F0">
      <w:pPr>
        <w:spacing w:before="300" w:after="225" w:line="240" w:lineRule="auto"/>
        <w:ind w:left="567" w:hanging="567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val="id-ID"/>
        </w:rPr>
      </w:pPr>
      <w:proofErr w:type="spellStart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, M.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2010</w:t>
      </w:r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.</w:t>
      </w:r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. Judul artikel </w:t>
      </w:r>
      <w:proofErr w:type="spellStart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Jakarta 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               </w:t>
      </w:r>
      <w:r w:rsidRPr="00C34AD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Intisari</w:t>
      </w:r>
    </w:p>
    <w:p w:rsidR="00C34ADB" w:rsidRPr="00C34ADB" w:rsidRDefault="00C34ADB" w:rsidP="00CB79F0">
      <w:pPr>
        <w:spacing w:before="300" w:after="225" w:line="240" w:lineRule="auto"/>
        <w:ind w:left="567" w:hanging="567"/>
        <w:jc w:val="both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 w:rsidRPr="00CB79F0">
        <w:rPr>
          <w:rFonts w:ascii="Times New Roman" w:hAnsi="Times New Roman" w:cs="Times New Roman"/>
          <w:sz w:val="24"/>
          <w:szCs w:val="24"/>
          <w:lang w:val="id-ID"/>
        </w:rPr>
        <w:t>Trim, Bambang.</w:t>
      </w:r>
      <w:r w:rsidRPr="00CB79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79F0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="00CB79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79F0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="00CB79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79F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CB79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79F0">
        <w:rPr>
          <w:rFonts w:ascii="Times New Roman" w:eastAsia="Times New Roman" w:hAnsi="Times New Roman" w:cs="Times New Roman"/>
          <w:sz w:val="24"/>
          <w:szCs w:val="24"/>
          <w:lang w:val="id-ID"/>
        </w:rPr>
        <w:t>t</w:t>
      </w:r>
      <w:proofErr w:type="spellStart"/>
      <w:r w:rsidRPr="00C34ADB">
        <w:rPr>
          <w:rFonts w:ascii="Times New Roman" w:eastAsia="Times New Roman" w:hAnsi="Times New Roman" w:cs="Times New Roman"/>
          <w:sz w:val="24"/>
          <w:szCs w:val="24"/>
        </w:rPr>
        <w:t>ulisan</w:t>
      </w:r>
      <w:proofErr w:type="spellEnd"/>
      <w:r w:rsidRPr="00CB79F0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0CB79F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hyperlink r:id="rId4" w:history="1">
        <w:r w:rsidR="00CB79F0" w:rsidRPr="008A5D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</w:t>
        </w:r>
        <w:r w:rsidR="00CB79F0" w:rsidRPr="008A5D9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r w:rsidR="00CB79F0" w:rsidRPr="008A5D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bambangtrim/5c55a54712ae94621f2e9734/mengubah-tangisan-menjadi-tulisan</w:t>
        </w:r>
      </w:hyperlink>
      <w:r w:rsidR="00CB79F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r w:rsidRPr="00CB79F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Dipublikasikan pada </w:t>
      </w:r>
      <w:r w:rsidRPr="00C34AD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C34ADB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C34ADB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Pr="00CB79F0">
        <w:rPr>
          <w:rFonts w:ascii="Times New Roman" w:eastAsia="Times New Roman" w:hAnsi="Times New Roman" w:cs="Times New Roman"/>
          <w:sz w:val="24"/>
          <w:szCs w:val="24"/>
          <w:lang w:val="id-ID"/>
        </w:rPr>
        <w:t>. Kompasiana</w:t>
      </w:r>
    </w:p>
    <w:p w:rsidR="00C34ADB" w:rsidRPr="00C34ADB" w:rsidRDefault="00C34ADB" w:rsidP="00CB79F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C34ADB" w:rsidRPr="00C34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63"/>
    <w:rsid w:val="00197963"/>
    <w:rsid w:val="00A51F75"/>
    <w:rsid w:val="00C34ADB"/>
    <w:rsid w:val="00CB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F86AF-8770-4FB8-BF03-2D32F206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4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%20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2022-07-26T08:06:00Z</dcterms:created>
  <dcterms:modified xsi:type="dcterms:W3CDTF">2022-07-26T08:18:00Z</dcterms:modified>
</cp:coreProperties>
</file>