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3A" w:rsidRPr="00F61271" w:rsidRDefault="00456132" w:rsidP="004561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271">
        <w:rPr>
          <w:rFonts w:ascii="Times New Roman" w:hAnsi="Times New Roman" w:cs="Times New Roman"/>
          <w:b/>
          <w:sz w:val="24"/>
          <w:szCs w:val="24"/>
        </w:rPr>
        <w:t xml:space="preserve">PRAKATA </w:t>
      </w:r>
    </w:p>
    <w:p w:rsidR="00456132" w:rsidRDefault="00456132" w:rsidP="0045613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56132" w:rsidRDefault="00456132" w:rsidP="0045613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Alhamdulillah, uji syukur kehadirat Allah Swt, Buku “</w:t>
      </w:r>
      <w:r w:rsidRPr="00456132">
        <w:rPr>
          <w:rFonts w:ascii="Times New Roman" w:hAnsi="Times New Roman" w:cs="Times New Roman"/>
          <w:i/>
          <w:sz w:val="24"/>
          <w:szCs w:val="24"/>
        </w:rPr>
        <w:t>Mewaspadai Pandemi di Masa Depan</w:t>
      </w:r>
      <w:r>
        <w:rPr>
          <w:rFonts w:ascii="Times New Roman" w:hAnsi="Times New Roman" w:cs="Times New Roman"/>
          <w:sz w:val="24"/>
          <w:szCs w:val="24"/>
        </w:rPr>
        <w:t>” bisa terbit dihadapan para Pembaca.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Pandemi tahun 2020 menimpa berbagai negara, Indonesia termasuk yang ikut merasakannya.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Buku yang ada dihadapan pembaca hadir untuk memberikan gambaran dan upaya-upaya strategis yang harus dilalui di masa pandemi.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Edukasi kepada berbagai pihak harus masif, dari lingkungan yang paling kecil bernama keluarga hingga masyarakat umum.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6259">
        <w:rPr>
          <w:rFonts w:ascii="Times New Roman" w:hAnsi="Times New Roman" w:cs="Times New Roman"/>
          <w:sz w:val="24"/>
          <w:szCs w:val="24"/>
        </w:rPr>
        <w:t>Pemerintah selaku pembuat regulasi memberikan ketetapan yang harus menjadi perhatian masyarakat.</w:t>
      </w:r>
      <w:proofErr w:type="gramEnd"/>
      <w:r w:rsidR="000E62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Buku terdiri dari dua (2) bagian, bagian </w:t>
      </w:r>
      <w:r w:rsidRPr="00F61271">
        <w:rPr>
          <w:rFonts w:ascii="Times New Roman" w:hAnsi="Times New Roman" w:cs="Times New Roman"/>
          <w:i/>
          <w:sz w:val="24"/>
          <w:szCs w:val="24"/>
        </w:rPr>
        <w:t>pertama</w:t>
      </w:r>
      <w:r>
        <w:rPr>
          <w:rFonts w:ascii="Times New Roman" w:hAnsi="Times New Roman" w:cs="Times New Roman"/>
          <w:sz w:val="24"/>
          <w:szCs w:val="24"/>
        </w:rPr>
        <w:t xml:space="preserve"> berisi tentan</w:t>
      </w:r>
      <w:r w:rsidR="000E6259">
        <w:rPr>
          <w:rFonts w:ascii="Times New Roman" w:hAnsi="Times New Roman" w:cs="Times New Roman"/>
          <w:sz w:val="24"/>
          <w:szCs w:val="24"/>
        </w:rPr>
        <w:t>g kewaspadaan di di masa pandemi.</w:t>
      </w:r>
      <w:proofErr w:type="gramEnd"/>
      <w:r w:rsidR="000E6259">
        <w:rPr>
          <w:rFonts w:ascii="Times New Roman" w:hAnsi="Times New Roman" w:cs="Times New Roman"/>
          <w:sz w:val="24"/>
          <w:szCs w:val="24"/>
        </w:rPr>
        <w:t xml:space="preserve"> Dibahas tentang ancaman-ancam yang </w:t>
      </w:r>
      <w:proofErr w:type="gramStart"/>
      <w:r w:rsidR="000E625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0E6259">
        <w:rPr>
          <w:rFonts w:ascii="Times New Roman" w:hAnsi="Times New Roman" w:cs="Times New Roman"/>
          <w:sz w:val="24"/>
          <w:szCs w:val="24"/>
        </w:rPr>
        <w:t xml:space="preserve"> dihadapai di masa pandemi, jenis-jenis ancaman dan regulasi yang ditetapak pemerintah dalam mengatasi pandemi. B</w:t>
      </w:r>
      <w:r>
        <w:rPr>
          <w:rFonts w:ascii="Times New Roman" w:hAnsi="Times New Roman" w:cs="Times New Roman"/>
          <w:sz w:val="24"/>
          <w:szCs w:val="24"/>
        </w:rPr>
        <w:t xml:space="preserve">agian </w:t>
      </w:r>
      <w:r w:rsidRPr="00F61271">
        <w:rPr>
          <w:rFonts w:ascii="Times New Roman" w:hAnsi="Times New Roman" w:cs="Times New Roman"/>
          <w:i/>
          <w:sz w:val="24"/>
          <w:szCs w:val="24"/>
        </w:rPr>
        <w:t>kedua</w:t>
      </w:r>
      <w:r>
        <w:rPr>
          <w:rFonts w:ascii="Times New Roman" w:hAnsi="Times New Roman" w:cs="Times New Roman"/>
          <w:sz w:val="24"/>
          <w:szCs w:val="24"/>
        </w:rPr>
        <w:t xml:space="preserve"> berisi tentang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mengatasi pandemi</w:t>
      </w:r>
      <w:r w:rsidR="000E625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61271">
        <w:rPr>
          <w:rFonts w:ascii="Times New Roman" w:hAnsi="Times New Roman" w:cs="Times New Roman"/>
          <w:sz w:val="24"/>
          <w:szCs w:val="24"/>
        </w:rPr>
        <w:t>Pada bagian ini pemerintah memberikan pola-pola penangan dapat dilakukan di masing-masing instansi/bidang sehingga ancaman ini tidak merambah ke berbagai bidang.</w:t>
      </w:r>
      <w:proofErr w:type="gramEnd"/>
      <w:r w:rsidR="00F612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271" w:rsidRDefault="00F61271" w:rsidP="0045613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proses penulisan buku ini, turut andil berba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gai pihak, secara khusus rekan-rekan akdemi dari Unvesitas Teknologi Sumbawa, Bidang Kajian strategis dan isu publik. Melalui diskusi-diskusi yang intens, akhirnya menjadi panduan yang dapat digunakan dalam </w:t>
      </w:r>
      <w:proofErr w:type="gramStart"/>
      <w:r>
        <w:rPr>
          <w:rFonts w:ascii="Times New Roman" w:hAnsi="Times New Roman" w:cs="Times New Roman"/>
          <w:sz w:val="24"/>
          <w:szCs w:val="24"/>
        </w:rPr>
        <w:t>mewaspadai  pandemi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masa mendatang. Terimakasih saya sampaikan kepada rekan-rekan sejawat yang telah ikut memberikan sumbangsih pemikiran dalam proses penulisan buku ini. </w:t>
      </w:r>
    </w:p>
    <w:p w:rsidR="00F61271" w:rsidRPr="00456132" w:rsidRDefault="00F61271" w:rsidP="0045613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Dalam penyusunan buku ini masih terdapat kekurangan, baik dari segi isi ataupun redaksi bahasa yang digunakan.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Kritik dan masukan pembaca menjadi semangat dalam perbaikan di masa-masa mendatang.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6132" w:rsidRPr="00456132" w:rsidRDefault="0045613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56132" w:rsidRPr="0045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32"/>
    <w:rsid w:val="00014A81"/>
    <w:rsid w:val="00073C4B"/>
    <w:rsid w:val="00091BED"/>
    <w:rsid w:val="000E6259"/>
    <w:rsid w:val="00273A0C"/>
    <w:rsid w:val="002E497F"/>
    <w:rsid w:val="003603BF"/>
    <w:rsid w:val="0036551C"/>
    <w:rsid w:val="003F5AEA"/>
    <w:rsid w:val="00445F6D"/>
    <w:rsid w:val="00456132"/>
    <w:rsid w:val="004F45F0"/>
    <w:rsid w:val="0063363A"/>
    <w:rsid w:val="006C2C67"/>
    <w:rsid w:val="007F0426"/>
    <w:rsid w:val="008D1173"/>
    <w:rsid w:val="00B26558"/>
    <w:rsid w:val="00B656B5"/>
    <w:rsid w:val="00BA026C"/>
    <w:rsid w:val="00CC2501"/>
    <w:rsid w:val="00DB661D"/>
    <w:rsid w:val="00DE54E5"/>
    <w:rsid w:val="00F6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LUKMANUL HAKIM AS</dc:creator>
  <cp:lastModifiedBy>LUKMANUL HAKIM AS</cp:lastModifiedBy>
  <cp:revision>2</cp:revision>
  <dcterms:created xsi:type="dcterms:W3CDTF">2022-08-12T03:09:00Z</dcterms:created>
  <dcterms:modified xsi:type="dcterms:W3CDTF">2022-08-12T03:29:00Z</dcterms:modified>
</cp:coreProperties>
</file>