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6893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42A61A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8F08A93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F00F381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E54C1D3" w14:textId="77777777" w:rsidTr="00821BA2">
        <w:tc>
          <w:tcPr>
            <w:tcW w:w="9350" w:type="dxa"/>
          </w:tcPr>
          <w:p w14:paraId="628A8E5A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8840183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B3AF13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F453AF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0"/>
            <w:r w:rsidR="00132A6A">
              <w:rPr>
                <w:rStyle w:val="CommentReference"/>
              </w:rPr>
              <w:commentReference w:id="0"/>
            </w:r>
            <w:commentRangeEnd w:id="1"/>
            <w:r w:rsidR="00132A6A">
              <w:rPr>
                <w:rStyle w:val="CommentReference"/>
              </w:rPr>
              <w:commentReference w:id="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DF45AD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"/>
            <w:r w:rsidR="00132A6A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24ECC8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3"/>
            <w:proofErr w:type="spellEnd"/>
            <w:r w:rsidR="00132A6A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408C3F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4"/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commentRangeEnd w:id="4"/>
            <w:r w:rsidR="004847B9">
              <w:rPr>
                <w:rStyle w:val="CommentReference"/>
              </w:rPr>
              <w:commentReference w:id="4"/>
            </w:r>
            <w:commentRangeEnd w:id="5"/>
            <w:r w:rsidR="004847B9">
              <w:rPr>
                <w:rStyle w:val="CommentReference"/>
              </w:rPr>
              <w:commentReference w:id="5"/>
            </w:r>
          </w:p>
          <w:p w14:paraId="5F519BD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8D35B4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F62393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638EAB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0902C4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75FF0DB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4BEC7C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360204A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679C78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08E82A6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DAECF1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64C596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7A0DFA3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0545D6B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34C161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6"/>
            <w:r w:rsidR="004847B9">
              <w:rPr>
                <w:rStyle w:val="CommentReference"/>
              </w:rPr>
              <w:commentReference w:id="6"/>
            </w:r>
            <w:commentRangeEnd w:id="7"/>
            <w:r w:rsidR="000B4763">
              <w:rPr>
                <w:rStyle w:val="CommentReference"/>
              </w:rPr>
              <w:commentReference w:id="7"/>
            </w:r>
          </w:p>
          <w:p w14:paraId="78F8F6E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224E7B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CDB262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commentRangeEnd w:id="8"/>
            <w:proofErr w:type="spellEnd"/>
            <w:r w:rsidR="000B4763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9"/>
            <w:proofErr w:type="spellEnd"/>
            <w:r w:rsidR="000B4763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49CA9F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iti Nur Indah Rofiqoh S.E. M.M." w:date="2022-08-12T14:59:00Z" w:initials="SNIRSM">
    <w:p w14:paraId="369E7FDA" w14:textId="77777777" w:rsidR="00132A6A" w:rsidRDefault="00132A6A" w:rsidP="00505139">
      <w:pPr>
        <w:pStyle w:val="CommentText"/>
      </w:pPr>
      <w:r>
        <w:rPr>
          <w:rStyle w:val="CommentReference"/>
        </w:rPr>
        <w:annotationRef/>
      </w:r>
      <w:r>
        <w:t>Hilangkan spasi, disiapkan</w:t>
      </w:r>
    </w:p>
  </w:comment>
  <w:comment w:id="1" w:author="Siti Nur Indah Rofiqoh S.E. M.M." w:date="2022-08-12T15:00:00Z" w:initials="SNIRSM">
    <w:p w14:paraId="1F2C4EB2" w14:textId="77777777" w:rsidR="00132A6A" w:rsidRDefault="00132A6A">
      <w:pPr>
        <w:pStyle w:val="CommentText"/>
      </w:pPr>
      <w:r>
        <w:rPr>
          <w:rStyle w:val="CommentReference"/>
        </w:rPr>
        <w:annotationRef/>
      </w:r>
      <w:r>
        <w:t>Gunakan kata sebagai</w:t>
      </w:r>
    </w:p>
    <w:p w14:paraId="01D3CFE9" w14:textId="77777777" w:rsidR="00132A6A" w:rsidRDefault="00132A6A" w:rsidP="009D3F45">
      <w:pPr>
        <w:pStyle w:val="CommentText"/>
      </w:pPr>
      <w:r>
        <w:t>Dan tambahkan kalimat yang dapat menghubungkan paragraf satu dan dua</w:t>
      </w:r>
    </w:p>
  </w:comment>
  <w:comment w:id="2" w:author="Siti Nur Indah Rofiqoh S.E. M.M." w:date="2022-08-12T15:01:00Z" w:initials="SNIRSM">
    <w:p w14:paraId="28985EEB" w14:textId="77777777" w:rsidR="00132A6A" w:rsidRDefault="00132A6A" w:rsidP="00E12DEC">
      <w:pPr>
        <w:pStyle w:val="CommentText"/>
      </w:pPr>
      <w:r>
        <w:rPr>
          <w:rStyle w:val="CommentReference"/>
        </w:rPr>
        <w:annotationRef/>
      </w:r>
      <w:r>
        <w:t>Bisa disebutkan akses yang diperluas… chek typo pada kalimat memperluas</w:t>
      </w:r>
    </w:p>
  </w:comment>
  <w:comment w:id="3" w:author="Siti Nur Indah Rofiqoh S.E. M.M." w:date="2022-08-12T15:04:00Z" w:initials="SNIRSM">
    <w:p w14:paraId="7EADAB7D" w14:textId="77777777" w:rsidR="00132A6A" w:rsidRDefault="00132A6A" w:rsidP="004F7D64">
      <w:pPr>
        <w:pStyle w:val="CommentText"/>
      </w:pPr>
      <w:r>
        <w:rPr>
          <w:rStyle w:val="CommentReference"/>
        </w:rPr>
        <w:annotationRef/>
      </w:r>
      <w:r>
        <w:t>Gunakan bahasa baku pengganti publis dan berikan contoh publikasi pada unsur kolaboratif, komunikatif, berfikir kritis dan kreatif</w:t>
      </w:r>
    </w:p>
  </w:comment>
  <w:comment w:id="4" w:author="Siti Nur Indah Rofiqoh S.E. M.M." w:date="2022-08-12T15:05:00Z" w:initials="SNIRSM">
    <w:p w14:paraId="64BA7FC5" w14:textId="77777777" w:rsidR="004847B9" w:rsidRDefault="004847B9" w:rsidP="00650D35">
      <w:pPr>
        <w:pStyle w:val="CommentText"/>
      </w:pPr>
      <w:r>
        <w:rPr>
          <w:rStyle w:val="CommentReference"/>
        </w:rPr>
        <w:annotationRef/>
      </w:r>
      <w:r>
        <w:t>Lengkapi dengan pendahuluan kalimat, seperti adapun karakteristikpendidikan 4.0 antara lain adalah:</w:t>
      </w:r>
    </w:p>
  </w:comment>
  <w:comment w:id="5" w:author="Siti Nur Indah Rofiqoh S.E. M.M." w:date="2022-08-12T15:06:00Z" w:initials="SNIRSM">
    <w:p w14:paraId="792EC3B6" w14:textId="77777777" w:rsidR="004847B9" w:rsidRDefault="004847B9" w:rsidP="00017C13">
      <w:pPr>
        <w:pStyle w:val="CommentText"/>
      </w:pPr>
      <w:r>
        <w:rPr>
          <w:rStyle w:val="CommentReference"/>
        </w:rPr>
        <w:annotationRef/>
      </w:r>
      <w:r>
        <w:t>Bullet pada teks bisa diganti dengan urutan bilangan 1, 2 dst</w:t>
      </w:r>
    </w:p>
  </w:comment>
  <w:comment w:id="6" w:author="Siti Nur Indah Rofiqoh S.E. M.M." w:date="2022-08-12T15:08:00Z" w:initials="SNIRSM">
    <w:p w14:paraId="0CD391B1" w14:textId="77777777" w:rsidR="004847B9" w:rsidRDefault="004847B9" w:rsidP="00B018AD">
      <w:pPr>
        <w:pStyle w:val="CommentText"/>
      </w:pPr>
      <w:r>
        <w:rPr>
          <w:rStyle w:val="CommentReference"/>
        </w:rPr>
        <w:annotationRef/>
      </w:r>
      <w:r>
        <w:t xml:space="preserve"> Bisa disebutkan contoh pikiran kritis yang dapat menimbulkan gagasan</w:t>
      </w:r>
    </w:p>
  </w:comment>
  <w:comment w:id="7" w:author="Siti Nur Indah Rofiqoh S.E. M.M." w:date="2022-08-12T15:11:00Z" w:initials="SNIRSM">
    <w:p w14:paraId="521AD016" w14:textId="77777777" w:rsidR="000B4763" w:rsidRDefault="000B4763" w:rsidP="00362CCD">
      <w:pPr>
        <w:pStyle w:val="CommentText"/>
      </w:pPr>
      <w:r>
        <w:rPr>
          <w:rStyle w:val="CommentReference"/>
        </w:rPr>
        <w:annotationRef/>
      </w:r>
      <w:r>
        <w:t>Bisa dijelaskan tahapan mengaplikasikan gagasan, seperti mencoba secara individu atau kelompok</w:t>
      </w:r>
    </w:p>
  </w:comment>
  <w:comment w:id="8" w:author="Siti Nur Indah Rofiqoh S.E. M.M." w:date="2022-08-12T15:11:00Z" w:initials="SNIRSM">
    <w:p w14:paraId="7803AFCF" w14:textId="77777777" w:rsidR="000B4763" w:rsidRDefault="000B4763" w:rsidP="00CC0B00">
      <w:pPr>
        <w:pStyle w:val="CommentText"/>
      </w:pPr>
      <w:r>
        <w:rPr>
          <w:rStyle w:val="CommentReference"/>
        </w:rPr>
        <w:annotationRef/>
      </w:r>
      <w:r>
        <w:t>Hilangkan kata sambung yang di awal kalimat</w:t>
      </w:r>
    </w:p>
  </w:comment>
  <w:comment w:id="9" w:author="Siti Nur Indah Rofiqoh S.E. M.M." w:date="2022-08-12T15:13:00Z" w:initials="SNIRSM">
    <w:p w14:paraId="743C533E" w14:textId="77777777" w:rsidR="000B4763" w:rsidRDefault="000B4763" w:rsidP="00C638AD">
      <w:pPr>
        <w:pStyle w:val="CommentText"/>
      </w:pPr>
      <w:r>
        <w:rPr>
          <w:rStyle w:val="CommentReference"/>
        </w:rPr>
        <w:annotationRef/>
      </w:r>
      <w:r>
        <w:t>Bisa disingkat dengan memulai awal kalimat dengan "Melalui penelitian, bla.. Bla…"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9E7FDA" w15:done="0"/>
  <w15:commentEx w15:paraId="01D3CFE9" w15:paraIdParent="369E7FDA" w15:done="0"/>
  <w15:commentEx w15:paraId="28985EEB" w15:done="0"/>
  <w15:commentEx w15:paraId="7EADAB7D" w15:done="0"/>
  <w15:commentEx w15:paraId="64BA7FC5" w15:done="0"/>
  <w15:commentEx w15:paraId="792EC3B6" w15:paraIdParent="64BA7FC5" w15:done="0"/>
  <w15:commentEx w15:paraId="0CD391B1" w15:done="0"/>
  <w15:commentEx w15:paraId="521AD016" w15:paraIdParent="0CD391B1" w15:done="0"/>
  <w15:commentEx w15:paraId="7803AFCF" w15:done="0"/>
  <w15:commentEx w15:paraId="743C53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0E946" w16cex:dateUtc="2022-08-12T07:59:00Z"/>
  <w16cex:commentExtensible w16cex:durableId="26A0E989" w16cex:dateUtc="2022-08-12T08:00:00Z"/>
  <w16cex:commentExtensible w16cex:durableId="26A0E9E3" w16cex:dateUtc="2022-08-12T08:01:00Z"/>
  <w16cex:commentExtensible w16cex:durableId="26A0EA60" w16cex:dateUtc="2022-08-12T08:04:00Z"/>
  <w16cex:commentExtensible w16cex:durableId="26A0EABF" w16cex:dateUtc="2022-08-12T08:05:00Z"/>
  <w16cex:commentExtensible w16cex:durableId="26A0EB0C" w16cex:dateUtc="2022-08-12T08:06:00Z"/>
  <w16cex:commentExtensible w16cex:durableId="26A0EB5E" w16cex:dateUtc="2022-08-12T08:08:00Z"/>
  <w16cex:commentExtensible w16cex:durableId="26A0EC18" w16cex:dateUtc="2022-08-12T08:11:00Z"/>
  <w16cex:commentExtensible w16cex:durableId="26A0EC3C" w16cex:dateUtc="2022-08-12T08:11:00Z"/>
  <w16cex:commentExtensible w16cex:durableId="26A0EC9F" w16cex:dateUtc="2022-08-12T08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9E7FDA" w16cid:durableId="26A0E946"/>
  <w16cid:commentId w16cid:paraId="01D3CFE9" w16cid:durableId="26A0E989"/>
  <w16cid:commentId w16cid:paraId="28985EEB" w16cid:durableId="26A0E9E3"/>
  <w16cid:commentId w16cid:paraId="7EADAB7D" w16cid:durableId="26A0EA60"/>
  <w16cid:commentId w16cid:paraId="64BA7FC5" w16cid:durableId="26A0EABF"/>
  <w16cid:commentId w16cid:paraId="792EC3B6" w16cid:durableId="26A0EB0C"/>
  <w16cid:commentId w16cid:paraId="0CD391B1" w16cid:durableId="26A0EB5E"/>
  <w16cid:commentId w16cid:paraId="521AD016" w16cid:durableId="26A0EC18"/>
  <w16cid:commentId w16cid:paraId="7803AFCF" w16cid:durableId="26A0EC3C"/>
  <w16cid:commentId w16cid:paraId="743C533E" w16cid:durableId="26A0EC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21186">
    <w:abstractNumId w:val="1"/>
  </w:num>
  <w:num w:numId="2" w16cid:durableId="2100440830">
    <w:abstractNumId w:val="0"/>
  </w:num>
  <w:num w:numId="3" w16cid:durableId="86979832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ti Nur Indah Rofiqoh S.E. M.M.">
    <w15:presenceInfo w15:providerId="None" w15:userId="Siti Nur Indah Rofiqoh S.E. M.M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87481"/>
    <w:rsid w:val="000B4763"/>
    <w:rsid w:val="0012251A"/>
    <w:rsid w:val="00125355"/>
    <w:rsid w:val="00132A6A"/>
    <w:rsid w:val="001D038C"/>
    <w:rsid w:val="00240407"/>
    <w:rsid w:val="0042167F"/>
    <w:rsid w:val="004847B9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CDF08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087481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32A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2A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2A6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2A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2A6A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Siti Nur Indah Rofiqoh S.E. M.M.</cp:lastModifiedBy>
  <cp:revision>6</cp:revision>
  <dcterms:created xsi:type="dcterms:W3CDTF">2020-08-26T22:03:00Z</dcterms:created>
  <dcterms:modified xsi:type="dcterms:W3CDTF">2022-08-12T08:13:00Z</dcterms:modified>
</cp:coreProperties>
</file>